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D8B" w:rsidRDefault="00A14D8B">
      <w:pPr>
        <w:widowControl w:val="0"/>
        <w:tabs>
          <w:tab w:val="left" w:pos="2482"/>
          <w:tab w:val="left" w:pos="8369"/>
          <w:tab w:val="left" w:pos="9811"/>
        </w:tabs>
        <w:jc w:val="center"/>
        <w:rPr>
          <w:b/>
          <w:bCs/>
        </w:rPr>
      </w:pPr>
      <w:bookmarkStart w:id="0" w:name="_GoBack"/>
      <w:bookmarkEnd w:id="0"/>
    </w:p>
    <w:p w:rsidR="00A02A34" w:rsidRPr="00A340F7" w:rsidRDefault="00A02A34">
      <w:pPr>
        <w:widowControl w:val="0"/>
        <w:tabs>
          <w:tab w:val="left" w:pos="2482"/>
          <w:tab w:val="left" w:pos="8369"/>
          <w:tab w:val="left" w:pos="9811"/>
        </w:tabs>
        <w:jc w:val="center"/>
        <w:rPr>
          <w:b/>
          <w:bCs/>
        </w:rPr>
      </w:pPr>
      <w:r w:rsidRPr="00A340F7">
        <w:rPr>
          <w:b/>
          <w:bCs/>
        </w:rPr>
        <w:t>ПРОТОКОЛ</w:t>
      </w:r>
    </w:p>
    <w:p w:rsidR="00A02A34" w:rsidRPr="00A340F7" w:rsidRDefault="009D589B">
      <w:pPr>
        <w:widowControl w:val="0"/>
        <w:ind w:right="143"/>
        <w:jc w:val="center"/>
        <w:rPr>
          <w:b/>
          <w:bCs/>
        </w:rPr>
      </w:pPr>
      <w:r w:rsidRPr="00A340F7">
        <w:rPr>
          <w:b/>
          <w:bCs/>
        </w:rPr>
        <w:t xml:space="preserve">экспериментального исследования </w:t>
      </w:r>
      <w:r w:rsidR="00A02A34" w:rsidRPr="00A340F7">
        <w:rPr>
          <w:b/>
          <w:bCs/>
        </w:rPr>
        <w:t xml:space="preserve">по пункту № </w:t>
      </w:r>
      <w:r w:rsidR="00885FE1" w:rsidRPr="00A340F7">
        <w:rPr>
          <w:b/>
        </w:rPr>
        <w:t>Б.</w:t>
      </w:r>
      <w:r w:rsidR="007E58C0" w:rsidRPr="00A340F7">
        <w:rPr>
          <w:b/>
        </w:rPr>
        <w:t>6.1</w:t>
      </w:r>
      <w:r w:rsidR="00A02A34" w:rsidRPr="00A340F7">
        <w:rPr>
          <w:b/>
          <w:bCs/>
        </w:rPr>
        <w:t xml:space="preserve"> </w:t>
      </w:r>
    </w:p>
    <w:p w:rsidR="00A02A34" w:rsidRPr="00A340F7" w:rsidRDefault="00A02A34">
      <w:pPr>
        <w:widowControl w:val="0"/>
        <w:ind w:right="143"/>
        <w:jc w:val="center"/>
        <w:rPr>
          <w:bCs/>
          <w:iCs/>
          <w:lang w:val="en-US"/>
        </w:rPr>
      </w:pPr>
      <w:r w:rsidRPr="00A340F7">
        <w:rPr>
          <w:bCs/>
          <w:iCs/>
        </w:rPr>
        <w:t xml:space="preserve">Программы и методики </w:t>
      </w:r>
      <w:r w:rsidR="008515BA" w:rsidRPr="00A340F7">
        <w:rPr>
          <w:bCs/>
          <w:iCs/>
        </w:rPr>
        <w:t>экспериментальных исследований</w:t>
      </w:r>
    </w:p>
    <w:p w:rsidR="00A340F7" w:rsidRPr="00A340F7" w:rsidRDefault="00A340F7">
      <w:pPr>
        <w:widowControl w:val="0"/>
        <w:ind w:right="143"/>
        <w:jc w:val="center"/>
        <w:rPr>
          <w:bCs/>
          <w:i/>
          <w:iCs/>
        </w:rPr>
      </w:pPr>
      <w:r w:rsidRPr="00A340F7">
        <w:t>№ 643.02066434.00010-01 51 01</w:t>
      </w:r>
    </w:p>
    <w:p w:rsidR="00A02A34" w:rsidRPr="00A340F7" w:rsidRDefault="00A02A34">
      <w:pPr>
        <w:widowControl w:val="0"/>
        <w:tabs>
          <w:tab w:val="left" w:pos="9811"/>
        </w:tabs>
        <w:jc w:val="center"/>
      </w:pPr>
    </w:p>
    <w:p w:rsidR="00A02A34" w:rsidRPr="00A340F7" w:rsidRDefault="00A02A34">
      <w:pPr>
        <w:widowControl w:val="0"/>
        <w:jc w:val="right"/>
        <w:rPr>
          <w:iCs/>
        </w:rPr>
      </w:pPr>
      <w:r w:rsidRPr="00A340F7">
        <w:t xml:space="preserve">№ </w:t>
      </w:r>
      <w:r w:rsidR="00DF689A" w:rsidRPr="00A340F7">
        <w:rPr>
          <w:i/>
        </w:rPr>
        <w:t>____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 xml:space="preserve"> </w:t>
      </w:r>
      <w:r w:rsidRPr="00A340F7">
        <w:rPr>
          <w:i/>
        </w:rPr>
        <w:tab/>
      </w:r>
      <w:r w:rsidR="00DF689A" w:rsidRPr="00A340F7">
        <w:rPr>
          <w:i/>
        </w:rPr>
        <w:tab/>
      </w:r>
      <w:r w:rsidR="00DF689A" w:rsidRPr="00A340F7">
        <w:rPr>
          <w:i/>
        </w:rPr>
        <w:tab/>
      </w:r>
      <w:r w:rsidR="00DF689A" w:rsidRPr="00A340F7">
        <w:rPr>
          <w:i/>
        </w:rPr>
        <w:tab/>
        <w:t>________________________</w:t>
      </w:r>
      <w:r w:rsidRPr="00A340F7">
        <w:t xml:space="preserve"> </w:t>
      </w:r>
      <w:r w:rsidRPr="00A340F7">
        <w:rPr>
          <w:iCs/>
        </w:rPr>
        <w:t>20</w:t>
      </w:r>
      <w:r w:rsidR="008515BA" w:rsidRPr="00A340F7">
        <w:t>13</w:t>
      </w:r>
      <w:r w:rsidRPr="00A340F7">
        <w:rPr>
          <w:iCs/>
        </w:rPr>
        <w:t xml:space="preserve"> г.</w:t>
      </w:r>
    </w:p>
    <w:p w:rsidR="006B0CD0" w:rsidRPr="00A340F7" w:rsidRDefault="006B0CD0">
      <w:pPr>
        <w:widowControl w:val="0"/>
        <w:jc w:val="right"/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/>
          <w:iCs/>
        </w:rPr>
      </w:pPr>
      <w:r w:rsidRPr="00A340F7">
        <w:rPr>
          <w:b/>
        </w:rPr>
        <w:t>1. Объект испытания:</w:t>
      </w:r>
      <w:r w:rsidRPr="00A340F7">
        <w:t xml:space="preserve"> </w:t>
      </w:r>
      <w:r w:rsidR="00E65440" w:rsidRPr="00A340F7">
        <w:t>Программная подсистема проведения масштабируемых вычисл</w:t>
      </w:r>
      <w:r w:rsidR="00E65440" w:rsidRPr="00A340F7">
        <w:t>е</w:t>
      </w:r>
      <w:r w:rsidR="00E65440" w:rsidRPr="00A340F7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="00E65440" w:rsidRPr="00A340F7">
        <w:t>нанокомпозитов</w:t>
      </w:r>
      <w:proofErr w:type="spellEnd"/>
      <w:r w:rsidR="00E65440" w:rsidRPr="00A340F7">
        <w:t xml:space="preserve"> </w:t>
      </w:r>
      <w:proofErr w:type="spellStart"/>
      <w:r w:rsidR="00E65440" w:rsidRPr="00A340F7">
        <w:t>gcdfes_dll_MultiscaleSolver</w:t>
      </w:r>
      <w:proofErr w:type="spellEnd"/>
      <w:r w:rsidR="00E65440" w:rsidRPr="00A340F7">
        <w:t>, разработанная в рамках распр</w:t>
      </w:r>
      <w:r w:rsidR="00E65440" w:rsidRPr="00A340F7">
        <w:t>е</w:t>
      </w:r>
      <w:r w:rsidR="00E65440" w:rsidRPr="00A340F7">
        <w:t>деленной вычислительной системы GCD</w:t>
      </w:r>
      <w:r w:rsidRPr="00A340F7">
        <w:rPr>
          <w:i/>
          <w:iCs/>
        </w:rPr>
        <w:t>.</w:t>
      </w:r>
    </w:p>
    <w:p w:rsidR="00E65440" w:rsidRPr="00A340F7" w:rsidRDefault="00E6544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</w:p>
    <w:p w:rsidR="00B90A08" w:rsidRPr="00A340F7" w:rsidRDefault="00A02A34">
      <w:pPr>
        <w:widowControl w:val="0"/>
        <w:tabs>
          <w:tab w:val="left" w:pos="142"/>
          <w:tab w:val="left" w:pos="284"/>
          <w:tab w:val="left" w:pos="426"/>
        </w:tabs>
        <w:jc w:val="both"/>
      </w:pPr>
      <w:r w:rsidRPr="00A340F7">
        <w:rPr>
          <w:b/>
        </w:rPr>
        <w:t>2. Цель испытания:</w:t>
      </w:r>
      <w:r w:rsidRPr="00A340F7">
        <w:t xml:space="preserve"> проверка соответствия </w:t>
      </w:r>
      <w:r w:rsidRPr="00A340F7">
        <w:rPr>
          <w:iCs/>
        </w:rPr>
        <w:t xml:space="preserve">объекта испытания </w:t>
      </w:r>
      <w:r w:rsidRPr="00A340F7">
        <w:t>требованиям пункт</w:t>
      </w:r>
      <w:r w:rsidR="00B90A08" w:rsidRPr="00A340F7">
        <w:t>ов</w:t>
      </w:r>
      <w:r w:rsidRPr="00A340F7">
        <w:t xml:space="preserve"> №</w:t>
      </w:r>
      <w:r w:rsidR="00B90A08" w:rsidRPr="00A340F7">
        <w:t xml:space="preserve">7.3, 7.5 </w:t>
      </w:r>
      <w:r w:rsidRPr="00A340F7">
        <w:t xml:space="preserve">технического задания: </w:t>
      </w:r>
    </w:p>
    <w:p w:rsidR="00B90A08" w:rsidRPr="00A340F7" w:rsidRDefault="00C4623E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 w:rsidRPr="00A340F7">
        <w:rPr>
          <w:iCs/>
        </w:rPr>
        <w:t>7.3</w:t>
      </w:r>
      <w:r w:rsidR="00B90A08" w:rsidRPr="00A340F7">
        <w:rPr>
          <w:iCs/>
        </w:rPr>
        <w:t xml:space="preserve"> Программная документация, отражающая экспериментальную реализацию разраб</w:t>
      </w:r>
      <w:r w:rsidR="00B90A08" w:rsidRPr="00A340F7">
        <w:rPr>
          <w:iCs/>
        </w:rPr>
        <w:t>о</w:t>
      </w:r>
      <w:r w:rsidR="00B90A08" w:rsidRPr="00A340F7">
        <w:rPr>
          <w:iCs/>
        </w:rPr>
        <w:t>танных решений в составе:</w:t>
      </w:r>
    </w:p>
    <w:p w:rsidR="00B90A08" w:rsidRPr="00A340F7" w:rsidRDefault="00352BDF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 w:rsidRPr="00A340F7">
        <w:rPr>
          <w:iCs/>
        </w:rPr>
        <w:t>а</w:t>
      </w:r>
      <w:r w:rsidR="00B90A08" w:rsidRPr="00A340F7">
        <w:rPr>
          <w:iCs/>
        </w:rPr>
        <w:t>) на каждый программный компонент:</w:t>
      </w:r>
    </w:p>
    <w:p w:rsidR="00B90A08" w:rsidRPr="00A340F7" w:rsidRDefault="009C1EBA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 w:rsidRPr="00A340F7">
        <w:rPr>
          <w:iCs/>
        </w:rPr>
        <w:tab/>
      </w:r>
      <w:r w:rsidRPr="00A340F7">
        <w:rPr>
          <w:iCs/>
        </w:rPr>
        <w:tab/>
      </w:r>
      <w:r w:rsidRPr="00A340F7">
        <w:rPr>
          <w:iCs/>
        </w:rPr>
        <w:tab/>
      </w:r>
      <w:r w:rsidR="00352BDF" w:rsidRPr="00A340F7">
        <w:rPr>
          <w:iCs/>
        </w:rPr>
        <w:t>1</w:t>
      </w:r>
      <w:r w:rsidR="00B90A08" w:rsidRPr="00A340F7">
        <w:rPr>
          <w:iCs/>
        </w:rPr>
        <w:t>) текст программы в соответствии с ГОСТ 19.401-78;</w:t>
      </w:r>
    </w:p>
    <w:p w:rsidR="00B90A08" w:rsidRPr="00A340F7" w:rsidRDefault="009C1EBA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 w:rsidRPr="00A340F7">
        <w:rPr>
          <w:iCs/>
        </w:rPr>
        <w:tab/>
      </w:r>
      <w:r w:rsidRPr="00A340F7">
        <w:rPr>
          <w:iCs/>
        </w:rPr>
        <w:tab/>
      </w:r>
      <w:r w:rsidRPr="00A340F7">
        <w:rPr>
          <w:iCs/>
        </w:rPr>
        <w:tab/>
      </w:r>
      <w:r w:rsidR="00352BDF" w:rsidRPr="00A340F7">
        <w:rPr>
          <w:iCs/>
        </w:rPr>
        <w:t>2</w:t>
      </w:r>
      <w:r w:rsidR="00B90A08" w:rsidRPr="00A340F7">
        <w:rPr>
          <w:iCs/>
        </w:rPr>
        <w:t>) описание программы в соответствии с ГОСТ 19.402-78;</w:t>
      </w:r>
    </w:p>
    <w:p w:rsidR="00B90A08" w:rsidRPr="00A340F7" w:rsidRDefault="00352BDF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 w:rsidRPr="00A340F7">
        <w:rPr>
          <w:iCs/>
        </w:rPr>
        <w:t>б</w:t>
      </w:r>
      <w:r w:rsidR="00B90A08" w:rsidRPr="00A340F7">
        <w:rPr>
          <w:iCs/>
        </w:rPr>
        <w:t xml:space="preserve">) на программную реализацию в целом: </w:t>
      </w:r>
    </w:p>
    <w:p w:rsidR="00B90A08" w:rsidRPr="00A340F7" w:rsidRDefault="009C1EBA" w:rsidP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 w:rsidRPr="00A340F7">
        <w:rPr>
          <w:iCs/>
        </w:rPr>
        <w:tab/>
      </w:r>
      <w:r w:rsidRPr="00A340F7">
        <w:rPr>
          <w:iCs/>
        </w:rPr>
        <w:tab/>
      </w:r>
      <w:r w:rsidRPr="00A340F7">
        <w:rPr>
          <w:iCs/>
        </w:rPr>
        <w:tab/>
      </w:r>
      <w:r w:rsidR="00352BDF" w:rsidRPr="00A340F7">
        <w:rPr>
          <w:iCs/>
        </w:rPr>
        <w:t>1</w:t>
      </w:r>
      <w:r w:rsidR="00B90A08" w:rsidRPr="00A340F7">
        <w:rPr>
          <w:iCs/>
        </w:rPr>
        <w:t>) описание применения в соотве</w:t>
      </w:r>
      <w:r w:rsidR="00B90A08" w:rsidRPr="00A340F7">
        <w:rPr>
          <w:iCs/>
        </w:rPr>
        <w:t>т</w:t>
      </w:r>
      <w:r w:rsidR="00B90A08" w:rsidRPr="00A340F7">
        <w:rPr>
          <w:iCs/>
        </w:rPr>
        <w:t>ствии с ГОСТ 19.502-78.</w:t>
      </w:r>
    </w:p>
    <w:p w:rsidR="00B90A08" w:rsidRPr="00A340F7" w:rsidRDefault="00B90A08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  <w:r w:rsidRPr="00A340F7">
        <w:rPr>
          <w:iCs/>
        </w:rPr>
        <w:t>7.5 Допускается выполнять программную документацию в части оформления с учетом требований ГОСТ 2.125-2008.</w:t>
      </w:r>
    </w:p>
    <w:p w:rsidR="00E65440" w:rsidRPr="00A340F7" w:rsidRDefault="00E65440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3. Дата начала испытания</w:t>
      </w:r>
      <w:r w:rsidRPr="00A340F7">
        <w:t xml:space="preserve">: </w:t>
      </w:r>
      <w:r w:rsidR="008D6722" w:rsidRPr="00A340F7">
        <w:t xml:space="preserve">первое июня </w:t>
      </w:r>
      <w:proofErr w:type="gramStart"/>
      <w:r w:rsidRPr="00A340F7">
        <w:t>20</w:t>
      </w:r>
      <w:r w:rsidR="008D6722" w:rsidRPr="00A340F7">
        <w:t>13</w:t>
      </w:r>
      <w:r w:rsidRPr="00A340F7">
        <w:t xml:space="preserve">  г.</w:t>
      </w:r>
      <w:proofErr w:type="gramEnd"/>
    </w:p>
    <w:p w:rsidR="00A02A34" w:rsidRPr="00A340F7" w:rsidRDefault="00A02A34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A340F7">
        <w:rPr>
          <w:b/>
        </w:rPr>
        <w:t>4. Дата окончания испытания</w:t>
      </w:r>
      <w:r w:rsidRPr="00A340F7">
        <w:t xml:space="preserve">: </w:t>
      </w:r>
      <w:r w:rsidR="008D6722" w:rsidRPr="00A340F7">
        <w:t xml:space="preserve">тридцать первое августа </w:t>
      </w:r>
      <w:proofErr w:type="gramStart"/>
      <w:r w:rsidRPr="00A340F7">
        <w:t>20</w:t>
      </w:r>
      <w:r w:rsidR="008D6722" w:rsidRPr="00A340F7">
        <w:t>13</w:t>
      </w:r>
      <w:r w:rsidRPr="00A340F7">
        <w:t xml:space="preserve">  г.</w:t>
      </w:r>
      <w:proofErr w:type="gramEnd"/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Cs/>
        </w:rPr>
      </w:pPr>
      <w:r w:rsidRPr="00A340F7">
        <w:rPr>
          <w:b/>
        </w:rPr>
        <w:t>5. Место проведения исп</w:t>
      </w:r>
      <w:r w:rsidRPr="00A340F7">
        <w:rPr>
          <w:b/>
        </w:rPr>
        <w:t>ы</w:t>
      </w:r>
      <w:r w:rsidRPr="00A340F7">
        <w:rPr>
          <w:b/>
        </w:rPr>
        <w:t xml:space="preserve">тания: </w:t>
      </w:r>
      <w:r w:rsidR="008D6722" w:rsidRPr="00A340F7">
        <w:rPr>
          <w:iCs/>
        </w:rPr>
        <w:t>МГТУ им. Н.Э. Баумана, НОЦ «Симплекс».</w:t>
      </w:r>
    </w:p>
    <w:p w:rsidR="00397DBF" w:rsidRPr="00A340F7" w:rsidRDefault="00397DB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6. Результаты испыт</w:t>
      </w:r>
      <w:r w:rsidRPr="00A340F7">
        <w:rPr>
          <w:b/>
        </w:rPr>
        <w:t>а</w:t>
      </w:r>
      <w:r w:rsidRPr="00A340F7">
        <w:rPr>
          <w:b/>
        </w:rPr>
        <w:t>ния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140"/>
        <w:gridCol w:w="853"/>
        <w:gridCol w:w="900"/>
        <w:gridCol w:w="900"/>
        <w:gridCol w:w="1027"/>
        <w:gridCol w:w="850"/>
        <w:gridCol w:w="851"/>
        <w:gridCol w:w="850"/>
      </w:tblGrid>
      <w:tr w:rsidR="00A02A34" w:rsidRPr="00A340F7" w:rsidTr="00A5470F">
        <w:trPr>
          <w:cantSplit/>
          <w:trHeight w:val="51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Наименов</w:t>
            </w:r>
            <w:r w:rsidRPr="00A340F7">
              <w:t>а</w:t>
            </w:r>
            <w:r w:rsidRPr="00A340F7">
              <w:t>ние</w:t>
            </w:r>
          </w:p>
          <w:p w:rsidR="00A02A34" w:rsidRPr="00A340F7" w:rsidRDefault="00A02A34">
            <w:pPr>
              <w:widowControl w:val="0"/>
              <w:jc w:val="center"/>
            </w:pPr>
            <w:r w:rsidRPr="00A340F7">
              <w:t>параме</w:t>
            </w:r>
            <w:r w:rsidRPr="00A340F7">
              <w:t>т</w:t>
            </w:r>
            <w:r w:rsidRPr="00A340F7">
              <w:t>ра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Ед. изм.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Номера пун</w:t>
            </w:r>
            <w:r w:rsidRPr="00A340F7">
              <w:t>к</w:t>
            </w:r>
            <w:r w:rsidRPr="00A340F7">
              <w:t>тов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Требования к параме</w:t>
            </w:r>
            <w:r w:rsidRPr="00A340F7">
              <w:t>т</w:t>
            </w:r>
            <w:r w:rsidRPr="00A340F7">
              <w:t>ру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Измеренное значение</w:t>
            </w:r>
          </w:p>
        </w:tc>
      </w:tr>
      <w:tr w:rsidR="00A02A34" w:rsidRPr="00A340F7" w:rsidTr="00A5470F">
        <w:trPr>
          <w:cantSplit/>
          <w:trHeight w:val="116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Пр</w:t>
            </w:r>
            <w:r w:rsidRPr="00A340F7">
              <w:t>о</w:t>
            </w:r>
            <w:r w:rsidRPr="00A340F7">
              <w:t>гра</w:t>
            </w:r>
            <w:r w:rsidRPr="00A340F7">
              <w:t>м</w:t>
            </w:r>
            <w:r w:rsidRPr="00A340F7">
              <w:t>мы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Мет</w:t>
            </w:r>
            <w:r w:rsidRPr="00A340F7">
              <w:t>о</w:t>
            </w:r>
            <w:r w:rsidRPr="00A340F7">
              <w:t>дик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Н</w:t>
            </w:r>
            <w:r w:rsidRPr="00A340F7">
              <w:t>о</w:t>
            </w:r>
            <w:r w:rsidRPr="00A340F7">
              <w:t>м</w:t>
            </w:r>
            <w:r w:rsidRPr="00A340F7">
              <w:t>и</w:t>
            </w:r>
            <w:r w:rsidRPr="00A340F7">
              <w:t>нал</w:t>
            </w:r>
            <w:r w:rsidRPr="00A340F7">
              <w:t>ь</w:t>
            </w:r>
            <w:r w:rsidRPr="00A340F7">
              <w:t>ное зн</w:t>
            </w:r>
            <w:r w:rsidRPr="00A340F7">
              <w:t>а</w:t>
            </w:r>
            <w:r w:rsidRPr="00A340F7">
              <w:t>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Пр</w:t>
            </w:r>
            <w:r w:rsidRPr="00A340F7">
              <w:t>е</w:t>
            </w:r>
            <w:r w:rsidRPr="00A340F7">
              <w:t>дел</w:t>
            </w:r>
            <w:r w:rsidRPr="00A340F7">
              <w:t>ь</w:t>
            </w:r>
            <w:r w:rsidRPr="00A340F7">
              <w:t xml:space="preserve">ное </w:t>
            </w:r>
            <w:proofErr w:type="spellStart"/>
            <w:proofErr w:type="gramStart"/>
            <w:r w:rsidRPr="00A340F7">
              <w:t>о</w:t>
            </w:r>
            <w:r w:rsidRPr="00A340F7">
              <w:t>т</w:t>
            </w:r>
            <w:r w:rsidRPr="00A340F7">
              <w:t>кло</w:t>
            </w:r>
            <w:r w:rsidR="00A5470F">
              <w:t>-</w:t>
            </w:r>
            <w:r w:rsidRPr="00A340F7">
              <w:t>нение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Но</w:t>
            </w:r>
            <w:r w:rsidRPr="00A340F7">
              <w:t>р</w:t>
            </w:r>
            <w:r w:rsidRPr="00A340F7">
              <w:t>мал</w:t>
            </w:r>
            <w:r w:rsidRPr="00A340F7">
              <w:t>ь</w:t>
            </w:r>
            <w:r w:rsidRPr="00A340F7">
              <w:t>ные усл</w:t>
            </w:r>
            <w:r w:rsidRPr="00A340F7">
              <w:t>о</w:t>
            </w:r>
            <w:r w:rsidRPr="00A340F7">
              <w:t>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Во время</w:t>
            </w:r>
          </w:p>
          <w:p w:rsidR="00A02A34" w:rsidRPr="00A340F7" w:rsidRDefault="00A02A34">
            <w:pPr>
              <w:widowControl w:val="0"/>
              <w:jc w:val="center"/>
            </w:pPr>
            <w:r w:rsidRPr="00A340F7">
              <w:t>во</w:t>
            </w:r>
            <w:r w:rsidRPr="00A340F7">
              <w:t>з</w:t>
            </w:r>
            <w:r w:rsidRPr="00A340F7">
              <w:t>де</w:t>
            </w:r>
            <w:r w:rsidRPr="00A340F7">
              <w:t>й</w:t>
            </w:r>
            <w:r w:rsidRPr="00A340F7">
              <w:t>ствия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A340F7" w:rsidRDefault="00A02A34">
            <w:pPr>
              <w:widowControl w:val="0"/>
              <w:jc w:val="center"/>
            </w:pPr>
            <w:r w:rsidRPr="00A340F7">
              <w:t>После во</w:t>
            </w:r>
            <w:r w:rsidRPr="00A340F7">
              <w:t>з</w:t>
            </w:r>
            <w:r w:rsidRPr="00A340F7">
              <w:t>де</w:t>
            </w:r>
            <w:r w:rsidRPr="00A340F7">
              <w:t>й</w:t>
            </w:r>
            <w:r w:rsidRPr="00A340F7">
              <w:t>ствия</w:t>
            </w:r>
          </w:p>
        </w:tc>
      </w:tr>
      <w:tr w:rsidR="00723EA7" w:rsidRPr="00A340F7" w:rsidTr="00A547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3F1CC4" w:rsidP="003F1CC4">
            <w:pPr>
              <w:widowControl w:val="0"/>
              <w:jc w:val="both"/>
              <w:rPr>
                <w:i/>
              </w:rPr>
            </w:pPr>
            <w:r w:rsidRPr="00A340F7">
              <w:t>Проверяется соо</w:t>
            </w:r>
            <w:r w:rsidRPr="00A340F7">
              <w:t>т</w:t>
            </w:r>
            <w:r w:rsidRPr="00A340F7">
              <w:t>ветствие ПД ко</w:t>
            </w:r>
            <w:r w:rsidRPr="00A340F7">
              <w:t>м</w:t>
            </w:r>
            <w:r w:rsidRPr="00A340F7">
              <w:t>плектности</w:t>
            </w:r>
            <w:r w:rsidRPr="00A340F7">
              <w:rPr>
                <w:iCs/>
              </w:rPr>
              <w:t>, прив</w:t>
            </w:r>
            <w:r w:rsidRPr="00A340F7">
              <w:rPr>
                <w:iCs/>
              </w:rPr>
              <w:t>е</w:t>
            </w:r>
            <w:r w:rsidRPr="00A340F7">
              <w:rPr>
                <w:iCs/>
              </w:rPr>
              <w:t>денной</w:t>
            </w:r>
            <w:r w:rsidRPr="00A340F7">
              <w:t xml:space="preserve"> в п. </w:t>
            </w:r>
            <w:r w:rsidR="00F51103" w:rsidRPr="00A340F7">
              <w:t>Б.</w:t>
            </w:r>
            <w:r w:rsidRPr="00A340F7">
              <w:t>1.3.2</w:t>
            </w:r>
            <w:r w:rsidRPr="00A340F7">
              <w:rPr>
                <w:i/>
              </w:rPr>
              <w:t xml:space="preserve"> </w:t>
            </w:r>
            <w:r w:rsidRPr="00A340F7">
              <w:t>Программы, и</w:t>
            </w:r>
            <w:r w:rsidRPr="00A340F7">
              <w:rPr>
                <w:iCs/>
              </w:rPr>
              <w:t xml:space="preserve"> к</w:t>
            </w:r>
            <w:r w:rsidRPr="00A340F7">
              <w:rPr>
                <w:iCs/>
              </w:rPr>
              <w:t>а</w:t>
            </w:r>
            <w:r w:rsidRPr="00A340F7">
              <w:rPr>
                <w:iCs/>
              </w:rPr>
              <w:t>чества ПД – треб</w:t>
            </w:r>
            <w:r w:rsidRPr="00A340F7">
              <w:rPr>
                <w:iCs/>
              </w:rPr>
              <w:t>о</w:t>
            </w:r>
            <w:r w:rsidRPr="00A340F7">
              <w:rPr>
                <w:iCs/>
              </w:rPr>
              <w:t xml:space="preserve">ваниям ЕСПД.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723EA7" w:rsidP="00DF6F0E">
            <w:pPr>
              <w:widowControl w:val="0"/>
              <w:jc w:val="center"/>
            </w:pPr>
            <w:r w:rsidRPr="00A340F7">
              <w:t>0 –</w:t>
            </w:r>
            <w:r w:rsidR="00F816A0" w:rsidRPr="00A340F7">
              <w:t xml:space="preserve"> </w:t>
            </w:r>
            <w:r w:rsidRPr="00A340F7">
              <w:t>не соотве</w:t>
            </w:r>
            <w:r w:rsidRPr="00A340F7">
              <w:t>т</w:t>
            </w:r>
            <w:r w:rsidRPr="00A340F7">
              <w:t>ств</w:t>
            </w:r>
            <w:r w:rsidRPr="00A340F7">
              <w:t>у</w:t>
            </w:r>
            <w:r w:rsidRPr="00A340F7">
              <w:t>ет,</w:t>
            </w:r>
          </w:p>
          <w:p w:rsidR="00723EA7" w:rsidRPr="00A340F7" w:rsidRDefault="00F816A0" w:rsidP="00F816A0">
            <w:pPr>
              <w:widowControl w:val="0"/>
              <w:jc w:val="center"/>
            </w:pPr>
            <w:r w:rsidRPr="00A340F7">
              <w:t>1 – с</w:t>
            </w:r>
            <w:r w:rsidRPr="00A340F7">
              <w:t>о</w:t>
            </w:r>
            <w:r w:rsidRPr="00A340F7">
              <w:t>ответс</w:t>
            </w:r>
            <w:r w:rsidRPr="00A340F7">
              <w:t>т</w:t>
            </w:r>
            <w:r w:rsidRPr="00A340F7">
              <w:t>вует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51103">
            <w:pPr>
              <w:widowControl w:val="0"/>
              <w:jc w:val="center"/>
            </w:pPr>
            <w:r w:rsidRPr="00A340F7">
              <w:t>Б.</w:t>
            </w:r>
            <w:r w:rsidR="00723EA7" w:rsidRPr="00A340F7">
              <w:t>4.1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51103">
            <w:pPr>
              <w:widowControl w:val="0"/>
              <w:jc w:val="center"/>
            </w:pPr>
            <w:r w:rsidRPr="00A340F7">
              <w:t>Б.</w:t>
            </w:r>
            <w:r w:rsidR="00723EA7" w:rsidRPr="00A340F7">
              <w:t>6.1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816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816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723EA7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F816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EA7" w:rsidRPr="00A340F7" w:rsidRDefault="00723EA7">
            <w:pPr>
              <w:widowControl w:val="0"/>
              <w:jc w:val="center"/>
            </w:pPr>
            <w:r w:rsidRPr="00A340F7">
              <w:t>1</w:t>
            </w:r>
          </w:p>
        </w:tc>
      </w:tr>
    </w:tbl>
    <w:p w:rsidR="00A02A34" w:rsidRPr="00A340F7" w:rsidRDefault="00A02A34">
      <w:pPr>
        <w:widowControl w:val="0"/>
        <w:tabs>
          <w:tab w:val="left" w:pos="142"/>
        </w:tabs>
        <w:jc w:val="both"/>
        <w:rPr>
          <w:b/>
        </w:rPr>
      </w:pPr>
      <w:r w:rsidRPr="00A340F7">
        <w:rPr>
          <w:b/>
        </w:rPr>
        <w:t>7. Замечания и рек</w:t>
      </w:r>
      <w:r w:rsidRPr="00A340F7">
        <w:rPr>
          <w:b/>
        </w:rPr>
        <w:t>о</w:t>
      </w:r>
      <w:r w:rsidRPr="00A340F7">
        <w:rPr>
          <w:b/>
        </w:rPr>
        <w:t>мендации</w:t>
      </w:r>
    </w:p>
    <w:p w:rsidR="00E00B35" w:rsidRPr="00E00B35" w:rsidRDefault="00E00B35" w:rsidP="00E00B35">
      <w:pPr>
        <w:widowControl w:val="0"/>
        <w:tabs>
          <w:tab w:val="left" w:pos="142"/>
        </w:tabs>
        <w:jc w:val="both"/>
      </w:pPr>
      <w:r>
        <w:t xml:space="preserve">Замечаний и рекомендаций </w:t>
      </w:r>
      <w:r w:rsidRPr="00E00B35">
        <w:t>нет</w:t>
      </w:r>
      <w:r>
        <w:t>.</w:t>
      </w:r>
    </w:p>
    <w:p w:rsidR="009D688D" w:rsidRPr="00A340F7" w:rsidRDefault="009D688D">
      <w:pPr>
        <w:widowControl w:val="0"/>
        <w:tabs>
          <w:tab w:val="left" w:pos="142"/>
        </w:tabs>
        <w:jc w:val="both"/>
        <w:rPr>
          <w:b/>
        </w:rPr>
      </w:pPr>
    </w:p>
    <w:p w:rsidR="00A02A34" w:rsidRPr="00A340F7" w:rsidRDefault="00A02A34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A340F7">
        <w:rPr>
          <w:b/>
        </w:rPr>
        <w:t>8. Выводы</w:t>
      </w:r>
    </w:p>
    <w:p w:rsidR="00A02A34" w:rsidRPr="00A340F7" w:rsidRDefault="00A02A34" w:rsidP="00F809BD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8.1 Объект испытания </w:t>
      </w:r>
      <w:r w:rsidR="008A439D" w:rsidRPr="00A340F7">
        <w:t>«</w:t>
      </w:r>
      <w:r w:rsidR="002A750D" w:rsidRPr="00A340F7">
        <w:t>Программная подсистема проведения масштабируемых вычисл</w:t>
      </w:r>
      <w:r w:rsidR="002A750D" w:rsidRPr="00A340F7">
        <w:t>е</w:t>
      </w:r>
      <w:r w:rsidR="002A750D" w:rsidRPr="00A340F7">
        <w:t>ний в задачах многоуровневого моделирования процессов деформирования и ра</w:t>
      </w:r>
      <w:r w:rsidR="002A750D" w:rsidRPr="00A340F7">
        <w:t>з</w:t>
      </w:r>
      <w:r w:rsidR="002A750D" w:rsidRPr="00A340F7">
        <w:t xml:space="preserve">рушения полимерных </w:t>
      </w:r>
      <w:proofErr w:type="spellStart"/>
      <w:r w:rsidR="002A750D" w:rsidRPr="00A340F7">
        <w:t>нанокомпозитов</w:t>
      </w:r>
      <w:proofErr w:type="spellEnd"/>
      <w:r w:rsidR="002A750D" w:rsidRPr="00A340F7">
        <w:t xml:space="preserve"> </w:t>
      </w:r>
      <w:proofErr w:type="spellStart"/>
      <w:r w:rsidR="002A750D" w:rsidRPr="00A340F7">
        <w:t>gcdfes_dll_MultiscaleSolver</w:t>
      </w:r>
      <w:proofErr w:type="spellEnd"/>
      <w:r w:rsidR="002A750D" w:rsidRPr="00A340F7">
        <w:t>, разработанная в рамках распр</w:t>
      </w:r>
      <w:r w:rsidR="002A750D" w:rsidRPr="00A340F7">
        <w:t>е</w:t>
      </w:r>
      <w:r w:rsidR="002A750D" w:rsidRPr="00A340F7">
        <w:t>деленной вычислительной системы GCD</w:t>
      </w:r>
      <w:r w:rsidR="008A439D" w:rsidRPr="00A340F7">
        <w:t>»</w:t>
      </w:r>
      <w:r w:rsidR="002A750D" w:rsidRPr="00A340F7">
        <w:rPr>
          <w:b/>
        </w:rPr>
        <w:t>,</w:t>
      </w:r>
      <w:r w:rsidR="00197450" w:rsidRPr="00A340F7">
        <w:t xml:space="preserve"> </w:t>
      </w:r>
      <w:r w:rsidRPr="00FA31C1">
        <w:rPr>
          <w:b/>
          <w:i/>
        </w:rPr>
        <w:t>выдержал</w:t>
      </w:r>
      <w:r w:rsidRPr="00A340F7">
        <w:rPr>
          <w:i/>
        </w:rPr>
        <w:t xml:space="preserve"> </w:t>
      </w:r>
      <w:r w:rsidRPr="00A340F7">
        <w:t xml:space="preserve">испытание по пункту № </w:t>
      </w:r>
      <w:proofErr w:type="gramStart"/>
      <w:r w:rsidR="00F51103" w:rsidRPr="00A340F7">
        <w:t>Б.</w:t>
      </w:r>
      <w:r w:rsidR="009C1EBA" w:rsidRPr="00A340F7">
        <w:t>6.1</w:t>
      </w:r>
      <w:r w:rsidR="009C1EBA" w:rsidRPr="00A340F7">
        <w:rPr>
          <w:i/>
        </w:rPr>
        <w:t xml:space="preserve"> </w:t>
      </w:r>
      <w:r w:rsidRPr="00A340F7">
        <w:rPr>
          <w:iCs/>
        </w:rPr>
        <w:t xml:space="preserve"> </w:t>
      </w:r>
      <w:r w:rsidRPr="00A340F7">
        <w:lastRenderedPageBreak/>
        <w:t>Пр</w:t>
      </w:r>
      <w:r w:rsidRPr="00A340F7">
        <w:t>о</w:t>
      </w:r>
      <w:r w:rsidRPr="00A340F7">
        <w:t>граммы</w:t>
      </w:r>
      <w:proofErr w:type="gramEnd"/>
      <w:r w:rsidRPr="00A340F7">
        <w:t xml:space="preserve"> и методики </w:t>
      </w:r>
      <w:r w:rsidR="00197450" w:rsidRPr="00A340F7">
        <w:t>экспериментальных исследований</w:t>
      </w:r>
      <w:r w:rsidR="001B039B" w:rsidRPr="00A340F7">
        <w:t xml:space="preserve"> (643.02066434.00010-01 51 01)</w:t>
      </w:r>
      <w:r w:rsidRPr="00A340F7">
        <w:t>.</w:t>
      </w:r>
    </w:p>
    <w:p w:rsidR="00F809BD" w:rsidRPr="00A340F7" w:rsidRDefault="00F809BD" w:rsidP="00F809BD">
      <w:pPr>
        <w:widowControl w:val="0"/>
        <w:tabs>
          <w:tab w:val="left" w:pos="0"/>
          <w:tab w:val="left" w:pos="142"/>
        </w:tabs>
        <w:jc w:val="both"/>
      </w:pPr>
    </w:p>
    <w:p w:rsidR="00A02A34" w:rsidRPr="00A340F7" w:rsidRDefault="00A02A34" w:rsidP="00F809BD">
      <w:pPr>
        <w:widowControl w:val="0"/>
        <w:tabs>
          <w:tab w:val="left" w:pos="0"/>
          <w:tab w:val="left" w:pos="142"/>
        </w:tabs>
        <w:jc w:val="both"/>
      </w:pPr>
      <w:r w:rsidRPr="00A340F7">
        <w:t>8.2 Объект испытания</w:t>
      </w:r>
      <w:r w:rsidRPr="00A340F7">
        <w:rPr>
          <w:i/>
        </w:rPr>
        <w:t xml:space="preserve">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="005B5707" w:rsidRPr="00A340F7">
        <w:rPr>
          <w:b/>
        </w:rPr>
        <w:t>,</w:t>
      </w:r>
      <w:r w:rsidR="00197450" w:rsidRPr="00A340F7">
        <w:t xml:space="preserve"> </w:t>
      </w:r>
      <w:r w:rsidRPr="00FA31C1">
        <w:rPr>
          <w:b/>
          <w:i/>
        </w:rPr>
        <w:t>соответствует</w:t>
      </w:r>
      <w:r w:rsidRPr="00A340F7">
        <w:t xml:space="preserve"> требованиям пункта</w:t>
      </w:r>
      <w:r w:rsidR="00FF3860" w:rsidRPr="00A340F7">
        <w:t>м</w:t>
      </w:r>
      <w:r w:rsidRPr="00A340F7">
        <w:t xml:space="preserve"> №</w:t>
      </w:r>
      <w:r w:rsidR="00FF3860" w:rsidRPr="00A340F7">
        <w:t>7.3, 7.5</w:t>
      </w:r>
      <w:r w:rsidRPr="00A340F7">
        <w:rPr>
          <w:i/>
        </w:rPr>
        <w:t xml:space="preserve"> </w:t>
      </w:r>
      <w:r w:rsidRPr="00A340F7">
        <w:t>технического зад</w:t>
      </w:r>
      <w:r w:rsidRPr="00A340F7">
        <w:t>а</w:t>
      </w:r>
      <w:r w:rsidRPr="00A340F7">
        <w:t>ния.</w:t>
      </w:r>
    </w:p>
    <w:p w:rsidR="00A02A34" w:rsidRPr="00A340F7" w:rsidRDefault="00A02A34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352BDF" w:rsidRPr="00A340F7" w:rsidRDefault="00352BDF" w:rsidP="00352BDF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A340F7">
        <w:rPr>
          <w:b/>
          <w:bCs/>
        </w:rPr>
        <w:t>Испытание провод</w:t>
      </w:r>
      <w:r w:rsidRPr="00A340F7">
        <w:rPr>
          <w:b/>
          <w:bCs/>
        </w:rPr>
        <w:t>и</w:t>
      </w:r>
      <w:r w:rsidRPr="00A340F7">
        <w:rPr>
          <w:b/>
          <w:bCs/>
        </w:rPr>
        <w:t>ли</w:t>
      </w:r>
    </w:p>
    <w:p w:rsidR="00352BDF" w:rsidRPr="00A340F7" w:rsidRDefault="00352BDF" w:rsidP="00352BDF">
      <w:pPr>
        <w:widowControl w:val="0"/>
      </w:pPr>
      <w:r w:rsidRPr="00A340F7">
        <w:t>зам. директора</w:t>
      </w:r>
      <w:r w:rsidRPr="00A340F7">
        <w:tab/>
      </w:r>
      <w:r w:rsidRPr="00A340F7">
        <w:tab/>
      </w:r>
      <w:r w:rsidRPr="00A340F7">
        <w:tab/>
        <w:t>А.П. Соколов</w:t>
      </w:r>
    </w:p>
    <w:p w:rsidR="00352BDF" w:rsidRPr="00A340F7" w:rsidRDefault="00352BDF" w:rsidP="00352BDF">
      <w:pPr>
        <w:widowControl w:val="0"/>
      </w:pPr>
      <w:r w:rsidRPr="00A340F7">
        <w:t xml:space="preserve">мл. науч. </w:t>
      </w:r>
      <w:proofErr w:type="spellStart"/>
      <w:r w:rsidRPr="00A340F7">
        <w:t>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  <w:t>А.В. Мариненко</w:t>
      </w:r>
    </w:p>
    <w:p w:rsidR="002C59AD" w:rsidRPr="00A340F7" w:rsidRDefault="002C59AD" w:rsidP="00352BDF">
      <w:pPr>
        <w:widowControl w:val="0"/>
      </w:pPr>
      <w:proofErr w:type="spellStart"/>
      <w:proofErr w:type="gramStart"/>
      <w:r w:rsidRPr="00A340F7">
        <w:t>ст.науч</w:t>
      </w:r>
      <w:proofErr w:type="gramEnd"/>
      <w:r w:rsidRPr="00A340F7">
        <w:t>.сотр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</w:r>
      <w:r w:rsidRPr="00A340F7">
        <w:tab/>
        <w:t>Ю.В. Шпакова</w:t>
      </w:r>
    </w:p>
    <w:p w:rsidR="002C59AD" w:rsidRPr="00A340F7" w:rsidRDefault="002C59AD" w:rsidP="002C59AD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Х.Ю. Балабанова</w:t>
      </w:r>
    </w:p>
    <w:p w:rsidR="002C59AD" w:rsidRPr="00A340F7" w:rsidRDefault="002C59AD" w:rsidP="002C59AD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К.В. Михайловский</w:t>
      </w:r>
    </w:p>
    <w:p w:rsidR="002C59AD" w:rsidRPr="00A340F7" w:rsidRDefault="002C59AD" w:rsidP="002C59AD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Строганов</w:t>
      </w:r>
    </w:p>
    <w:p w:rsidR="002C59AD" w:rsidRPr="00A340F7" w:rsidRDefault="002C59AD" w:rsidP="002C59AD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В.М. Макаренков</w:t>
      </w:r>
    </w:p>
    <w:p w:rsidR="002C59AD" w:rsidRPr="00A340F7" w:rsidRDefault="002C59AD" w:rsidP="002C59AD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Шевцов</w:t>
      </w:r>
    </w:p>
    <w:p w:rsidR="00DF689A" w:rsidRPr="00A340F7" w:rsidRDefault="00DF689A" w:rsidP="002C59AD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Сапелкин</w:t>
      </w:r>
    </w:p>
    <w:p w:rsidR="00DF689A" w:rsidRDefault="00DF689A" w:rsidP="002C59AD">
      <w:pPr>
        <w:widowControl w:val="0"/>
        <w:rPr>
          <w:lang w:val="en-US"/>
        </w:rPr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И.Р. Юсипов</w:t>
      </w:r>
    </w:p>
    <w:p w:rsidR="008E3D22" w:rsidRPr="008E3D22" w:rsidRDefault="008E3D22" w:rsidP="002C59AD">
      <w:pPr>
        <w:widowControl w:val="0"/>
      </w:pPr>
      <w:r>
        <w:t>Техник</w:t>
      </w:r>
      <w:r>
        <w:tab/>
      </w:r>
      <w:r>
        <w:tab/>
      </w:r>
      <w:r>
        <w:tab/>
      </w:r>
      <w:r>
        <w:tab/>
        <w:t>В.Н. Щетинин</w:t>
      </w:r>
    </w:p>
    <w:p w:rsidR="00B707A2" w:rsidRPr="00A340F7" w:rsidRDefault="009C1EBA" w:rsidP="0038630C">
      <w:pPr>
        <w:widowControl w:val="0"/>
        <w:jc w:val="center"/>
        <w:rPr>
          <w:b/>
          <w:bCs/>
        </w:rPr>
      </w:pPr>
      <w:r w:rsidRPr="00A340F7">
        <w:rPr>
          <w:bCs/>
        </w:rPr>
        <w:br w:type="page"/>
      </w:r>
      <w:r w:rsidR="00B707A2" w:rsidRPr="00A340F7">
        <w:rPr>
          <w:b/>
          <w:bCs/>
        </w:rPr>
        <w:lastRenderedPageBreak/>
        <w:t>ПРОТОКОЛ</w:t>
      </w:r>
    </w:p>
    <w:p w:rsidR="00B707A2" w:rsidRPr="00A340F7" w:rsidRDefault="00B707A2" w:rsidP="00B707A2">
      <w:pPr>
        <w:widowControl w:val="0"/>
        <w:ind w:right="143"/>
        <w:jc w:val="center"/>
        <w:rPr>
          <w:b/>
          <w:bCs/>
        </w:rPr>
      </w:pPr>
      <w:r w:rsidRPr="00A340F7">
        <w:rPr>
          <w:b/>
          <w:bCs/>
        </w:rPr>
        <w:t xml:space="preserve">экспериментального исследования по пункту № </w:t>
      </w:r>
      <w:r w:rsidR="00885FE1" w:rsidRPr="00A340F7">
        <w:rPr>
          <w:b/>
        </w:rPr>
        <w:t>Б.</w:t>
      </w:r>
      <w:r w:rsidRPr="00A340F7">
        <w:rPr>
          <w:b/>
        </w:rPr>
        <w:t>6.2</w:t>
      </w:r>
      <w:r w:rsidRPr="00A340F7">
        <w:rPr>
          <w:b/>
          <w:bCs/>
        </w:rPr>
        <w:t xml:space="preserve"> </w:t>
      </w:r>
    </w:p>
    <w:p w:rsidR="00B707A2" w:rsidRPr="00A340F7" w:rsidRDefault="00B707A2" w:rsidP="00B707A2">
      <w:pPr>
        <w:widowControl w:val="0"/>
        <w:ind w:right="143"/>
        <w:jc w:val="center"/>
        <w:rPr>
          <w:bCs/>
          <w:i/>
          <w:iCs/>
        </w:rPr>
      </w:pPr>
      <w:r w:rsidRPr="00A340F7">
        <w:rPr>
          <w:bCs/>
          <w:iCs/>
        </w:rPr>
        <w:t>Программы и методики экспериментальных исследований</w:t>
      </w:r>
    </w:p>
    <w:p w:rsidR="00A340F7" w:rsidRPr="00A340F7" w:rsidRDefault="00A340F7" w:rsidP="00A340F7">
      <w:pPr>
        <w:widowControl w:val="0"/>
        <w:ind w:right="143"/>
        <w:jc w:val="center"/>
        <w:rPr>
          <w:bCs/>
          <w:i/>
          <w:iCs/>
        </w:rPr>
      </w:pPr>
      <w:r w:rsidRPr="00A340F7">
        <w:t>№ 643.02066434.00010-01 51 01</w:t>
      </w:r>
    </w:p>
    <w:p w:rsidR="00B707A2" w:rsidRPr="00A340F7" w:rsidRDefault="00B707A2" w:rsidP="00B707A2">
      <w:pPr>
        <w:widowControl w:val="0"/>
        <w:tabs>
          <w:tab w:val="left" w:pos="9811"/>
        </w:tabs>
        <w:jc w:val="center"/>
      </w:pPr>
    </w:p>
    <w:p w:rsidR="00DF689A" w:rsidRPr="00A340F7" w:rsidRDefault="00DF689A" w:rsidP="00DF689A">
      <w:pPr>
        <w:widowControl w:val="0"/>
        <w:jc w:val="right"/>
        <w:rPr>
          <w:iCs/>
        </w:rPr>
      </w:pPr>
      <w:r w:rsidRPr="00A340F7">
        <w:t xml:space="preserve">№ </w:t>
      </w:r>
      <w:r w:rsidRPr="00A340F7">
        <w:rPr>
          <w:i/>
        </w:rPr>
        <w:t>____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 xml:space="preserve"> 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>________________________</w:t>
      </w:r>
      <w:r w:rsidRPr="00A340F7">
        <w:t xml:space="preserve"> </w:t>
      </w:r>
      <w:r w:rsidRPr="00A340F7">
        <w:rPr>
          <w:iCs/>
        </w:rPr>
        <w:t>20</w:t>
      </w:r>
      <w:r w:rsidRPr="00A340F7">
        <w:t>13</w:t>
      </w:r>
      <w:r w:rsidRPr="00A340F7">
        <w:rPr>
          <w:iCs/>
        </w:rPr>
        <w:t xml:space="preserve"> г.</w:t>
      </w:r>
    </w:p>
    <w:p w:rsidR="00B707A2" w:rsidRPr="00A340F7" w:rsidRDefault="00B707A2" w:rsidP="00B707A2">
      <w:pPr>
        <w:widowControl w:val="0"/>
        <w:jc w:val="right"/>
      </w:pPr>
    </w:p>
    <w:p w:rsidR="00B707A2" w:rsidRPr="00A340F7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/>
          <w:iCs/>
        </w:rPr>
      </w:pPr>
      <w:r w:rsidRPr="00A340F7">
        <w:rPr>
          <w:b/>
        </w:rPr>
        <w:t>1. Объект испытания:</w:t>
      </w:r>
      <w:r w:rsidRPr="00A340F7">
        <w:t xml:space="preserve"> Программная подсистема проведения масштабируемых вычисл</w:t>
      </w:r>
      <w:r w:rsidRPr="00A340F7">
        <w:t>е</w:t>
      </w:r>
      <w:r w:rsidRPr="00A340F7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A340F7">
        <w:t>нанокомпозитов</w:t>
      </w:r>
      <w:proofErr w:type="spellEnd"/>
      <w:r w:rsidRPr="00A340F7">
        <w:t xml:space="preserve"> </w:t>
      </w:r>
      <w:proofErr w:type="spellStart"/>
      <w:r w:rsidRPr="00A340F7">
        <w:t>gcdfes_dll_MultiscaleSolver</w:t>
      </w:r>
      <w:proofErr w:type="spellEnd"/>
      <w:r w:rsidRPr="00A340F7">
        <w:t>, разработанная в рамках распр</w:t>
      </w:r>
      <w:r w:rsidRPr="00A340F7">
        <w:t>е</w:t>
      </w:r>
      <w:r w:rsidRPr="00A340F7">
        <w:t>деленной вычислительной системы GCD</w:t>
      </w:r>
      <w:r w:rsidRPr="00A340F7">
        <w:rPr>
          <w:i/>
          <w:iCs/>
        </w:rPr>
        <w:t>.</w:t>
      </w:r>
    </w:p>
    <w:p w:rsidR="00B707A2" w:rsidRPr="00A340F7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</w:p>
    <w:p w:rsidR="00B707A2" w:rsidRPr="00A340F7" w:rsidRDefault="00B707A2" w:rsidP="00B707A2">
      <w:pPr>
        <w:widowControl w:val="0"/>
        <w:tabs>
          <w:tab w:val="left" w:pos="142"/>
          <w:tab w:val="left" w:pos="284"/>
          <w:tab w:val="left" w:pos="426"/>
        </w:tabs>
        <w:jc w:val="both"/>
      </w:pPr>
      <w:r w:rsidRPr="00A340F7">
        <w:rPr>
          <w:b/>
        </w:rPr>
        <w:t>2. Цель испытания:</w:t>
      </w:r>
      <w:r w:rsidRPr="00A340F7">
        <w:t xml:space="preserve"> проверка соответствия </w:t>
      </w:r>
      <w:r w:rsidRPr="00A340F7">
        <w:rPr>
          <w:iCs/>
        </w:rPr>
        <w:t xml:space="preserve">объекта испытания </w:t>
      </w:r>
      <w:r w:rsidRPr="00A340F7">
        <w:t>требованиям пункт</w:t>
      </w:r>
      <w:r w:rsidR="00FF035A" w:rsidRPr="00A340F7">
        <w:t>а</w:t>
      </w:r>
      <w:r w:rsidRPr="00A340F7">
        <w:t xml:space="preserve"> №5.1.8 а) технического задания: для экспериментальной проверки результатов теоретич</w:t>
      </w:r>
      <w:r w:rsidRPr="00A340F7">
        <w:t>е</w:t>
      </w:r>
      <w:r w:rsidRPr="00A340F7">
        <w:t>ских исследований должны быть:</w:t>
      </w:r>
    </w:p>
    <w:p w:rsidR="00B707A2" w:rsidRPr="00A340F7" w:rsidRDefault="00B707A2" w:rsidP="00B707A2">
      <w:pPr>
        <w:widowControl w:val="0"/>
        <w:tabs>
          <w:tab w:val="left" w:pos="142"/>
          <w:tab w:val="left" w:pos="284"/>
          <w:tab w:val="left" w:pos="426"/>
        </w:tabs>
        <w:jc w:val="both"/>
      </w:pPr>
      <w:r w:rsidRPr="00A340F7">
        <w:t>а) создана программная реализация разработанных алгоритмов масштабируемых вычи</w:t>
      </w:r>
      <w:r w:rsidRPr="00A340F7">
        <w:t>с</w:t>
      </w:r>
      <w:r w:rsidRPr="00A340F7">
        <w:t>лений в задачах многоуровневого моделирования процессов деформирования и разруш</w:t>
      </w:r>
      <w:r w:rsidRPr="00A340F7">
        <w:t>е</w:t>
      </w:r>
      <w:r w:rsidRPr="00A340F7">
        <w:t xml:space="preserve">ния полимерных </w:t>
      </w:r>
      <w:proofErr w:type="spellStart"/>
      <w:r w:rsidRPr="00A340F7">
        <w:t>нанокомпозитов</w:t>
      </w:r>
      <w:proofErr w:type="spellEnd"/>
      <w:r w:rsidRPr="00A340F7">
        <w:t>, содержащих асимметричные включения (короткие в</w:t>
      </w:r>
      <w:r w:rsidRPr="00A340F7">
        <w:t>о</w:t>
      </w:r>
      <w:r w:rsidRPr="00A340F7">
        <w:t xml:space="preserve">локна, </w:t>
      </w:r>
      <w:proofErr w:type="spellStart"/>
      <w:r w:rsidRPr="00A340F7">
        <w:t>многостенные</w:t>
      </w:r>
      <w:proofErr w:type="spellEnd"/>
      <w:r w:rsidRPr="00A340F7">
        <w:t xml:space="preserve"> трубки или пластинчатые включения), основанных на методе мног</w:t>
      </w:r>
      <w:r w:rsidRPr="00A340F7">
        <w:t>о</w:t>
      </w:r>
      <w:r w:rsidRPr="00A340F7">
        <w:t>уровневой иерархически-вложенной гомогенизации квазирегулярных структур от нано- до макро- уровня без сплошного сеточного покрытия.</w:t>
      </w:r>
    </w:p>
    <w:p w:rsidR="00B707A2" w:rsidRPr="00A340F7" w:rsidRDefault="00B707A2" w:rsidP="00B707A2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</w:p>
    <w:p w:rsidR="00B707A2" w:rsidRPr="00A340F7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3. Дата начала испытания</w:t>
      </w:r>
      <w:r w:rsidRPr="00A340F7">
        <w:t xml:space="preserve">: первое июня </w:t>
      </w:r>
      <w:proofErr w:type="gramStart"/>
      <w:r w:rsidRPr="00A340F7">
        <w:t>2013  г.</w:t>
      </w:r>
      <w:proofErr w:type="gramEnd"/>
    </w:p>
    <w:p w:rsidR="00B707A2" w:rsidRPr="00A340F7" w:rsidRDefault="00B707A2" w:rsidP="00B707A2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A340F7">
        <w:rPr>
          <w:b/>
        </w:rPr>
        <w:t>4. Дата окончания испытания</w:t>
      </w:r>
      <w:r w:rsidRPr="00A340F7">
        <w:t xml:space="preserve">: тридцать первое августа </w:t>
      </w:r>
      <w:proofErr w:type="gramStart"/>
      <w:r w:rsidRPr="00A340F7">
        <w:t>2013  г.</w:t>
      </w:r>
      <w:proofErr w:type="gramEnd"/>
    </w:p>
    <w:p w:rsidR="00B707A2" w:rsidRPr="00A340F7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Cs/>
        </w:rPr>
      </w:pPr>
      <w:r w:rsidRPr="00A340F7">
        <w:rPr>
          <w:b/>
        </w:rPr>
        <w:t>5. Место проведения исп</w:t>
      </w:r>
      <w:r w:rsidRPr="00A340F7">
        <w:rPr>
          <w:b/>
        </w:rPr>
        <w:t>ы</w:t>
      </w:r>
      <w:r w:rsidRPr="00A340F7">
        <w:rPr>
          <w:b/>
        </w:rPr>
        <w:t xml:space="preserve">тания: </w:t>
      </w:r>
      <w:r w:rsidRPr="00A340F7">
        <w:rPr>
          <w:iCs/>
        </w:rPr>
        <w:t>МГТУ им. Н.Э. Баумана, НОЦ «Симплекс».</w:t>
      </w:r>
    </w:p>
    <w:p w:rsidR="00B707A2" w:rsidRPr="00A340F7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B707A2" w:rsidRPr="00A340F7" w:rsidRDefault="00B707A2" w:rsidP="00B707A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6. Результаты испыт</w:t>
      </w:r>
      <w:r w:rsidRPr="00A340F7">
        <w:rPr>
          <w:b/>
        </w:rPr>
        <w:t>а</w:t>
      </w:r>
      <w:r w:rsidRPr="00A340F7">
        <w:rPr>
          <w:b/>
        </w:rPr>
        <w:t>ния</w:t>
      </w:r>
    </w:p>
    <w:tbl>
      <w:tblPr>
        <w:tblW w:w="94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140"/>
        <w:gridCol w:w="853"/>
        <w:gridCol w:w="900"/>
        <w:gridCol w:w="900"/>
        <w:gridCol w:w="827"/>
        <w:gridCol w:w="793"/>
        <w:gridCol w:w="900"/>
        <w:gridCol w:w="900"/>
      </w:tblGrid>
      <w:tr w:rsidR="00B707A2" w:rsidRPr="00A340F7" w:rsidTr="00DB6CF0">
        <w:trPr>
          <w:cantSplit/>
          <w:trHeight w:val="51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Наименов</w:t>
            </w:r>
            <w:r w:rsidRPr="00A340F7">
              <w:t>а</w:t>
            </w:r>
            <w:r w:rsidRPr="00A340F7">
              <w:t>ние</w:t>
            </w:r>
          </w:p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параме</w:t>
            </w:r>
            <w:r w:rsidRPr="00A340F7">
              <w:t>т</w:t>
            </w:r>
            <w:r w:rsidRPr="00A340F7">
              <w:t>ра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Ед. изм.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Номера пун</w:t>
            </w:r>
            <w:r w:rsidRPr="00A340F7">
              <w:t>к</w:t>
            </w:r>
            <w:r w:rsidRPr="00A340F7">
              <w:t>тов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Требования к параме</w:t>
            </w:r>
            <w:r w:rsidRPr="00A340F7">
              <w:t>т</w:t>
            </w:r>
            <w:r w:rsidRPr="00A340F7">
              <w:t>ру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Измеренное значение</w:t>
            </w:r>
          </w:p>
        </w:tc>
      </w:tr>
      <w:tr w:rsidR="00B707A2" w:rsidRPr="00A340F7" w:rsidTr="00DB6CF0">
        <w:trPr>
          <w:cantSplit/>
          <w:trHeight w:val="116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Пр</w:t>
            </w:r>
            <w:r w:rsidRPr="00A340F7">
              <w:t>о</w:t>
            </w:r>
            <w:r w:rsidRPr="00A340F7">
              <w:t>гра</w:t>
            </w:r>
            <w:r w:rsidRPr="00A340F7">
              <w:t>м</w:t>
            </w:r>
            <w:r w:rsidRPr="00A340F7">
              <w:t>мы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Мет</w:t>
            </w:r>
            <w:r w:rsidRPr="00A340F7">
              <w:t>о</w:t>
            </w:r>
            <w:r w:rsidRPr="00A340F7">
              <w:t>дик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Н</w:t>
            </w:r>
            <w:r w:rsidRPr="00A340F7">
              <w:t>о</w:t>
            </w:r>
            <w:r w:rsidRPr="00A340F7">
              <w:t>м</w:t>
            </w:r>
            <w:r w:rsidRPr="00A340F7">
              <w:t>и</w:t>
            </w:r>
            <w:r w:rsidRPr="00A340F7">
              <w:t>нал</w:t>
            </w:r>
            <w:r w:rsidRPr="00A340F7">
              <w:t>ь</w:t>
            </w:r>
            <w:r w:rsidRPr="00A340F7">
              <w:t>ное зн</w:t>
            </w:r>
            <w:r w:rsidRPr="00A340F7">
              <w:t>а</w:t>
            </w:r>
            <w:r w:rsidRPr="00A340F7">
              <w:t>чение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Пр</w:t>
            </w:r>
            <w:r w:rsidRPr="00A340F7">
              <w:t>е</w:t>
            </w:r>
            <w:r w:rsidRPr="00A340F7">
              <w:t>дел</w:t>
            </w:r>
            <w:r w:rsidRPr="00A340F7">
              <w:t>ь</w:t>
            </w:r>
            <w:r w:rsidRPr="00A340F7">
              <w:t xml:space="preserve">ное </w:t>
            </w:r>
            <w:proofErr w:type="spellStart"/>
            <w:proofErr w:type="gramStart"/>
            <w:r w:rsidRPr="00A340F7">
              <w:t>о</w:t>
            </w:r>
            <w:r w:rsidRPr="00A340F7">
              <w:t>т</w:t>
            </w:r>
            <w:r w:rsidRPr="00A340F7">
              <w:t>кло</w:t>
            </w:r>
            <w:r w:rsidR="006C7B80">
              <w:t>-</w:t>
            </w:r>
            <w:r w:rsidRPr="00A340F7">
              <w:t>нение</w:t>
            </w:r>
            <w:proofErr w:type="spellEnd"/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Но</w:t>
            </w:r>
            <w:r w:rsidRPr="00A340F7">
              <w:t>р</w:t>
            </w:r>
            <w:r w:rsidRPr="00A340F7">
              <w:t>мальные у</w:t>
            </w:r>
            <w:r w:rsidRPr="00A340F7">
              <w:t>с</w:t>
            </w:r>
            <w:r w:rsidRPr="00A340F7">
              <w:t>л</w:t>
            </w:r>
            <w:r w:rsidRPr="00A340F7">
              <w:t>о</w:t>
            </w:r>
            <w:r w:rsidRPr="00A340F7">
              <w:t>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Во время</w:t>
            </w:r>
          </w:p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во</w:t>
            </w:r>
            <w:r w:rsidRPr="00A340F7">
              <w:t>з</w:t>
            </w:r>
            <w:r w:rsidRPr="00A340F7">
              <w:t>дейс</w:t>
            </w:r>
            <w:r w:rsidRPr="00A340F7">
              <w:t>т</w:t>
            </w:r>
            <w:r w:rsidRPr="00A340F7">
              <w:t>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После во</w:t>
            </w:r>
            <w:r w:rsidRPr="00A340F7">
              <w:t>з</w:t>
            </w:r>
            <w:r w:rsidRPr="00A340F7">
              <w:t>дейс</w:t>
            </w:r>
            <w:r w:rsidRPr="00A340F7">
              <w:t>т</w:t>
            </w:r>
            <w:r w:rsidRPr="00A340F7">
              <w:t>вия</w:t>
            </w:r>
          </w:p>
        </w:tc>
      </w:tr>
      <w:tr w:rsidR="00B707A2" w:rsidRPr="00A340F7" w:rsidTr="00DB6CF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3F1CC4" w:rsidP="00A307A0">
            <w:pPr>
              <w:widowControl w:val="0"/>
              <w:jc w:val="both"/>
              <w:rPr>
                <w:i/>
              </w:rPr>
            </w:pPr>
            <w:r w:rsidRPr="00A340F7">
              <w:rPr>
                <w:iCs/>
              </w:rPr>
              <w:t>Проверяется соо</w:t>
            </w:r>
            <w:r w:rsidRPr="00A340F7">
              <w:rPr>
                <w:iCs/>
              </w:rPr>
              <w:t>т</w:t>
            </w:r>
            <w:r w:rsidRPr="00A340F7">
              <w:rPr>
                <w:iCs/>
              </w:rPr>
              <w:t xml:space="preserve">ветствие </w:t>
            </w:r>
            <w:r w:rsidRPr="00A340F7">
              <w:t>комплек</w:t>
            </w:r>
            <w:r w:rsidRPr="00A340F7">
              <w:t>т</w:t>
            </w:r>
            <w:r w:rsidRPr="00A340F7">
              <w:t>ности программной подсистемы треб</w:t>
            </w:r>
            <w:r w:rsidRPr="00A340F7">
              <w:t>о</w:t>
            </w:r>
            <w:r w:rsidRPr="00A340F7">
              <w:t>ваниям, приведе</w:t>
            </w:r>
            <w:r w:rsidRPr="00A340F7">
              <w:t>н</w:t>
            </w:r>
            <w:r w:rsidRPr="00A340F7">
              <w:t xml:space="preserve">ным в п. </w:t>
            </w:r>
            <w:r w:rsidR="00F51103" w:rsidRPr="00A340F7">
              <w:t>Б.</w:t>
            </w:r>
            <w:r w:rsidRPr="00A340F7">
              <w:t>1.3.1 Программы и ПД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0 – не соотве</w:t>
            </w:r>
            <w:r w:rsidRPr="00A340F7">
              <w:t>т</w:t>
            </w:r>
            <w:r w:rsidRPr="00A340F7">
              <w:t>ств</w:t>
            </w:r>
            <w:r w:rsidRPr="00A340F7">
              <w:t>у</w:t>
            </w:r>
            <w:r w:rsidRPr="00A340F7">
              <w:t>ет,</w:t>
            </w:r>
          </w:p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1 – с</w:t>
            </w:r>
            <w:r w:rsidRPr="00A340F7">
              <w:t>о</w:t>
            </w:r>
            <w:r w:rsidRPr="00A340F7">
              <w:t>ответс</w:t>
            </w:r>
            <w:r w:rsidRPr="00A340F7">
              <w:t>т</w:t>
            </w:r>
            <w:r w:rsidRPr="00A340F7">
              <w:t>вует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F51103" w:rsidP="00B707A2">
            <w:pPr>
              <w:widowControl w:val="0"/>
              <w:jc w:val="center"/>
            </w:pPr>
            <w:r w:rsidRPr="00A340F7">
              <w:t>Б.</w:t>
            </w:r>
            <w:r w:rsidR="00B707A2" w:rsidRPr="00A340F7">
              <w:t>4.2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F51103" w:rsidP="00B707A2">
            <w:pPr>
              <w:widowControl w:val="0"/>
              <w:jc w:val="center"/>
            </w:pPr>
            <w:r w:rsidRPr="00A340F7">
              <w:t>Б.</w:t>
            </w:r>
            <w:r w:rsidR="00B707A2" w:rsidRPr="00A340F7">
              <w:t>6.2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7A2" w:rsidRPr="00A340F7" w:rsidRDefault="00B707A2" w:rsidP="00A307A0">
            <w:pPr>
              <w:widowControl w:val="0"/>
              <w:jc w:val="center"/>
            </w:pPr>
            <w:r w:rsidRPr="00A340F7">
              <w:t>1</w:t>
            </w:r>
          </w:p>
        </w:tc>
      </w:tr>
    </w:tbl>
    <w:p w:rsidR="00B707A2" w:rsidRPr="00A340F7" w:rsidRDefault="00B707A2" w:rsidP="00B707A2">
      <w:pPr>
        <w:widowControl w:val="0"/>
        <w:tabs>
          <w:tab w:val="left" w:pos="142"/>
        </w:tabs>
        <w:jc w:val="both"/>
        <w:rPr>
          <w:b/>
        </w:rPr>
      </w:pPr>
      <w:r w:rsidRPr="00A340F7">
        <w:rPr>
          <w:b/>
        </w:rPr>
        <w:t>7. Замечания и рек</w:t>
      </w:r>
      <w:r w:rsidRPr="00A340F7">
        <w:rPr>
          <w:b/>
        </w:rPr>
        <w:t>о</w:t>
      </w:r>
      <w:r w:rsidRPr="00A340F7">
        <w:rPr>
          <w:b/>
        </w:rPr>
        <w:t>мендации</w:t>
      </w:r>
    </w:p>
    <w:p w:rsidR="00E00B35" w:rsidRPr="00E00B35" w:rsidRDefault="00E00B35" w:rsidP="00E00B35">
      <w:pPr>
        <w:widowControl w:val="0"/>
        <w:tabs>
          <w:tab w:val="left" w:pos="142"/>
        </w:tabs>
        <w:jc w:val="both"/>
      </w:pPr>
      <w:r>
        <w:t xml:space="preserve">Замечаний и рекомендаций </w:t>
      </w:r>
      <w:r w:rsidRPr="00E00B35">
        <w:t>нет</w:t>
      </w:r>
      <w:r>
        <w:t>.</w:t>
      </w:r>
    </w:p>
    <w:p w:rsidR="00A340F7" w:rsidRPr="00A340F7" w:rsidRDefault="00A340F7" w:rsidP="00B707A2">
      <w:pPr>
        <w:widowControl w:val="0"/>
        <w:tabs>
          <w:tab w:val="left" w:pos="142"/>
        </w:tabs>
        <w:jc w:val="both"/>
        <w:rPr>
          <w:b/>
        </w:rPr>
      </w:pPr>
    </w:p>
    <w:p w:rsidR="00B707A2" w:rsidRPr="00A340F7" w:rsidRDefault="00B707A2" w:rsidP="00B707A2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A340F7">
        <w:rPr>
          <w:b/>
        </w:rPr>
        <w:t>8. Выводы</w:t>
      </w:r>
    </w:p>
    <w:p w:rsidR="00B707A2" w:rsidRPr="00A340F7" w:rsidRDefault="00B707A2" w:rsidP="00B707A2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8.1 Объект испытания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>,</w:t>
      </w:r>
      <w:r w:rsidRPr="00A340F7">
        <w:t xml:space="preserve"> </w:t>
      </w:r>
      <w:r w:rsidRPr="00FA31C1">
        <w:rPr>
          <w:b/>
          <w:i/>
        </w:rPr>
        <w:t>выдержал</w:t>
      </w:r>
      <w:r w:rsidRPr="00A340F7">
        <w:t xml:space="preserve"> испытание по пункту № </w:t>
      </w:r>
      <w:proofErr w:type="gramStart"/>
      <w:r w:rsidR="00F51103" w:rsidRPr="00A340F7">
        <w:t>Б.</w:t>
      </w:r>
      <w:r w:rsidRPr="00A340F7">
        <w:t>6.2</w:t>
      </w:r>
      <w:r w:rsidRPr="00A340F7">
        <w:rPr>
          <w:i/>
        </w:rPr>
        <w:t xml:space="preserve"> </w:t>
      </w:r>
      <w:r w:rsidRPr="00A340F7">
        <w:rPr>
          <w:iCs/>
        </w:rPr>
        <w:t xml:space="preserve"> </w:t>
      </w:r>
      <w:r w:rsidRPr="00A340F7">
        <w:t>Пр</w:t>
      </w:r>
      <w:r w:rsidRPr="00A340F7">
        <w:t>о</w:t>
      </w:r>
      <w:r w:rsidRPr="00A340F7">
        <w:t>граммы</w:t>
      </w:r>
      <w:proofErr w:type="gramEnd"/>
      <w:r w:rsidRPr="00A340F7">
        <w:t xml:space="preserve"> и методики экспериментальных исследований (643.02066434.00010-01 51 01).</w:t>
      </w:r>
    </w:p>
    <w:p w:rsidR="00B707A2" w:rsidRPr="00A340F7" w:rsidRDefault="00B707A2" w:rsidP="00B707A2">
      <w:pPr>
        <w:widowControl w:val="0"/>
        <w:tabs>
          <w:tab w:val="left" w:pos="0"/>
          <w:tab w:val="left" w:pos="142"/>
        </w:tabs>
        <w:jc w:val="both"/>
      </w:pPr>
    </w:p>
    <w:p w:rsidR="00B707A2" w:rsidRPr="00A340F7" w:rsidRDefault="00B707A2" w:rsidP="00B707A2">
      <w:pPr>
        <w:widowControl w:val="0"/>
        <w:tabs>
          <w:tab w:val="left" w:pos="0"/>
          <w:tab w:val="left" w:pos="142"/>
        </w:tabs>
        <w:jc w:val="both"/>
      </w:pPr>
      <w:r w:rsidRPr="00A340F7">
        <w:lastRenderedPageBreak/>
        <w:t>8.2 Объект испытания</w:t>
      </w:r>
      <w:r w:rsidRPr="00A340F7">
        <w:rPr>
          <w:i/>
        </w:rPr>
        <w:t xml:space="preserve">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>,</w:t>
      </w:r>
      <w:r w:rsidRPr="00A340F7">
        <w:t xml:space="preserve"> </w:t>
      </w:r>
      <w:r w:rsidRPr="00FA31C1">
        <w:rPr>
          <w:b/>
          <w:i/>
        </w:rPr>
        <w:t>соответствует</w:t>
      </w:r>
      <w:r w:rsidRPr="00A340F7">
        <w:rPr>
          <w:i/>
        </w:rPr>
        <w:t xml:space="preserve"> </w:t>
      </w:r>
      <w:r w:rsidRPr="00A340F7">
        <w:t>требованиям пункт</w:t>
      </w:r>
      <w:r w:rsidR="00FF035A" w:rsidRPr="00A340F7">
        <w:t>у</w:t>
      </w:r>
      <w:r w:rsidRPr="00A340F7">
        <w:t xml:space="preserve"> №</w:t>
      </w:r>
      <w:r w:rsidR="00FF035A" w:rsidRPr="00A340F7">
        <w:t xml:space="preserve"> 5.1.8 а)</w:t>
      </w:r>
      <w:r w:rsidRPr="00A340F7">
        <w:rPr>
          <w:i/>
        </w:rPr>
        <w:t xml:space="preserve"> </w:t>
      </w:r>
      <w:r w:rsidRPr="00A340F7">
        <w:t>технического зад</w:t>
      </w:r>
      <w:r w:rsidRPr="00A340F7">
        <w:t>а</w:t>
      </w:r>
      <w:r w:rsidRPr="00A340F7">
        <w:t>ния.</w:t>
      </w:r>
    </w:p>
    <w:p w:rsidR="00B707A2" w:rsidRPr="00A340F7" w:rsidRDefault="00B707A2" w:rsidP="00B707A2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B707A2" w:rsidRPr="00A340F7" w:rsidRDefault="00B707A2" w:rsidP="00B707A2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A340F7">
        <w:rPr>
          <w:b/>
          <w:bCs/>
        </w:rPr>
        <w:t>Испытание провод</w:t>
      </w:r>
      <w:r w:rsidRPr="00A340F7">
        <w:rPr>
          <w:b/>
          <w:bCs/>
        </w:rPr>
        <w:t>и</w:t>
      </w:r>
      <w:r w:rsidRPr="00A340F7">
        <w:rPr>
          <w:b/>
          <w:bCs/>
        </w:rPr>
        <w:t>ли</w:t>
      </w:r>
    </w:p>
    <w:p w:rsidR="00B707A2" w:rsidRPr="00A340F7" w:rsidRDefault="00B707A2" w:rsidP="00B707A2">
      <w:pPr>
        <w:widowControl w:val="0"/>
      </w:pPr>
      <w:r w:rsidRPr="00A340F7">
        <w:t>зам. директора</w:t>
      </w:r>
      <w:r w:rsidRPr="00A340F7">
        <w:tab/>
      </w:r>
      <w:r w:rsidRPr="00A340F7">
        <w:tab/>
      </w:r>
      <w:r w:rsidRPr="00A340F7">
        <w:tab/>
        <w:t>А.П. Соколов</w:t>
      </w:r>
    </w:p>
    <w:p w:rsidR="00B707A2" w:rsidRPr="00A340F7" w:rsidRDefault="00B707A2" w:rsidP="00B707A2">
      <w:pPr>
        <w:widowControl w:val="0"/>
      </w:pPr>
      <w:r w:rsidRPr="00A340F7">
        <w:t xml:space="preserve">мл. науч. </w:t>
      </w:r>
      <w:proofErr w:type="spellStart"/>
      <w:r w:rsidRPr="00A340F7">
        <w:t>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  <w:t>А.В. Мариненко</w:t>
      </w:r>
    </w:p>
    <w:p w:rsidR="00B707A2" w:rsidRPr="00A340F7" w:rsidRDefault="00B707A2" w:rsidP="00B707A2">
      <w:pPr>
        <w:widowControl w:val="0"/>
      </w:pPr>
      <w:proofErr w:type="spellStart"/>
      <w:proofErr w:type="gramStart"/>
      <w:r w:rsidRPr="00A340F7">
        <w:t>ст.науч</w:t>
      </w:r>
      <w:proofErr w:type="gramEnd"/>
      <w:r w:rsidRPr="00A340F7">
        <w:t>.сотр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</w:r>
      <w:r w:rsidRPr="00A340F7">
        <w:tab/>
        <w:t>Ю.В. Шпакова</w:t>
      </w:r>
    </w:p>
    <w:p w:rsidR="00B707A2" w:rsidRPr="00A340F7" w:rsidRDefault="00B707A2" w:rsidP="00B707A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Х.Ю. Балабанова</w:t>
      </w:r>
    </w:p>
    <w:p w:rsidR="00B707A2" w:rsidRPr="00A340F7" w:rsidRDefault="00B707A2" w:rsidP="00B707A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К.В. Михайловский</w:t>
      </w:r>
    </w:p>
    <w:p w:rsidR="00B707A2" w:rsidRPr="00A340F7" w:rsidRDefault="00B707A2" w:rsidP="00B707A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Строганов</w:t>
      </w:r>
    </w:p>
    <w:p w:rsidR="00B707A2" w:rsidRPr="00A340F7" w:rsidRDefault="00B707A2" w:rsidP="00B707A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В.М. Макаренков</w:t>
      </w:r>
    </w:p>
    <w:p w:rsidR="00B707A2" w:rsidRPr="00A340F7" w:rsidRDefault="00B707A2" w:rsidP="00B707A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Шевцов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Сапелкин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И.Р. Юсипов</w:t>
      </w:r>
    </w:p>
    <w:p w:rsidR="008E3D22" w:rsidRPr="008E3D22" w:rsidRDefault="008E3D22" w:rsidP="008E3D22">
      <w:pPr>
        <w:widowControl w:val="0"/>
      </w:pPr>
      <w:r>
        <w:t>Техник</w:t>
      </w:r>
      <w:r>
        <w:tab/>
      </w:r>
      <w:r>
        <w:tab/>
      </w:r>
      <w:r>
        <w:tab/>
      </w:r>
      <w:r>
        <w:tab/>
        <w:t>В.Н. Щетинин</w:t>
      </w:r>
    </w:p>
    <w:p w:rsidR="007E58C0" w:rsidRPr="00A340F7" w:rsidRDefault="00B707A2" w:rsidP="00570DA0">
      <w:pPr>
        <w:widowControl w:val="0"/>
        <w:jc w:val="center"/>
        <w:rPr>
          <w:b/>
          <w:bCs/>
        </w:rPr>
      </w:pPr>
      <w:r w:rsidRPr="00A340F7">
        <w:rPr>
          <w:bCs/>
        </w:rPr>
        <w:br w:type="page"/>
      </w:r>
      <w:r w:rsidR="007E58C0" w:rsidRPr="00A340F7">
        <w:rPr>
          <w:b/>
          <w:bCs/>
        </w:rPr>
        <w:lastRenderedPageBreak/>
        <w:t>ПРОТОКОЛ</w:t>
      </w:r>
    </w:p>
    <w:p w:rsidR="007E58C0" w:rsidRPr="00A340F7" w:rsidRDefault="00952C0D" w:rsidP="00352BDF">
      <w:pPr>
        <w:widowControl w:val="0"/>
        <w:tabs>
          <w:tab w:val="left" w:pos="8369"/>
        </w:tabs>
        <w:jc w:val="center"/>
        <w:rPr>
          <w:b/>
          <w:bCs/>
        </w:rPr>
      </w:pPr>
      <w:r w:rsidRPr="00A340F7">
        <w:rPr>
          <w:b/>
          <w:bCs/>
        </w:rPr>
        <w:t xml:space="preserve">экспериментального исследования </w:t>
      </w:r>
      <w:r w:rsidR="007E58C0" w:rsidRPr="00A340F7">
        <w:rPr>
          <w:b/>
          <w:bCs/>
        </w:rPr>
        <w:t xml:space="preserve">по пункту № </w:t>
      </w:r>
      <w:r w:rsidR="00885FE1" w:rsidRPr="00A340F7">
        <w:rPr>
          <w:b/>
        </w:rPr>
        <w:t>Б.</w:t>
      </w:r>
      <w:r w:rsidR="00570DA0" w:rsidRPr="00A340F7">
        <w:rPr>
          <w:b/>
        </w:rPr>
        <w:t>6.3</w:t>
      </w:r>
    </w:p>
    <w:p w:rsidR="007E58C0" w:rsidRPr="00A340F7" w:rsidRDefault="007E58C0" w:rsidP="00352BDF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A340F7">
        <w:rPr>
          <w:bCs/>
          <w:iCs/>
        </w:rPr>
        <w:t>Программы и методики экспериментальных исследований</w:t>
      </w:r>
    </w:p>
    <w:p w:rsidR="007E58C0" w:rsidRPr="00A340F7" w:rsidRDefault="00A340F7" w:rsidP="007E58C0">
      <w:pPr>
        <w:widowControl w:val="0"/>
        <w:tabs>
          <w:tab w:val="left" w:pos="9811"/>
        </w:tabs>
        <w:jc w:val="center"/>
      </w:pPr>
      <w:r w:rsidRPr="00A340F7">
        <w:t>№ 643.02066434.00010-01 51 01</w:t>
      </w:r>
    </w:p>
    <w:p w:rsidR="00A340F7" w:rsidRPr="00A340F7" w:rsidRDefault="00A340F7" w:rsidP="007E58C0">
      <w:pPr>
        <w:widowControl w:val="0"/>
        <w:tabs>
          <w:tab w:val="left" w:pos="9811"/>
        </w:tabs>
        <w:jc w:val="center"/>
      </w:pPr>
    </w:p>
    <w:p w:rsidR="00DF689A" w:rsidRPr="00A340F7" w:rsidRDefault="00DF689A" w:rsidP="00DF689A">
      <w:pPr>
        <w:widowControl w:val="0"/>
        <w:jc w:val="right"/>
        <w:rPr>
          <w:iCs/>
        </w:rPr>
      </w:pPr>
      <w:r w:rsidRPr="00A340F7">
        <w:t xml:space="preserve">№ </w:t>
      </w:r>
      <w:r w:rsidRPr="00A340F7">
        <w:rPr>
          <w:i/>
        </w:rPr>
        <w:t>____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 xml:space="preserve"> 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>________________________</w:t>
      </w:r>
      <w:r w:rsidRPr="00A340F7">
        <w:t xml:space="preserve"> </w:t>
      </w:r>
      <w:r w:rsidRPr="00A340F7">
        <w:rPr>
          <w:iCs/>
        </w:rPr>
        <w:t>20</w:t>
      </w:r>
      <w:r w:rsidRPr="00A340F7">
        <w:t>13</w:t>
      </w:r>
      <w:r w:rsidRPr="00A340F7">
        <w:rPr>
          <w:iCs/>
        </w:rPr>
        <w:t xml:space="preserve"> г.</w:t>
      </w:r>
    </w:p>
    <w:p w:rsidR="007E58C0" w:rsidRPr="00A340F7" w:rsidRDefault="007E58C0" w:rsidP="007E58C0">
      <w:pPr>
        <w:widowControl w:val="0"/>
        <w:jc w:val="right"/>
      </w:pPr>
    </w:p>
    <w:p w:rsidR="007E58C0" w:rsidRDefault="007E58C0" w:rsidP="007E58C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/>
          <w:iCs/>
        </w:rPr>
      </w:pPr>
      <w:r w:rsidRPr="00A340F7">
        <w:rPr>
          <w:b/>
        </w:rPr>
        <w:t>1. Объект испытания:</w:t>
      </w:r>
      <w:r w:rsidR="009C1EBA" w:rsidRPr="00A340F7">
        <w:t xml:space="preserve"> </w:t>
      </w:r>
      <w:r w:rsidR="002A750D" w:rsidRPr="00A340F7">
        <w:t>Программная подсистема проведения масштабируемых вычисл</w:t>
      </w:r>
      <w:r w:rsidR="002A750D" w:rsidRPr="00A340F7">
        <w:t>е</w:t>
      </w:r>
      <w:r w:rsidR="002A750D" w:rsidRPr="00A340F7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="002A750D" w:rsidRPr="00A340F7">
        <w:t>нанокомпозитов</w:t>
      </w:r>
      <w:proofErr w:type="spellEnd"/>
      <w:r w:rsidR="002A750D" w:rsidRPr="00A340F7">
        <w:t xml:space="preserve"> </w:t>
      </w:r>
      <w:proofErr w:type="spellStart"/>
      <w:r w:rsidR="002A750D" w:rsidRPr="00A340F7">
        <w:t>gcdfes_dll_MultiscaleSolver</w:t>
      </w:r>
      <w:proofErr w:type="spellEnd"/>
      <w:r w:rsidR="002A750D" w:rsidRPr="00A340F7">
        <w:t>, разработанная в рамках распр</w:t>
      </w:r>
      <w:r w:rsidR="002A750D" w:rsidRPr="00A340F7">
        <w:t>е</w:t>
      </w:r>
      <w:r w:rsidR="002A750D" w:rsidRPr="00A340F7">
        <w:t>деленной вычислительной системы GCD</w:t>
      </w:r>
      <w:r w:rsidRPr="00A340F7">
        <w:rPr>
          <w:i/>
          <w:iCs/>
        </w:rPr>
        <w:t>.</w:t>
      </w:r>
    </w:p>
    <w:p w:rsidR="00496E59" w:rsidRPr="00496E59" w:rsidRDefault="00496E59" w:rsidP="007E58C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sz w:val="16"/>
          <w:szCs w:val="16"/>
        </w:rPr>
      </w:pPr>
    </w:p>
    <w:p w:rsidR="00425783" w:rsidRPr="00A340F7" w:rsidRDefault="007E58C0" w:rsidP="00425783">
      <w:pPr>
        <w:jc w:val="both"/>
      </w:pPr>
      <w:r w:rsidRPr="00A340F7">
        <w:rPr>
          <w:b/>
        </w:rPr>
        <w:t>2. Цель испытания:</w:t>
      </w:r>
      <w:r w:rsidRPr="00A340F7">
        <w:t xml:space="preserve"> проверка соответствия </w:t>
      </w:r>
      <w:r w:rsidRPr="00A340F7">
        <w:rPr>
          <w:iCs/>
        </w:rPr>
        <w:t xml:space="preserve">объекта испытания </w:t>
      </w:r>
      <w:r w:rsidRPr="00A340F7">
        <w:t>требованиям пункт</w:t>
      </w:r>
      <w:r w:rsidR="00BD2D02" w:rsidRPr="00A340F7">
        <w:t>а</w:t>
      </w:r>
      <w:r w:rsidR="005277CF" w:rsidRPr="00A340F7">
        <w:t xml:space="preserve"> № </w:t>
      </w:r>
      <w:r w:rsidR="00425783" w:rsidRPr="00A340F7">
        <w:t>5.1.11</w:t>
      </w:r>
      <w:r w:rsidRPr="00A340F7">
        <w:rPr>
          <w:iCs/>
        </w:rPr>
        <w:t xml:space="preserve"> </w:t>
      </w:r>
      <w:r w:rsidR="005277CF" w:rsidRPr="00A340F7">
        <w:t>т</w:t>
      </w:r>
      <w:r w:rsidRPr="00A340F7">
        <w:t xml:space="preserve">ехнического задания: </w:t>
      </w:r>
      <w:r w:rsidR="00425783" w:rsidRPr="00A340F7">
        <w:t>в ходе экспериментальных исследований должно быть продемонстрировано соответствие результатов теоретических исследований и разраб</w:t>
      </w:r>
      <w:r w:rsidR="00425783" w:rsidRPr="00A340F7">
        <w:t>о</w:t>
      </w:r>
      <w:r w:rsidR="00425783" w:rsidRPr="00A340F7">
        <w:t xml:space="preserve">танных программных алгоритмов требованиям настоящего технического задания, в том числе должны быть проверены: </w:t>
      </w:r>
    </w:p>
    <w:p w:rsidR="00425783" w:rsidRPr="00A340F7" w:rsidRDefault="00820BC5" w:rsidP="00425783">
      <w:pPr>
        <w:jc w:val="both"/>
      </w:pPr>
      <w:r w:rsidRPr="00A340F7">
        <w:t>а</w:t>
      </w:r>
      <w:r w:rsidR="00425783" w:rsidRPr="00A340F7">
        <w:t xml:space="preserve">) возможность проведения многоуровневых вычислений, объединяющих молекулярный и </w:t>
      </w:r>
      <w:proofErr w:type="spellStart"/>
      <w:r w:rsidR="00425783" w:rsidRPr="00A340F7">
        <w:t>мезоуровни</w:t>
      </w:r>
      <w:proofErr w:type="spellEnd"/>
      <w:r w:rsidR="00425783" w:rsidRPr="00A340F7">
        <w:t>;</w:t>
      </w:r>
    </w:p>
    <w:p w:rsidR="00425783" w:rsidRPr="00A340F7" w:rsidRDefault="00820BC5" w:rsidP="00425783">
      <w:pPr>
        <w:jc w:val="both"/>
      </w:pPr>
      <w:r w:rsidRPr="00A340F7">
        <w:t>б</w:t>
      </w:r>
      <w:r w:rsidR="00425783" w:rsidRPr="00A340F7">
        <w:t xml:space="preserve">) получение результатов моделирования деформирования и разрушения полимерных </w:t>
      </w:r>
      <w:proofErr w:type="spellStart"/>
      <w:r w:rsidR="00425783" w:rsidRPr="00A340F7">
        <w:t>н</w:t>
      </w:r>
      <w:r w:rsidR="00425783" w:rsidRPr="00A340F7">
        <w:t>а</w:t>
      </w:r>
      <w:r w:rsidR="00425783" w:rsidRPr="00A340F7">
        <w:t>нокомпозитов</w:t>
      </w:r>
      <w:proofErr w:type="spellEnd"/>
      <w:r w:rsidR="00425783" w:rsidRPr="00A340F7">
        <w:t xml:space="preserve">, содержащих асимметричные включения (короткие волокна, </w:t>
      </w:r>
      <w:proofErr w:type="spellStart"/>
      <w:r w:rsidR="00425783" w:rsidRPr="00A340F7">
        <w:t>многосте</w:t>
      </w:r>
      <w:r w:rsidR="00425783" w:rsidRPr="00A340F7">
        <w:t>н</w:t>
      </w:r>
      <w:r w:rsidR="00425783" w:rsidRPr="00A340F7">
        <w:t>ные</w:t>
      </w:r>
      <w:proofErr w:type="spellEnd"/>
      <w:r w:rsidR="00425783" w:rsidRPr="00A340F7">
        <w:t xml:space="preserve"> трубки или пластинчатые включ</w:t>
      </w:r>
      <w:r w:rsidR="00425783" w:rsidRPr="00A340F7">
        <w:t>е</w:t>
      </w:r>
      <w:r w:rsidR="00425783" w:rsidRPr="00A340F7">
        <w:t>ния);</w:t>
      </w:r>
    </w:p>
    <w:p w:rsidR="00425783" w:rsidRPr="00A340F7" w:rsidRDefault="00820BC5" w:rsidP="00425783">
      <w:pPr>
        <w:jc w:val="both"/>
      </w:pPr>
      <w:r w:rsidRPr="00A340F7">
        <w:t>в</w:t>
      </w:r>
      <w:r w:rsidR="00425783" w:rsidRPr="00A340F7">
        <w:t>) получение результатов использования технологий GCD, реализующей алгоритмы мн</w:t>
      </w:r>
      <w:r w:rsidR="00425783" w:rsidRPr="00A340F7">
        <w:t>о</w:t>
      </w:r>
      <w:r w:rsidR="00425783" w:rsidRPr="00A340F7">
        <w:t xml:space="preserve">гоуровневой иерархически-вложенной гомогенизации </w:t>
      </w:r>
      <w:proofErr w:type="spellStart"/>
      <w:proofErr w:type="gramStart"/>
      <w:r w:rsidR="00425783" w:rsidRPr="00A340F7">
        <w:t>квази</w:t>
      </w:r>
      <w:proofErr w:type="spellEnd"/>
      <w:r w:rsidR="00425783" w:rsidRPr="00A340F7">
        <w:t>-регулярных</w:t>
      </w:r>
      <w:proofErr w:type="gramEnd"/>
      <w:r w:rsidR="00425783" w:rsidRPr="00A340F7">
        <w:t xml:space="preserve"> структур от нано- до макро-уровня, и не требующих сплошного сеточного покрытия расчетных областей структурного уровня;</w:t>
      </w:r>
    </w:p>
    <w:p w:rsidR="007E58C0" w:rsidRDefault="00820BC5" w:rsidP="00425783">
      <w:pPr>
        <w:jc w:val="both"/>
      </w:pPr>
      <w:r w:rsidRPr="00A340F7">
        <w:t>г</w:t>
      </w:r>
      <w:r w:rsidR="00425783" w:rsidRPr="00A340F7">
        <w:t>) возможности моделирования многоуровневых структур реальных полимерных мат</w:t>
      </w:r>
      <w:r w:rsidR="00425783" w:rsidRPr="00A340F7">
        <w:t>е</w:t>
      </w:r>
      <w:r w:rsidR="00425783" w:rsidRPr="00A340F7">
        <w:t>риалов, включая морфологические особенности формирования на</w:t>
      </w:r>
      <w:r w:rsidR="00425783" w:rsidRPr="00A340F7">
        <w:t>д</w:t>
      </w:r>
      <w:r w:rsidR="00425783" w:rsidRPr="00A340F7">
        <w:t>молекулярной и мезо-структуры материалов.</w:t>
      </w:r>
    </w:p>
    <w:p w:rsidR="00496E59" w:rsidRPr="00496E59" w:rsidRDefault="00496E59" w:rsidP="00425783">
      <w:pPr>
        <w:jc w:val="both"/>
        <w:rPr>
          <w:sz w:val="16"/>
          <w:szCs w:val="16"/>
        </w:rPr>
      </w:pPr>
    </w:p>
    <w:p w:rsidR="008D6722" w:rsidRDefault="008D6722" w:rsidP="008D672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3. Дата начала испытания</w:t>
      </w:r>
      <w:r w:rsidRPr="00A340F7">
        <w:t xml:space="preserve">: первое июня </w:t>
      </w:r>
      <w:r w:rsidR="008347E2" w:rsidRPr="00A340F7">
        <w:t xml:space="preserve">2013 </w:t>
      </w:r>
      <w:r w:rsidRPr="00A340F7">
        <w:t>г.</w:t>
      </w:r>
    </w:p>
    <w:p w:rsidR="00496E59" w:rsidRPr="00496E59" w:rsidRDefault="00496E59" w:rsidP="008D6722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sz w:val="16"/>
          <w:szCs w:val="16"/>
        </w:rPr>
      </w:pPr>
    </w:p>
    <w:p w:rsidR="008D6722" w:rsidRDefault="008D6722" w:rsidP="008D6722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A340F7">
        <w:rPr>
          <w:b/>
        </w:rPr>
        <w:t>4. Дата окончания испытания</w:t>
      </w:r>
      <w:r w:rsidRPr="00A340F7">
        <w:t xml:space="preserve">: тридцать первое августа </w:t>
      </w:r>
      <w:r w:rsidR="008347E2" w:rsidRPr="00A340F7">
        <w:t xml:space="preserve">2013 </w:t>
      </w:r>
      <w:r w:rsidRPr="00A340F7">
        <w:t>г.</w:t>
      </w:r>
    </w:p>
    <w:p w:rsidR="00496E59" w:rsidRPr="00496E59" w:rsidRDefault="00496E59" w:rsidP="008D6722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  <w:rPr>
          <w:sz w:val="16"/>
          <w:szCs w:val="16"/>
        </w:rPr>
      </w:pPr>
    </w:p>
    <w:p w:rsidR="007E58C0" w:rsidRDefault="007E58C0" w:rsidP="007E58C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Cs/>
        </w:rPr>
      </w:pPr>
      <w:r w:rsidRPr="00A340F7">
        <w:rPr>
          <w:b/>
        </w:rPr>
        <w:t>5. Место проведения исп</w:t>
      </w:r>
      <w:r w:rsidRPr="00A340F7">
        <w:rPr>
          <w:b/>
        </w:rPr>
        <w:t>ы</w:t>
      </w:r>
      <w:r w:rsidRPr="00A340F7">
        <w:rPr>
          <w:b/>
        </w:rPr>
        <w:t xml:space="preserve">тания: </w:t>
      </w:r>
      <w:r w:rsidR="008D6722" w:rsidRPr="00A340F7">
        <w:rPr>
          <w:iCs/>
        </w:rPr>
        <w:t>МГТУ им. Н.Э. Баумана, НОЦ «Симплекс».</w:t>
      </w:r>
    </w:p>
    <w:p w:rsidR="007E58C0" w:rsidRPr="00A340F7" w:rsidRDefault="007E58C0" w:rsidP="007E58C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6. Результаты испыт</w:t>
      </w:r>
      <w:r w:rsidRPr="00A340F7">
        <w:rPr>
          <w:b/>
        </w:rPr>
        <w:t>а</w:t>
      </w:r>
      <w:r w:rsidRPr="00A340F7">
        <w:rPr>
          <w:b/>
        </w:rPr>
        <w:t>ния</w:t>
      </w:r>
    </w:p>
    <w:tbl>
      <w:tblPr>
        <w:tblW w:w="94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560"/>
        <w:gridCol w:w="921"/>
        <w:gridCol w:w="921"/>
        <w:gridCol w:w="709"/>
        <w:gridCol w:w="709"/>
        <w:gridCol w:w="709"/>
        <w:gridCol w:w="850"/>
        <w:gridCol w:w="834"/>
      </w:tblGrid>
      <w:tr w:rsidR="007E58C0" w:rsidRPr="00496E59" w:rsidTr="00C7178F">
        <w:trPr>
          <w:cantSplit/>
          <w:trHeight w:val="51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Наименование</w:t>
            </w:r>
          </w:p>
          <w:p w:rsidR="001A5012" w:rsidRPr="00496E59" w:rsidRDefault="007E58C0" w:rsidP="001A5012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параме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Ед. изм.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Номера пун</w:t>
            </w:r>
            <w:r w:rsidRPr="00496E59">
              <w:rPr>
                <w:sz w:val="22"/>
                <w:szCs w:val="22"/>
              </w:rPr>
              <w:t>к</w:t>
            </w:r>
            <w:r w:rsidRPr="00496E59">
              <w:rPr>
                <w:sz w:val="22"/>
                <w:szCs w:val="22"/>
              </w:rPr>
              <w:t>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Требов</w:t>
            </w:r>
            <w:r w:rsidRPr="00496E59">
              <w:rPr>
                <w:sz w:val="22"/>
                <w:szCs w:val="22"/>
              </w:rPr>
              <w:t>а</w:t>
            </w:r>
            <w:r w:rsidRPr="00496E59">
              <w:rPr>
                <w:sz w:val="22"/>
                <w:szCs w:val="22"/>
              </w:rPr>
              <w:t>ния к параме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ру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Измеренное знач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ние</w:t>
            </w:r>
          </w:p>
        </w:tc>
      </w:tr>
      <w:tr w:rsidR="007E58C0" w:rsidRPr="00496E59" w:rsidTr="00C7178F">
        <w:trPr>
          <w:cantSplit/>
          <w:trHeight w:val="116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Пр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гра</w:t>
            </w:r>
            <w:r w:rsidRPr="00496E59">
              <w:rPr>
                <w:sz w:val="22"/>
                <w:szCs w:val="22"/>
              </w:rPr>
              <w:t>м</w:t>
            </w:r>
            <w:r w:rsidRPr="00496E59">
              <w:rPr>
                <w:sz w:val="22"/>
                <w:szCs w:val="22"/>
              </w:rPr>
              <w:t>мы и</w:t>
            </w:r>
            <w:r w:rsidRPr="00496E59">
              <w:rPr>
                <w:sz w:val="22"/>
                <w:szCs w:val="22"/>
              </w:rPr>
              <w:t>с</w:t>
            </w:r>
            <w:r w:rsidRPr="00496E59">
              <w:rPr>
                <w:sz w:val="22"/>
                <w:szCs w:val="22"/>
              </w:rPr>
              <w:t>пыт</w:t>
            </w:r>
            <w:r w:rsidRPr="00496E59">
              <w:rPr>
                <w:sz w:val="22"/>
                <w:szCs w:val="22"/>
              </w:rPr>
              <w:t>а</w:t>
            </w:r>
            <w:r w:rsidRPr="00496E59">
              <w:rPr>
                <w:sz w:val="22"/>
                <w:szCs w:val="22"/>
              </w:rPr>
              <w:t>ний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Мет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дик исп</w:t>
            </w:r>
            <w:r w:rsidRPr="00496E59">
              <w:rPr>
                <w:sz w:val="22"/>
                <w:szCs w:val="22"/>
              </w:rPr>
              <w:t>ы</w:t>
            </w:r>
            <w:r w:rsidRPr="00496E59">
              <w:rPr>
                <w:sz w:val="22"/>
                <w:szCs w:val="22"/>
              </w:rPr>
              <w:t>таний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Н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м</w:t>
            </w:r>
            <w:r w:rsidRPr="00496E59">
              <w:rPr>
                <w:sz w:val="22"/>
                <w:szCs w:val="22"/>
              </w:rPr>
              <w:t>и</w:t>
            </w:r>
            <w:r w:rsidRPr="00496E59">
              <w:rPr>
                <w:sz w:val="22"/>
                <w:szCs w:val="22"/>
              </w:rPr>
              <w:t>нальное зн</w:t>
            </w:r>
            <w:r w:rsidRPr="00496E59">
              <w:rPr>
                <w:sz w:val="22"/>
                <w:szCs w:val="22"/>
              </w:rPr>
              <w:t>а</w:t>
            </w:r>
            <w:r w:rsidRPr="00496E59">
              <w:rPr>
                <w:sz w:val="22"/>
                <w:szCs w:val="22"/>
              </w:rPr>
              <w:t>ч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Пр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дельное о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кл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н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Нормальные у</w:t>
            </w:r>
            <w:r w:rsidRPr="00496E59">
              <w:rPr>
                <w:sz w:val="22"/>
                <w:szCs w:val="22"/>
              </w:rPr>
              <w:t>с</w:t>
            </w:r>
            <w:r w:rsidRPr="00496E59">
              <w:rPr>
                <w:sz w:val="22"/>
                <w:szCs w:val="22"/>
              </w:rPr>
              <w:t>л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Во время</w:t>
            </w:r>
          </w:p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во</w:t>
            </w:r>
            <w:r w:rsidRPr="00496E59">
              <w:rPr>
                <w:sz w:val="22"/>
                <w:szCs w:val="22"/>
              </w:rPr>
              <w:t>з</w:t>
            </w:r>
            <w:r w:rsidRPr="00496E59">
              <w:rPr>
                <w:sz w:val="22"/>
                <w:szCs w:val="22"/>
              </w:rPr>
              <w:t>дейс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вия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8C0" w:rsidRPr="00496E59" w:rsidRDefault="007E58C0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П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сле во</w:t>
            </w:r>
            <w:r w:rsidRPr="00496E59">
              <w:rPr>
                <w:sz w:val="22"/>
                <w:szCs w:val="22"/>
              </w:rPr>
              <w:t>з</w:t>
            </w:r>
            <w:r w:rsidRPr="00496E59">
              <w:rPr>
                <w:sz w:val="22"/>
                <w:szCs w:val="22"/>
              </w:rPr>
              <w:t>де</w:t>
            </w:r>
            <w:r w:rsidRPr="00496E59">
              <w:rPr>
                <w:sz w:val="22"/>
                <w:szCs w:val="22"/>
              </w:rPr>
              <w:t>й</w:t>
            </w:r>
            <w:r w:rsidRPr="00496E59">
              <w:rPr>
                <w:sz w:val="22"/>
                <w:szCs w:val="22"/>
              </w:rPr>
              <w:t>ствия</w:t>
            </w:r>
          </w:p>
        </w:tc>
      </w:tr>
      <w:tr w:rsidR="00425783" w:rsidRPr="00496E59" w:rsidTr="00C71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59" w:rsidRPr="00496E59" w:rsidRDefault="00425783" w:rsidP="00AA440E">
            <w:pPr>
              <w:widowControl w:val="0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аварийное заверш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ние работы програ</w:t>
            </w:r>
            <w:r w:rsidRPr="00496E59">
              <w:rPr>
                <w:sz w:val="22"/>
                <w:szCs w:val="22"/>
              </w:rPr>
              <w:t>м</w:t>
            </w:r>
            <w:r w:rsidRPr="00496E59">
              <w:rPr>
                <w:sz w:val="22"/>
                <w:szCs w:val="22"/>
              </w:rPr>
              <w:t>мы и/или н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штатное зацикливание вне з</w:t>
            </w:r>
            <w:r w:rsidRPr="00496E59">
              <w:rPr>
                <w:sz w:val="22"/>
                <w:szCs w:val="22"/>
              </w:rPr>
              <w:t>а</w:t>
            </w:r>
            <w:r w:rsidRPr="00496E59">
              <w:rPr>
                <w:sz w:val="22"/>
                <w:szCs w:val="22"/>
              </w:rPr>
              <w:t>висимости от ко</w:t>
            </w:r>
            <w:r w:rsidRPr="00496E59">
              <w:rPr>
                <w:sz w:val="22"/>
                <w:szCs w:val="22"/>
              </w:rPr>
              <w:t>р</w:t>
            </w:r>
            <w:r w:rsidRPr="00496E59">
              <w:rPr>
                <w:sz w:val="22"/>
                <w:szCs w:val="22"/>
              </w:rPr>
              <w:t>ректности исходных данных</w:t>
            </w:r>
            <w:r w:rsidR="00AA440E" w:rsidRPr="00496E59">
              <w:rPr>
                <w:sz w:val="22"/>
                <w:szCs w:val="22"/>
              </w:rPr>
              <w:t xml:space="preserve"> (несоглас</w:t>
            </w:r>
            <w:r w:rsidR="00AA440E" w:rsidRPr="00496E59">
              <w:rPr>
                <w:sz w:val="22"/>
                <w:szCs w:val="22"/>
              </w:rPr>
              <w:t>о</w:t>
            </w:r>
            <w:r w:rsidR="00AA440E" w:rsidRPr="00496E59">
              <w:rPr>
                <w:sz w:val="22"/>
                <w:szCs w:val="22"/>
              </w:rPr>
              <w:t>ванность единиц и</w:t>
            </w:r>
            <w:r w:rsidR="00AA440E" w:rsidRPr="00496E59">
              <w:rPr>
                <w:sz w:val="22"/>
                <w:szCs w:val="22"/>
              </w:rPr>
              <w:t>з</w:t>
            </w:r>
            <w:r w:rsidR="00AA440E" w:rsidRPr="00496E59">
              <w:rPr>
                <w:sz w:val="22"/>
                <w:szCs w:val="22"/>
              </w:rPr>
              <w:t>мерения в исхо</w:t>
            </w:r>
            <w:r w:rsidR="00AA440E" w:rsidRPr="00496E59">
              <w:rPr>
                <w:sz w:val="22"/>
                <w:szCs w:val="22"/>
              </w:rPr>
              <w:t>д</w:t>
            </w:r>
            <w:r w:rsidR="00AA440E" w:rsidRPr="00496E59">
              <w:rPr>
                <w:sz w:val="22"/>
                <w:szCs w:val="22"/>
              </w:rPr>
              <w:t>ных данных)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FF9" w:rsidRPr="00496E59" w:rsidRDefault="00BF7FF9" w:rsidP="00BF7FF9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0</w:t>
            </w:r>
            <w:r w:rsidR="00696CD6" w:rsidRPr="00496E59">
              <w:rPr>
                <w:sz w:val="22"/>
                <w:szCs w:val="22"/>
              </w:rPr>
              <w:t xml:space="preserve"> </w:t>
            </w:r>
            <w:r w:rsidRPr="00496E59">
              <w:rPr>
                <w:sz w:val="22"/>
                <w:szCs w:val="22"/>
              </w:rPr>
              <w:t>-</w:t>
            </w:r>
            <w:r w:rsidR="00696CD6" w:rsidRPr="00496E59">
              <w:rPr>
                <w:sz w:val="22"/>
                <w:szCs w:val="22"/>
              </w:rPr>
              <w:t xml:space="preserve"> наблюд</w:t>
            </w:r>
            <w:r w:rsidR="00696CD6" w:rsidRPr="00496E59">
              <w:rPr>
                <w:sz w:val="22"/>
                <w:szCs w:val="22"/>
              </w:rPr>
              <w:t>а</w:t>
            </w:r>
            <w:r w:rsidR="00696CD6" w:rsidRPr="00496E59">
              <w:rPr>
                <w:sz w:val="22"/>
                <w:szCs w:val="22"/>
              </w:rPr>
              <w:t>ется</w:t>
            </w:r>
          </w:p>
          <w:p w:rsidR="00425783" w:rsidRPr="00496E59" w:rsidRDefault="00BF7FF9" w:rsidP="00696CD6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  <w:r w:rsidR="00696CD6" w:rsidRPr="00496E59">
              <w:rPr>
                <w:sz w:val="22"/>
                <w:szCs w:val="22"/>
              </w:rPr>
              <w:t xml:space="preserve"> </w:t>
            </w:r>
            <w:r w:rsidRPr="00496E59">
              <w:rPr>
                <w:sz w:val="22"/>
                <w:szCs w:val="22"/>
              </w:rPr>
              <w:t>-</w:t>
            </w:r>
            <w:r w:rsidR="00696CD6" w:rsidRPr="00496E59">
              <w:rPr>
                <w:sz w:val="22"/>
                <w:szCs w:val="22"/>
              </w:rPr>
              <w:t xml:space="preserve"> не набл</w:t>
            </w:r>
            <w:r w:rsidR="00696CD6" w:rsidRPr="00496E59">
              <w:rPr>
                <w:sz w:val="22"/>
                <w:szCs w:val="22"/>
              </w:rPr>
              <w:t>ю</w:t>
            </w:r>
            <w:r w:rsidR="00696CD6" w:rsidRPr="00496E59">
              <w:rPr>
                <w:sz w:val="22"/>
                <w:szCs w:val="22"/>
              </w:rPr>
              <w:t>дается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496E59" w:rsidRDefault="00F51103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Б.</w:t>
            </w:r>
            <w:r w:rsidR="00425783" w:rsidRPr="00496E59">
              <w:rPr>
                <w:sz w:val="22"/>
                <w:szCs w:val="22"/>
              </w:rPr>
              <w:t>4.4.1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496E59" w:rsidRDefault="00F51103" w:rsidP="00570DA0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Б.</w:t>
            </w:r>
            <w:r w:rsidR="00425783" w:rsidRPr="00496E59">
              <w:rPr>
                <w:sz w:val="22"/>
                <w:szCs w:val="22"/>
              </w:rPr>
              <w:t>6.</w:t>
            </w:r>
            <w:r w:rsidR="00570DA0" w:rsidRPr="00496E59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496E59" w:rsidRDefault="00C43ACF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783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</w:tr>
      <w:tr w:rsidR="00496E59" w:rsidRPr="00496E59" w:rsidTr="006F66D8">
        <w:trPr>
          <w:cantSplit/>
          <w:trHeight w:val="51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lastRenderedPageBreak/>
              <w:t>Наименование</w:t>
            </w:r>
          </w:p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параме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Ед. изм.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Номера пун</w:t>
            </w:r>
            <w:r w:rsidRPr="00496E59">
              <w:rPr>
                <w:sz w:val="22"/>
                <w:szCs w:val="22"/>
              </w:rPr>
              <w:t>к</w:t>
            </w:r>
            <w:r w:rsidRPr="00496E59">
              <w:rPr>
                <w:sz w:val="22"/>
                <w:szCs w:val="22"/>
              </w:rPr>
              <w:t>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Требов</w:t>
            </w:r>
            <w:r w:rsidRPr="00496E59">
              <w:rPr>
                <w:sz w:val="22"/>
                <w:szCs w:val="22"/>
              </w:rPr>
              <w:t>а</w:t>
            </w:r>
            <w:r w:rsidRPr="00496E59">
              <w:rPr>
                <w:sz w:val="22"/>
                <w:szCs w:val="22"/>
              </w:rPr>
              <w:t>ния к параме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ру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Измеренное знач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ние</w:t>
            </w:r>
          </w:p>
        </w:tc>
      </w:tr>
      <w:tr w:rsidR="00496E59" w:rsidRPr="00496E59" w:rsidTr="006F66D8">
        <w:trPr>
          <w:cantSplit/>
          <w:trHeight w:val="116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Пр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гра</w:t>
            </w:r>
            <w:r w:rsidRPr="00496E59">
              <w:rPr>
                <w:sz w:val="22"/>
                <w:szCs w:val="22"/>
              </w:rPr>
              <w:t>м</w:t>
            </w:r>
            <w:r w:rsidRPr="00496E59">
              <w:rPr>
                <w:sz w:val="22"/>
                <w:szCs w:val="22"/>
              </w:rPr>
              <w:t>мы и</w:t>
            </w:r>
            <w:r w:rsidRPr="00496E59">
              <w:rPr>
                <w:sz w:val="22"/>
                <w:szCs w:val="22"/>
              </w:rPr>
              <w:t>с</w:t>
            </w:r>
            <w:r w:rsidRPr="00496E59">
              <w:rPr>
                <w:sz w:val="22"/>
                <w:szCs w:val="22"/>
              </w:rPr>
              <w:t>пыт</w:t>
            </w:r>
            <w:r w:rsidRPr="00496E59">
              <w:rPr>
                <w:sz w:val="22"/>
                <w:szCs w:val="22"/>
              </w:rPr>
              <w:t>а</w:t>
            </w:r>
            <w:r w:rsidRPr="00496E59">
              <w:rPr>
                <w:sz w:val="22"/>
                <w:szCs w:val="22"/>
              </w:rPr>
              <w:t>ний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Мет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дик исп</w:t>
            </w:r>
            <w:r w:rsidRPr="00496E59">
              <w:rPr>
                <w:sz w:val="22"/>
                <w:szCs w:val="22"/>
              </w:rPr>
              <w:t>ы</w:t>
            </w:r>
            <w:r w:rsidRPr="00496E59">
              <w:rPr>
                <w:sz w:val="22"/>
                <w:szCs w:val="22"/>
              </w:rPr>
              <w:t>таний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Н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м</w:t>
            </w:r>
            <w:r w:rsidRPr="00496E59">
              <w:rPr>
                <w:sz w:val="22"/>
                <w:szCs w:val="22"/>
              </w:rPr>
              <w:t>и</w:t>
            </w:r>
            <w:r w:rsidRPr="00496E59">
              <w:rPr>
                <w:sz w:val="22"/>
                <w:szCs w:val="22"/>
              </w:rPr>
              <w:t>нальное зн</w:t>
            </w:r>
            <w:r w:rsidRPr="00496E59">
              <w:rPr>
                <w:sz w:val="22"/>
                <w:szCs w:val="22"/>
              </w:rPr>
              <w:t>а</w:t>
            </w:r>
            <w:r w:rsidRPr="00496E59">
              <w:rPr>
                <w:sz w:val="22"/>
                <w:szCs w:val="22"/>
              </w:rPr>
              <w:t>ч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Пр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дельное о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кл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н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Нормальные у</w:t>
            </w:r>
            <w:r w:rsidRPr="00496E59">
              <w:rPr>
                <w:sz w:val="22"/>
                <w:szCs w:val="22"/>
              </w:rPr>
              <w:t>с</w:t>
            </w:r>
            <w:r w:rsidRPr="00496E59">
              <w:rPr>
                <w:sz w:val="22"/>
                <w:szCs w:val="22"/>
              </w:rPr>
              <w:t>л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Во время</w:t>
            </w:r>
          </w:p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во</w:t>
            </w:r>
            <w:r w:rsidRPr="00496E59">
              <w:rPr>
                <w:sz w:val="22"/>
                <w:szCs w:val="22"/>
              </w:rPr>
              <w:t>з</w:t>
            </w:r>
            <w:r w:rsidRPr="00496E59">
              <w:rPr>
                <w:sz w:val="22"/>
                <w:szCs w:val="22"/>
              </w:rPr>
              <w:t>дейс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вия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496E59" w:rsidRDefault="00496E59" w:rsidP="006F66D8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П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сле во</w:t>
            </w:r>
            <w:r w:rsidRPr="00496E59">
              <w:rPr>
                <w:sz w:val="22"/>
                <w:szCs w:val="22"/>
              </w:rPr>
              <w:t>з</w:t>
            </w:r>
            <w:r w:rsidRPr="00496E59">
              <w:rPr>
                <w:sz w:val="22"/>
                <w:szCs w:val="22"/>
              </w:rPr>
              <w:t>де</w:t>
            </w:r>
            <w:r w:rsidRPr="00496E59">
              <w:rPr>
                <w:sz w:val="22"/>
                <w:szCs w:val="22"/>
              </w:rPr>
              <w:t>й</w:t>
            </w:r>
            <w:r w:rsidRPr="00496E59">
              <w:rPr>
                <w:sz w:val="22"/>
                <w:szCs w:val="22"/>
              </w:rPr>
              <w:t>ствия</w:t>
            </w:r>
          </w:p>
        </w:tc>
      </w:tr>
      <w:tr w:rsidR="00696CD6" w:rsidRPr="00496E59" w:rsidTr="00C71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31496C">
            <w:pPr>
              <w:widowControl w:val="0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наличие необраб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танной ситуации при поданных неко</w:t>
            </w:r>
            <w:r w:rsidRPr="00496E59">
              <w:rPr>
                <w:sz w:val="22"/>
                <w:szCs w:val="22"/>
              </w:rPr>
              <w:t>р</w:t>
            </w:r>
            <w:r w:rsidRPr="00496E59">
              <w:rPr>
                <w:sz w:val="22"/>
                <w:szCs w:val="22"/>
              </w:rPr>
              <w:t>ректных исходных данных (неверно п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да</w:t>
            </w:r>
            <w:r w:rsidR="0031496C" w:rsidRPr="00496E59">
              <w:rPr>
                <w:sz w:val="22"/>
                <w:szCs w:val="22"/>
              </w:rPr>
              <w:t>ны</w:t>
            </w:r>
            <w:r w:rsidRPr="00496E59">
              <w:rPr>
                <w:sz w:val="22"/>
                <w:szCs w:val="22"/>
              </w:rPr>
              <w:t xml:space="preserve"> свойства мат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риалов – заданы о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рицательные знач</w:t>
            </w:r>
            <w:r w:rsidRPr="00496E59">
              <w:rPr>
                <w:sz w:val="22"/>
                <w:szCs w:val="22"/>
              </w:rPr>
              <w:t>е</w:t>
            </w:r>
            <w:r w:rsidRPr="00496E59">
              <w:rPr>
                <w:sz w:val="22"/>
                <w:szCs w:val="22"/>
              </w:rPr>
              <w:t>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A86D51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0 - наблюд</w:t>
            </w:r>
            <w:r w:rsidRPr="00496E59">
              <w:rPr>
                <w:sz w:val="22"/>
                <w:szCs w:val="22"/>
              </w:rPr>
              <w:t>а</w:t>
            </w:r>
            <w:r w:rsidRPr="00496E59">
              <w:rPr>
                <w:sz w:val="22"/>
                <w:szCs w:val="22"/>
              </w:rPr>
              <w:t>ется</w:t>
            </w:r>
          </w:p>
          <w:p w:rsidR="00696CD6" w:rsidRPr="00496E59" w:rsidRDefault="00696CD6" w:rsidP="00A86D51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1 - не набл</w:t>
            </w:r>
            <w:r w:rsidRPr="00496E59">
              <w:rPr>
                <w:sz w:val="22"/>
                <w:szCs w:val="22"/>
              </w:rPr>
              <w:t>ю</w:t>
            </w:r>
            <w:r w:rsidRPr="00496E59">
              <w:rPr>
                <w:sz w:val="22"/>
                <w:szCs w:val="22"/>
              </w:rPr>
              <w:t>дается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F51103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Б.</w:t>
            </w:r>
            <w:r w:rsidR="00696CD6" w:rsidRPr="00496E59">
              <w:rPr>
                <w:sz w:val="22"/>
                <w:szCs w:val="22"/>
              </w:rPr>
              <w:t>4.4.1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F51103" w:rsidP="00570DA0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Б.</w:t>
            </w:r>
            <w:r w:rsidR="00696CD6" w:rsidRPr="00496E59">
              <w:rPr>
                <w:sz w:val="22"/>
                <w:szCs w:val="22"/>
              </w:rPr>
              <w:t>6.3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31496C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</w:tr>
      <w:tr w:rsidR="00696CD6" w:rsidRPr="00496E59" w:rsidTr="00C71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A52E7C">
            <w:pPr>
              <w:widowControl w:val="0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наличие необраб</w:t>
            </w:r>
            <w:r w:rsidRPr="00496E59">
              <w:rPr>
                <w:sz w:val="22"/>
                <w:szCs w:val="22"/>
              </w:rPr>
              <w:t>о</w:t>
            </w:r>
            <w:r w:rsidRPr="00496E59">
              <w:rPr>
                <w:sz w:val="22"/>
                <w:szCs w:val="22"/>
              </w:rPr>
              <w:t>танной ситуации при поданных коррек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ных исходных да</w:t>
            </w:r>
            <w:r w:rsidRPr="00496E59">
              <w:rPr>
                <w:sz w:val="22"/>
                <w:szCs w:val="22"/>
              </w:rPr>
              <w:t>н</w:t>
            </w:r>
            <w:r w:rsidRPr="00496E59">
              <w:rPr>
                <w:sz w:val="22"/>
                <w:szCs w:val="22"/>
              </w:rPr>
              <w:t>ных (несоотве</w:t>
            </w:r>
            <w:r w:rsidRPr="00496E59">
              <w:rPr>
                <w:sz w:val="22"/>
                <w:szCs w:val="22"/>
              </w:rPr>
              <w:t>т</w:t>
            </w:r>
            <w:r w:rsidRPr="00496E59">
              <w:rPr>
                <w:sz w:val="22"/>
                <w:szCs w:val="22"/>
              </w:rPr>
              <w:t>ствие типа КЭ в испол</w:t>
            </w:r>
            <w:r w:rsidRPr="00496E59">
              <w:rPr>
                <w:sz w:val="22"/>
                <w:szCs w:val="22"/>
              </w:rPr>
              <w:t>ь</w:t>
            </w:r>
            <w:r w:rsidRPr="00496E59">
              <w:rPr>
                <w:sz w:val="22"/>
                <w:szCs w:val="22"/>
              </w:rPr>
              <w:t>зуемой КЭ сетке и в вычислительном а</w:t>
            </w:r>
            <w:r w:rsidRPr="00496E59">
              <w:rPr>
                <w:sz w:val="22"/>
                <w:szCs w:val="22"/>
              </w:rPr>
              <w:t>л</w:t>
            </w:r>
            <w:r w:rsidRPr="00496E59">
              <w:rPr>
                <w:sz w:val="22"/>
                <w:szCs w:val="22"/>
              </w:rPr>
              <w:t>горитме)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A86D51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0 - наблюд</w:t>
            </w:r>
            <w:r w:rsidRPr="00496E59">
              <w:rPr>
                <w:sz w:val="22"/>
                <w:szCs w:val="22"/>
              </w:rPr>
              <w:t>а</w:t>
            </w:r>
            <w:r w:rsidRPr="00496E59">
              <w:rPr>
                <w:sz w:val="22"/>
                <w:szCs w:val="22"/>
              </w:rPr>
              <w:t>ется</w:t>
            </w:r>
          </w:p>
          <w:p w:rsidR="00696CD6" w:rsidRPr="00496E59" w:rsidRDefault="00696CD6" w:rsidP="00A86D51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1 - не набл</w:t>
            </w:r>
            <w:r w:rsidRPr="00496E59">
              <w:rPr>
                <w:sz w:val="22"/>
                <w:szCs w:val="22"/>
              </w:rPr>
              <w:t>ю</w:t>
            </w:r>
            <w:r w:rsidRPr="00496E59">
              <w:rPr>
                <w:sz w:val="22"/>
                <w:szCs w:val="22"/>
              </w:rPr>
              <w:t>дается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F51103" w:rsidP="00C7178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Б.</w:t>
            </w:r>
            <w:r w:rsidR="00696CD6" w:rsidRPr="00496E59">
              <w:rPr>
                <w:sz w:val="22"/>
                <w:szCs w:val="22"/>
              </w:rPr>
              <w:t>4.4.1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F51103" w:rsidP="00570DA0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Б.</w:t>
            </w:r>
            <w:r w:rsidR="00696CD6" w:rsidRPr="00496E59">
              <w:rPr>
                <w:sz w:val="22"/>
                <w:szCs w:val="22"/>
              </w:rPr>
              <w:t>6.3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696CD6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D6" w:rsidRPr="00496E59" w:rsidRDefault="0031496C" w:rsidP="000B19AF">
            <w:pPr>
              <w:widowControl w:val="0"/>
              <w:jc w:val="center"/>
              <w:rPr>
                <w:sz w:val="22"/>
                <w:szCs w:val="22"/>
              </w:rPr>
            </w:pPr>
            <w:r w:rsidRPr="00496E59">
              <w:rPr>
                <w:sz w:val="22"/>
                <w:szCs w:val="22"/>
              </w:rPr>
              <w:t>1</w:t>
            </w:r>
          </w:p>
        </w:tc>
      </w:tr>
    </w:tbl>
    <w:p w:rsidR="007E58C0" w:rsidRPr="00A340F7" w:rsidRDefault="007E58C0" w:rsidP="007E58C0">
      <w:pPr>
        <w:widowControl w:val="0"/>
        <w:tabs>
          <w:tab w:val="left" w:pos="142"/>
        </w:tabs>
        <w:jc w:val="both"/>
        <w:rPr>
          <w:b/>
        </w:rPr>
      </w:pPr>
      <w:r w:rsidRPr="00A340F7">
        <w:rPr>
          <w:b/>
        </w:rPr>
        <w:t>7. Замечания и рек</w:t>
      </w:r>
      <w:r w:rsidRPr="00A340F7">
        <w:rPr>
          <w:b/>
        </w:rPr>
        <w:t>о</w:t>
      </w:r>
      <w:r w:rsidRPr="00A340F7">
        <w:rPr>
          <w:b/>
        </w:rPr>
        <w:t>мендации</w:t>
      </w:r>
    </w:p>
    <w:p w:rsidR="00E00B35" w:rsidRPr="00E00B35" w:rsidRDefault="00E00B35" w:rsidP="00E00B35">
      <w:pPr>
        <w:widowControl w:val="0"/>
        <w:tabs>
          <w:tab w:val="left" w:pos="142"/>
        </w:tabs>
        <w:jc w:val="both"/>
      </w:pPr>
      <w:r>
        <w:t xml:space="preserve">Замечаний и рекомендаций </w:t>
      </w:r>
      <w:r w:rsidRPr="00E00B35">
        <w:t>нет</w:t>
      </w:r>
      <w:r>
        <w:t>.</w:t>
      </w:r>
    </w:p>
    <w:p w:rsidR="00A340F7" w:rsidRPr="00A340F7" w:rsidRDefault="00A340F7" w:rsidP="007E58C0">
      <w:pPr>
        <w:widowControl w:val="0"/>
        <w:tabs>
          <w:tab w:val="left" w:pos="142"/>
        </w:tabs>
        <w:jc w:val="both"/>
        <w:rPr>
          <w:b/>
        </w:rPr>
      </w:pPr>
    </w:p>
    <w:p w:rsidR="007E58C0" w:rsidRPr="00A340F7" w:rsidRDefault="007E58C0" w:rsidP="007E58C0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A340F7">
        <w:rPr>
          <w:b/>
        </w:rPr>
        <w:t>8. Выводы</w:t>
      </w:r>
    </w:p>
    <w:p w:rsidR="007E58C0" w:rsidRPr="00A340F7" w:rsidRDefault="007E58C0" w:rsidP="00BD2D02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8.1 Объект испытания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="002A750D" w:rsidRPr="00A340F7">
        <w:rPr>
          <w:b/>
        </w:rPr>
        <w:t>,</w:t>
      </w:r>
      <w:r w:rsidRPr="00A340F7">
        <w:t xml:space="preserve"> </w:t>
      </w:r>
      <w:r w:rsidRPr="00FA31C1">
        <w:rPr>
          <w:b/>
          <w:i/>
        </w:rPr>
        <w:t>выдержал</w:t>
      </w:r>
      <w:r w:rsidRPr="00A340F7">
        <w:rPr>
          <w:i/>
        </w:rPr>
        <w:t xml:space="preserve"> </w:t>
      </w:r>
      <w:r w:rsidRPr="00A340F7">
        <w:t xml:space="preserve">испытание по пункту № </w:t>
      </w:r>
      <w:r w:rsidR="00F51103" w:rsidRPr="00A340F7">
        <w:t>Б.</w:t>
      </w:r>
      <w:r w:rsidR="00FF3860" w:rsidRPr="00A340F7">
        <w:t>6.</w:t>
      </w:r>
      <w:r w:rsidR="00570DA0" w:rsidRPr="00A340F7">
        <w:t>3</w:t>
      </w:r>
      <w:r w:rsidRPr="00A340F7">
        <w:rPr>
          <w:iCs/>
        </w:rPr>
        <w:t xml:space="preserve"> </w:t>
      </w:r>
      <w:r w:rsidRPr="00A340F7">
        <w:t>Пр</w:t>
      </w:r>
      <w:r w:rsidRPr="00A340F7">
        <w:t>о</w:t>
      </w:r>
      <w:r w:rsidRPr="00A340F7">
        <w:t>граммы и методики экспериментальных исследований (643.02066434.00010-01 51 01).</w:t>
      </w:r>
    </w:p>
    <w:p w:rsidR="007E7435" w:rsidRPr="00A340F7" w:rsidRDefault="007E7435" w:rsidP="00BD2D02">
      <w:pPr>
        <w:widowControl w:val="0"/>
        <w:tabs>
          <w:tab w:val="left" w:pos="0"/>
          <w:tab w:val="left" w:pos="142"/>
        </w:tabs>
        <w:jc w:val="both"/>
      </w:pPr>
    </w:p>
    <w:p w:rsidR="007E58C0" w:rsidRPr="00A340F7" w:rsidRDefault="007E58C0" w:rsidP="00BD2D02">
      <w:pPr>
        <w:widowControl w:val="0"/>
        <w:tabs>
          <w:tab w:val="left" w:pos="0"/>
          <w:tab w:val="left" w:pos="142"/>
        </w:tabs>
        <w:jc w:val="both"/>
      </w:pPr>
      <w:r w:rsidRPr="00A340F7">
        <w:t>8.2 Объект испытания</w:t>
      </w:r>
      <w:r w:rsidRPr="00A340F7">
        <w:rPr>
          <w:i/>
        </w:rPr>
        <w:t xml:space="preserve">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="002A750D" w:rsidRPr="00A340F7">
        <w:rPr>
          <w:b/>
        </w:rPr>
        <w:t xml:space="preserve">, </w:t>
      </w:r>
      <w:r w:rsidRPr="00FA31C1">
        <w:rPr>
          <w:b/>
          <w:i/>
        </w:rPr>
        <w:t>соответствует</w:t>
      </w:r>
      <w:r w:rsidRPr="00A340F7">
        <w:t xml:space="preserve"> требованиям пункта № </w:t>
      </w:r>
      <w:r w:rsidR="00FF3860" w:rsidRPr="00A340F7">
        <w:t>5.1.11</w:t>
      </w:r>
      <w:r w:rsidRPr="00A340F7">
        <w:rPr>
          <w:i/>
        </w:rPr>
        <w:t xml:space="preserve"> </w:t>
      </w:r>
      <w:r w:rsidRPr="00A340F7">
        <w:t>технического задания.</w:t>
      </w:r>
    </w:p>
    <w:p w:rsidR="007E58C0" w:rsidRPr="00A340F7" w:rsidRDefault="007E58C0" w:rsidP="007E58C0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A340F7">
        <w:rPr>
          <w:b/>
          <w:bCs/>
        </w:rPr>
        <w:t>Испытание провод</w:t>
      </w:r>
      <w:r w:rsidRPr="00A340F7">
        <w:rPr>
          <w:b/>
          <w:bCs/>
        </w:rPr>
        <w:t>и</w:t>
      </w:r>
      <w:r w:rsidRPr="00A340F7">
        <w:rPr>
          <w:b/>
          <w:bCs/>
        </w:rPr>
        <w:t>ли</w:t>
      </w:r>
    </w:p>
    <w:p w:rsidR="004D6242" w:rsidRPr="00A340F7" w:rsidRDefault="004D6242" w:rsidP="004D6242">
      <w:pPr>
        <w:widowControl w:val="0"/>
      </w:pPr>
      <w:r w:rsidRPr="00A340F7">
        <w:t>зам. директора</w:t>
      </w:r>
      <w:r w:rsidRPr="00A340F7">
        <w:tab/>
      </w:r>
      <w:r w:rsidRPr="00A340F7">
        <w:tab/>
      </w:r>
      <w:r w:rsidRPr="00A340F7">
        <w:tab/>
        <w:t>А.П. Соколов</w:t>
      </w:r>
    </w:p>
    <w:p w:rsidR="004D6242" w:rsidRPr="00A340F7" w:rsidRDefault="004D6242" w:rsidP="004D6242">
      <w:pPr>
        <w:widowControl w:val="0"/>
      </w:pPr>
      <w:r w:rsidRPr="00A340F7">
        <w:t xml:space="preserve">мл. науч. </w:t>
      </w:r>
      <w:proofErr w:type="spellStart"/>
      <w:r w:rsidRPr="00A340F7">
        <w:t>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  <w:t>А.В. Мариненко</w:t>
      </w:r>
    </w:p>
    <w:p w:rsidR="004D6242" w:rsidRPr="00A340F7" w:rsidRDefault="004D6242" w:rsidP="004D6242">
      <w:pPr>
        <w:widowControl w:val="0"/>
      </w:pPr>
      <w:proofErr w:type="spellStart"/>
      <w:proofErr w:type="gramStart"/>
      <w:r w:rsidRPr="00A340F7">
        <w:t>ст.науч</w:t>
      </w:r>
      <w:proofErr w:type="gramEnd"/>
      <w:r w:rsidRPr="00A340F7">
        <w:t>.сотр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</w:r>
      <w:r w:rsidRPr="00A340F7">
        <w:tab/>
        <w:t>Ю.В. Шпакова</w:t>
      </w:r>
    </w:p>
    <w:p w:rsidR="004D6242" w:rsidRPr="00A340F7" w:rsidRDefault="004D6242" w:rsidP="004D624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Х.Ю. Балабанова</w:t>
      </w:r>
    </w:p>
    <w:p w:rsidR="004D6242" w:rsidRPr="00A340F7" w:rsidRDefault="004D6242" w:rsidP="004D624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К.В. Михайловский</w:t>
      </w:r>
    </w:p>
    <w:p w:rsidR="004D6242" w:rsidRPr="00A340F7" w:rsidRDefault="004D6242" w:rsidP="004D624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Строганов</w:t>
      </w:r>
    </w:p>
    <w:p w:rsidR="004D6242" w:rsidRPr="00A340F7" w:rsidRDefault="004D6242" w:rsidP="004D624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В.М. Макаренков</w:t>
      </w:r>
    </w:p>
    <w:p w:rsidR="005277CF" w:rsidRPr="00A340F7" w:rsidRDefault="004D6242" w:rsidP="004D6242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Шевцов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Сапелкин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И.Р. Юсипов</w:t>
      </w:r>
    </w:p>
    <w:p w:rsidR="008E3D22" w:rsidRPr="008E3D22" w:rsidRDefault="008E3D22" w:rsidP="008E3D22">
      <w:pPr>
        <w:widowControl w:val="0"/>
      </w:pPr>
      <w:r>
        <w:t>Техник</w:t>
      </w:r>
      <w:r>
        <w:tab/>
      </w:r>
      <w:r>
        <w:tab/>
      </w:r>
      <w:r>
        <w:tab/>
      </w:r>
      <w:r>
        <w:tab/>
        <w:t>В.Н. Щетинин</w:t>
      </w:r>
    </w:p>
    <w:p w:rsidR="005277CF" w:rsidRPr="00A340F7" w:rsidRDefault="005277CF" w:rsidP="0038630C">
      <w:pPr>
        <w:widowControl w:val="0"/>
        <w:jc w:val="center"/>
        <w:rPr>
          <w:b/>
          <w:bCs/>
        </w:rPr>
      </w:pPr>
      <w:r w:rsidRPr="00A340F7">
        <w:br w:type="page"/>
      </w:r>
      <w:r w:rsidRPr="00A340F7">
        <w:rPr>
          <w:b/>
          <w:bCs/>
        </w:rPr>
        <w:lastRenderedPageBreak/>
        <w:t>ПРОТОКОЛ</w:t>
      </w:r>
    </w:p>
    <w:p w:rsidR="005277CF" w:rsidRPr="00A340F7" w:rsidRDefault="005277CF" w:rsidP="005277CF">
      <w:pPr>
        <w:widowControl w:val="0"/>
        <w:tabs>
          <w:tab w:val="left" w:pos="8369"/>
        </w:tabs>
        <w:jc w:val="center"/>
        <w:rPr>
          <w:b/>
          <w:bCs/>
        </w:rPr>
      </w:pPr>
      <w:r w:rsidRPr="00A340F7">
        <w:rPr>
          <w:b/>
          <w:bCs/>
        </w:rPr>
        <w:t xml:space="preserve">экспериментального исследования по пункту № </w:t>
      </w:r>
      <w:r w:rsidR="00885FE1" w:rsidRPr="00A340F7">
        <w:rPr>
          <w:b/>
        </w:rPr>
        <w:t>Б.</w:t>
      </w:r>
      <w:r w:rsidRPr="00A340F7">
        <w:rPr>
          <w:b/>
        </w:rPr>
        <w:t>6.</w:t>
      </w:r>
      <w:r w:rsidR="00570DA0" w:rsidRPr="00A340F7">
        <w:rPr>
          <w:b/>
        </w:rPr>
        <w:t>4</w:t>
      </w:r>
    </w:p>
    <w:p w:rsidR="005277CF" w:rsidRPr="00A340F7" w:rsidRDefault="005277CF" w:rsidP="005277CF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A340F7">
        <w:rPr>
          <w:bCs/>
          <w:iCs/>
        </w:rPr>
        <w:t>Программы и методики экспериментальных исследований</w:t>
      </w:r>
    </w:p>
    <w:p w:rsidR="005277CF" w:rsidRPr="00A340F7" w:rsidRDefault="00A340F7" w:rsidP="005277CF">
      <w:pPr>
        <w:widowControl w:val="0"/>
        <w:tabs>
          <w:tab w:val="left" w:pos="9811"/>
        </w:tabs>
        <w:jc w:val="center"/>
      </w:pPr>
      <w:r w:rsidRPr="00A340F7">
        <w:t>№ 643.02066434.00010-01 51 01</w:t>
      </w:r>
    </w:p>
    <w:p w:rsidR="00A340F7" w:rsidRPr="00A340F7" w:rsidRDefault="00A340F7" w:rsidP="005277CF">
      <w:pPr>
        <w:widowControl w:val="0"/>
        <w:tabs>
          <w:tab w:val="left" w:pos="9811"/>
        </w:tabs>
        <w:jc w:val="center"/>
      </w:pPr>
    </w:p>
    <w:p w:rsidR="00DF689A" w:rsidRPr="00A340F7" w:rsidRDefault="00DF689A" w:rsidP="00DF689A">
      <w:pPr>
        <w:widowControl w:val="0"/>
        <w:jc w:val="right"/>
        <w:rPr>
          <w:iCs/>
        </w:rPr>
      </w:pPr>
      <w:r w:rsidRPr="00A340F7">
        <w:t xml:space="preserve">№ </w:t>
      </w:r>
      <w:r w:rsidRPr="00A340F7">
        <w:rPr>
          <w:i/>
        </w:rPr>
        <w:t>____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 xml:space="preserve"> 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>________________________</w:t>
      </w:r>
      <w:r w:rsidRPr="00A340F7">
        <w:t xml:space="preserve"> </w:t>
      </w:r>
      <w:r w:rsidRPr="00A340F7">
        <w:rPr>
          <w:iCs/>
        </w:rPr>
        <w:t>20</w:t>
      </w:r>
      <w:r w:rsidRPr="00A340F7">
        <w:t>13</w:t>
      </w:r>
      <w:r w:rsidRPr="00A340F7">
        <w:rPr>
          <w:iCs/>
        </w:rPr>
        <w:t xml:space="preserve"> г.</w:t>
      </w:r>
    </w:p>
    <w:p w:rsidR="005277CF" w:rsidRPr="00A340F7" w:rsidRDefault="005277CF" w:rsidP="005277CF">
      <w:pPr>
        <w:widowControl w:val="0"/>
        <w:jc w:val="right"/>
      </w:pPr>
    </w:p>
    <w:p w:rsidR="005277CF" w:rsidRPr="00A340F7" w:rsidRDefault="005277CF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1. Объект испытания:</w:t>
      </w:r>
      <w:r w:rsidRPr="00A340F7">
        <w:t xml:space="preserve"> Программная подсистема проведения масштабируемых вычисл</w:t>
      </w:r>
      <w:r w:rsidRPr="00A340F7">
        <w:t>е</w:t>
      </w:r>
      <w:r w:rsidRPr="00A340F7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A340F7">
        <w:t>нанокомпозитов</w:t>
      </w:r>
      <w:proofErr w:type="spellEnd"/>
      <w:r w:rsidRPr="00A340F7">
        <w:t xml:space="preserve"> </w:t>
      </w:r>
      <w:proofErr w:type="spellStart"/>
      <w:r w:rsidRPr="00A340F7">
        <w:t>gcdfes_dll_MultiscaleSolver</w:t>
      </w:r>
      <w:proofErr w:type="spellEnd"/>
      <w:r w:rsidRPr="00A340F7">
        <w:t>, разработанная в рамках распр</w:t>
      </w:r>
      <w:r w:rsidRPr="00A340F7">
        <w:t>е</w:t>
      </w:r>
      <w:r w:rsidRPr="00A340F7">
        <w:t>деленной вычислительной системы GCD</w:t>
      </w:r>
      <w:r w:rsidRPr="00A340F7">
        <w:rPr>
          <w:i/>
          <w:iCs/>
        </w:rPr>
        <w:t>.</w:t>
      </w:r>
    </w:p>
    <w:p w:rsidR="005277CF" w:rsidRPr="00A340F7" w:rsidRDefault="005277CF" w:rsidP="005277CF">
      <w:pPr>
        <w:jc w:val="both"/>
        <w:rPr>
          <w:b/>
        </w:rPr>
      </w:pPr>
    </w:p>
    <w:p w:rsidR="00C4623E" w:rsidRPr="00A340F7" w:rsidRDefault="005277CF" w:rsidP="00C4623E">
      <w:pPr>
        <w:jc w:val="both"/>
      </w:pPr>
      <w:r w:rsidRPr="00A340F7">
        <w:rPr>
          <w:b/>
        </w:rPr>
        <w:t>2. Цель испытания:</w:t>
      </w:r>
      <w:r w:rsidRPr="00A340F7">
        <w:t xml:space="preserve"> проверка соответствия </w:t>
      </w:r>
      <w:r w:rsidRPr="00A340F7">
        <w:rPr>
          <w:iCs/>
        </w:rPr>
        <w:t xml:space="preserve">объекта испытания </w:t>
      </w:r>
      <w:r w:rsidRPr="00A340F7">
        <w:t>требованиям пункт</w:t>
      </w:r>
      <w:r w:rsidR="00C4623E" w:rsidRPr="00A340F7">
        <w:t>ов</w:t>
      </w:r>
      <w:r w:rsidR="008A439D" w:rsidRPr="00A340F7">
        <w:t xml:space="preserve"> № </w:t>
      </w:r>
      <w:r w:rsidR="00C4623E" w:rsidRPr="00A340F7">
        <w:t>6</w:t>
      </w:r>
      <w:r w:rsidRPr="00A340F7">
        <w:t>.</w:t>
      </w:r>
      <w:r w:rsidR="00C4623E" w:rsidRPr="00A340F7">
        <w:t>3</w:t>
      </w:r>
      <w:r w:rsidRPr="00A340F7">
        <w:t>.</w:t>
      </w:r>
      <w:r w:rsidR="00C4623E" w:rsidRPr="00A340F7">
        <w:t>1, 9.1.1</w:t>
      </w:r>
      <w:r w:rsidRPr="00A340F7">
        <w:rPr>
          <w:iCs/>
        </w:rPr>
        <w:t xml:space="preserve"> </w:t>
      </w:r>
      <w:r w:rsidR="00C4623E" w:rsidRPr="00A340F7">
        <w:rPr>
          <w:iCs/>
        </w:rPr>
        <w:t>т</w:t>
      </w:r>
      <w:r w:rsidRPr="00A340F7">
        <w:t xml:space="preserve">ехнического задания: </w:t>
      </w:r>
      <w:r w:rsidR="00C4623E" w:rsidRPr="00A340F7">
        <w:t xml:space="preserve"> </w:t>
      </w:r>
    </w:p>
    <w:p w:rsidR="00C4623E" w:rsidRPr="00A340F7" w:rsidRDefault="00C4623E" w:rsidP="00C4623E">
      <w:pPr>
        <w:jc w:val="both"/>
      </w:pPr>
      <w:r w:rsidRPr="00A340F7">
        <w:t>6.3.1 требования к математическим и имитационным моделям.</w:t>
      </w:r>
    </w:p>
    <w:p w:rsidR="005277CF" w:rsidRPr="00A340F7" w:rsidRDefault="00C4623E" w:rsidP="00C4623E">
      <w:pPr>
        <w:jc w:val="both"/>
      </w:pPr>
      <w:r w:rsidRPr="00A340F7">
        <w:t>9.1.1 технико-экономические требования к результатам НИР.</w:t>
      </w:r>
    </w:p>
    <w:p w:rsidR="005277CF" w:rsidRPr="00A340F7" w:rsidRDefault="005277CF" w:rsidP="00C4623E">
      <w:pPr>
        <w:jc w:val="both"/>
      </w:pPr>
    </w:p>
    <w:p w:rsidR="005277CF" w:rsidRPr="00A340F7" w:rsidRDefault="005277CF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3. Дата начала испытания</w:t>
      </w:r>
      <w:r w:rsidRPr="00A340F7">
        <w:t xml:space="preserve">: первое июня </w:t>
      </w:r>
      <w:proofErr w:type="gramStart"/>
      <w:r w:rsidRPr="00A340F7">
        <w:t>2013  г.</w:t>
      </w:r>
      <w:proofErr w:type="gramEnd"/>
    </w:p>
    <w:p w:rsidR="005277CF" w:rsidRPr="00A340F7" w:rsidRDefault="005277CF" w:rsidP="005277CF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A340F7">
        <w:rPr>
          <w:b/>
        </w:rPr>
        <w:t>4. Дата окончания испытания</w:t>
      </w:r>
      <w:r w:rsidRPr="00A340F7">
        <w:t xml:space="preserve">: тридцать первое августа </w:t>
      </w:r>
      <w:r w:rsidR="00DB6CF0" w:rsidRPr="00A340F7">
        <w:t>2013</w:t>
      </w:r>
      <w:r w:rsidRPr="00A340F7">
        <w:t xml:space="preserve"> г.</w:t>
      </w:r>
    </w:p>
    <w:p w:rsidR="005277CF" w:rsidRPr="00A340F7" w:rsidRDefault="005277CF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5. Место проведения исп</w:t>
      </w:r>
      <w:r w:rsidRPr="00A340F7">
        <w:rPr>
          <w:b/>
        </w:rPr>
        <w:t>ы</w:t>
      </w:r>
      <w:r w:rsidRPr="00A340F7">
        <w:rPr>
          <w:b/>
        </w:rPr>
        <w:t xml:space="preserve">тания: </w:t>
      </w:r>
      <w:r w:rsidRPr="00A340F7">
        <w:rPr>
          <w:iCs/>
        </w:rPr>
        <w:t>МГТУ им. Н.Э. Баумана, НОЦ «Симплекс».</w:t>
      </w:r>
    </w:p>
    <w:p w:rsidR="00A86D51" w:rsidRPr="00A340F7" w:rsidRDefault="00A86D51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5277CF" w:rsidRPr="00A340F7" w:rsidRDefault="005277CF" w:rsidP="005277CF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6. Результаты испыт</w:t>
      </w:r>
      <w:r w:rsidRPr="00A340F7">
        <w:rPr>
          <w:b/>
        </w:rPr>
        <w:t>а</w:t>
      </w:r>
      <w:r w:rsidRPr="00A340F7">
        <w:rPr>
          <w:b/>
        </w:rPr>
        <w:t>ния</w:t>
      </w:r>
    </w:p>
    <w:tbl>
      <w:tblPr>
        <w:tblW w:w="10349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993"/>
        <w:gridCol w:w="850"/>
        <w:gridCol w:w="851"/>
        <w:gridCol w:w="850"/>
        <w:gridCol w:w="709"/>
        <w:gridCol w:w="850"/>
        <w:gridCol w:w="851"/>
      </w:tblGrid>
      <w:tr w:rsidR="005277CF" w:rsidRPr="00A340F7" w:rsidTr="0093011C">
        <w:trPr>
          <w:cantSplit/>
          <w:trHeight w:val="516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Наименование</w:t>
            </w:r>
          </w:p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параме</w:t>
            </w:r>
            <w:r w:rsidRPr="00A340F7">
              <w:t>т</w:t>
            </w:r>
            <w:r w:rsidRPr="00A340F7">
              <w:t>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Ед. изм.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Номера пун</w:t>
            </w:r>
            <w:r w:rsidRPr="00A340F7">
              <w:t>к</w:t>
            </w:r>
            <w:r w:rsidRPr="00A340F7">
              <w:t>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Требования к параметру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11C" w:rsidRDefault="005277CF" w:rsidP="0093011C">
            <w:pPr>
              <w:widowControl w:val="0"/>
              <w:jc w:val="center"/>
            </w:pPr>
            <w:r w:rsidRPr="00A340F7">
              <w:t>Измеренное</w:t>
            </w:r>
          </w:p>
          <w:p w:rsidR="005277CF" w:rsidRPr="00A340F7" w:rsidRDefault="005277CF" w:rsidP="0093011C">
            <w:pPr>
              <w:widowControl w:val="0"/>
              <w:jc w:val="center"/>
            </w:pPr>
            <w:r w:rsidRPr="00A340F7">
              <w:t>знач</w:t>
            </w:r>
            <w:r w:rsidRPr="00A340F7">
              <w:t>е</w:t>
            </w:r>
            <w:r w:rsidRPr="00A340F7">
              <w:t>ние</w:t>
            </w:r>
          </w:p>
        </w:tc>
      </w:tr>
      <w:tr w:rsidR="005277CF" w:rsidRPr="00A340F7" w:rsidTr="0093011C">
        <w:trPr>
          <w:cantSplit/>
          <w:trHeight w:val="1163"/>
          <w:tblHeader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Пр</w:t>
            </w:r>
            <w:r w:rsidRPr="00A340F7">
              <w:t>о</w:t>
            </w:r>
            <w:r w:rsidRPr="00A340F7">
              <w:t>гра</w:t>
            </w:r>
            <w:r w:rsidRPr="00A340F7">
              <w:t>м</w:t>
            </w:r>
            <w:r w:rsidRPr="00A340F7">
              <w:t>мы и</w:t>
            </w:r>
            <w:r w:rsidRPr="00A340F7">
              <w:t>с</w:t>
            </w:r>
            <w:r w:rsidRPr="00A340F7">
              <w:t>пыт</w:t>
            </w:r>
            <w:r w:rsidRPr="00A340F7">
              <w:t>а</w:t>
            </w:r>
            <w:r w:rsidRPr="00A340F7"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М</w:t>
            </w:r>
            <w:r w:rsidRPr="00A340F7">
              <w:t>е</w:t>
            </w:r>
            <w:r w:rsidRPr="00A340F7">
              <w:t>тодик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Н</w:t>
            </w:r>
            <w:r w:rsidRPr="00A340F7">
              <w:t>о</w:t>
            </w:r>
            <w:r w:rsidRPr="00A340F7">
              <w:t>м</w:t>
            </w:r>
            <w:r w:rsidRPr="00A340F7">
              <w:t>и</w:t>
            </w:r>
            <w:r w:rsidRPr="00A340F7">
              <w:t>нал</w:t>
            </w:r>
            <w:r w:rsidRPr="00A340F7">
              <w:t>ь</w:t>
            </w:r>
            <w:r w:rsidRPr="00A340F7">
              <w:t>ное зн</w:t>
            </w:r>
            <w:r w:rsidRPr="00A340F7">
              <w:t>а</w:t>
            </w:r>
            <w:r w:rsidRPr="00A340F7">
              <w:t>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Пр</w:t>
            </w:r>
            <w:r w:rsidRPr="00A340F7">
              <w:t>е</w:t>
            </w:r>
            <w:r w:rsidRPr="00A340F7">
              <w:t>дел</w:t>
            </w:r>
            <w:r w:rsidRPr="00A340F7">
              <w:t>ь</w:t>
            </w:r>
            <w:r w:rsidRPr="00A340F7">
              <w:t xml:space="preserve">ное </w:t>
            </w:r>
            <w:proofErr w:type="spellStart"/>
            <w:proofErr w:type="gramStart"/>
            <w:r w:rsidRPr="00A340F7">
              <w:t>о</w:t>
            </w:r>
            <w:r w:rsidRPr="00A340F7">
              <w:t>т</w:t>
            </w:r>
            <w:r w:rsidRPr="00A340F7">
              <w:t>кло</w:t>
            </w:r>
            <w:r w:rsidR="008B24DA">
              <w:t>-</w:t>
            </w:r>
            <w:r w:rsidRPr="00A340F7">
              <w:t>нение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Нормальные у</w:t>
            </w:r>
            <w:r w:rsidRPr="00A340F7">
              <w:t>с</w:t>
            </w:r>
            <w:r w:rsidRPr="00A340F7">
              <w:t>л</w:t>
            </w:r>
            <w:r w:rsidRPr="00A340F7">
              <w:t>о</w:t>
            </w:r>
            <w:r w:rsidRPr="00A340F7">
              <w:t>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Во время</w:t>
            </w:r>
          </w:p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во</w:t>
            </w:r>
            <w:r w:rsidRPr="00A340F7">
              <w:t>з</w:t>
            </w:r>
            <w:r w:rsidRPr="00A340F7">
              <w:t>де</w:t>
            </w:r>
            <w:r w:rsidRPr="00A340F7">
              <w:t>й</w:t>
            </w:r>
            <w:r w:rsidRPr="00A340F7">
              <w:t>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7CF" w:rsidRPr="00A340F7" w:rsidRDefault="005277CF" w:rsidP="00A307A0">
            <w:pPr>
              <w:widowControl w:val="0"/>
              <w:jc w:val="center"/>
            </w:pPr>
            <w:r w:rsidRPr="00A340F7">
              <w:t>П</w:t>
            </w:r>
            <w:r w:rsidRPr="00A340F7">
              <w:t>о</w:t>
            </w:r>
            <w:r w:rsidRPr="00A340F7">
              <w:t>сле во</w:t>
            </w:r>
            <w:r w:rsidRPr="00A340F7">
              <w:t>з</w:t>
            </w:r>
            <w:r w:rsidRPr="00A340F7">
              <w:t>де</w:t>
            </w:r>
            <w:r w:rsidRPr="00A340F7">
              <w:t>й</w:t>
            </w:r>
            <w:r w:rsidRPr="00A340F7">
              <w:t>ствия</w:t>
            </w:r>
          </w:p>
        </w:tc>
      </w:tr>
      <w:tr w:rsidR="00A86D51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D51" w:rsidRPr="00A340F7" w:rsidRDefault="00A86D51" w:rsidP="00A86D51">
            <w:pPr>
              <w:widowControl w:val="0"/>
            </w:pPr>
            <w:r w:rsidRPr="00A340F7">
              <w:t>невозможность осуществить расчет с использованием программной подсистемы для многоуровн</w:t>
            </w:r>
            <w:r w:rsidRPr="00A340F7">
              <w:t>е</w:t>
            </w:r>
            <w:r w:rsidRPr="00A340F7">
              <w:t>вой модели композита с числом стру</w:t>
            </w:r>
            <w:r w:rsidRPr="00A340F7">
              <w:t>к</w:t>
            </w:r>
            <w:r w:rsidRPr="00A340F7">
              <w:t>турных уровней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86D51">
            <w:pPr>
              <w:widowControl w:val="0"/>
              <w:jc w:val="center"/>
            </w:pPr>
            <w:r w:rsidRPr="00A340F7">
              <w:t>0 -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 о</w:t>
            </w:r>
            <w:r w:rsidRPr="00A340F7">
              <w:t>т</w:t>
            </w:r>
            <w:r w:rsidRPr="00A340F7">
              <w:t>каз</w:t>
            </w:r>
          </w:p>
          <w:p w:rsidR="00A86D51" w:rsidRPr="00A340F7" w:rsidRDefault="00A86D51" w:rsidP="00A86D51">
            <w:pPr>
              <w:widowControl w:val="0"/>
              <w:jc w:val="center"/>
            </w:pPr>
            <w:r w:rsidRPr="00A340F7">
              <w:t>1 - не набл</w:t>
            </w:r>
            <w:r w:rsidRPr="00A340F7">
              <w:t>ю</w:t>
            </w:r>
            <w:r w:rsidRPr="00A340F7">
              <w:t>дается отказ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F51103" w:rsidP="00C4623E">
            <w:pPr>
              <w:widowControl w:val="0"/>
              <w:jc w:val="center"/>
            </w:pPr>
            <w:r w:rsidRPr="00A340F7">
              <w:t>Б.</w:t>
            </w:r>
            <w:r w:rsidR="00A86D51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F51103" w:rsidP="00570DA0">
            <w:pPr>
              <w:widowControl w:val="0"/>
              <w:jc w:val="center"/>
            </w:pPr>
            <w:r w:rsidRPr="00A340F7">
              <w:t>Б.</w:t>
            </w:r>
            <w:r w:rsidR="00A86D51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1</w:t>
            </w:r>
          </w:p>
        </w:tc>
      </w:tr>
      <w:tr w:rsidR="00A86D51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</w:pPr>
            <w:r w:rsidRPr="00A340F7">
              <w:t>невозможность осуществить расчет с использованием программной подсистемы полного комплекса комп</w:t>
            </w:r>
            <w:r w:rsidRPr="00A340F7">
              <w:t>о</w:t>
            </w:r>
            <w:r w:rsidRPr="00A340F7">
              <w:t>нент тензора модулей упр</w:t>
            </w:r>
            <w:r w:rsidRPr="00A340F7">
              <w:t>у</w:t>
            </w:r>
            <w:r w:rsidRPr="00A340F7">
              <w:t>гости с учетом возможной произвольной анизотропии мат</w:t>
            </w:r>
            <w:r w:rsidRPr="00A340F7">
              <w:t>е</w:t>
            </w:r>
            <w:r w:rsidRPr="00A340F7">
              <w:t>риала на макроуровне, в количестве 21 компоне</w:t>
            </w:r>
            <w:r w:rsidRPr="00A340F7">
              <w:t>н</w:t>
            </w:r>
            <w:r w:rsidRPr="00A340F7">
              <w:t>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86D51">
            <w:pPr>
              <w:widowControl w:val="0"/>
              <w:jc w:val="center"/>
            </w:pPr>
            <w:r w:rsidRPr="00A340F7">
              <w:t>0 -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 о</w:t>
            </w:r>
            <w:r w:rsidRPr="00A340F7">
              <w:t>т</w:t>
            </w:r>
            <w:r w:rsidRPr="00A340F7">
              <w:t>каз</w:t>
            </w:r>
          </w:p>
          <w:p w:rsidR="00A86D51" w:rsidRPr="00A340F7" w:rsidRDefault="00A86D51" w:rsidP="00A86D51">
            <w:pPr>
              <w:widowControl w:val="0"/>
              <w:jc w:val="center"/>
            </w:pPr>
            <w:r w:rsidRPr="00A340F7">
              <w:t>1 - не набл</w:t>
            </w:r>
            <w:r w:rsidRPr="00A340F7">
              <w:t>ю</w:t>
            </w:r>
            <w:r w:rsidRPr="00A340F7">
              <w:t>дается отказ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A86D51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F51103" w:rsidP="00570DA0">
            <w:pPr>
              <w:widowControl w:val="0"/>
              <w:jc w:val="center"/>
            </w:pPr>
            <w:r w:rsidRPr="00A340F7">
              <w:t>Б.</w:t>
            </w:r>
            <w:r w:rsidR="00A86D51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D51" w:rsidRPr="00A340F7" w:rsidRDefault="00A86D51" w:rsidP="00A307A0">
            <w:pPr>
              <w:widowControl w:val="0"/>
              <w:jc w:val="center"/>
            </w:pPr>
            <w:r w:rsidRPr="00A340F7">
              <w:t>1</w:t>
            </w:r>
          </w:p>
        </w:tc>
      </w:tr>
      <w:tr w:rsidR="006912BF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340F7" w:rsidRDefault="006912BF" w:rsidP="00A86D51">
            <w:pPr>
              <w:widowControl w:val="0"/>
            </w:pPr>
            <w:r w:rsidRPr="00A340F7">
              <w:t xml:space="preserve">невозможность осуществить расчет с использованием программной подсистемы в 6-тимерном пространстве напряжений на </w:t>
            </w:r>
            <w:proofErr w:type="gramStart"/>
            <w:r w:rsidRPr="00A340F7">
              <w:t>макро-уровне</w:t>
            </w:r>
            <w:proofErr w:type="gramEnd"/>
            <w:r w:rsidRPr="00A340F7">
              <w:t xml:space="preserve"> </w:t>
            </w:r>
            <w:r w:rsidRPr="00A340F7">
              <w:lastRenderedPageBreak/>
              <w:t>нелинейных диаграмм д</w:t>
            </w:r>
            <w:r w:rsidRPr="00A340F7">
              <w:t>е</w:t>
            </w:r>
            <w:r w:rsidRPr="00A340F7">
              <w:t>формирования материала с учетом повреждаемости (</w:t>
            </w:r>
            <w:proofErr w:type="spellStart"/>
            <w:r w:rsidRPr="00A340F7">
              <w:t>микроразрушения</w:t>
            </w:r>
            <w:proofErr w:type="spellEnd"/>
            <w:r w:rsidRPr="00A340F7">
              <w:t>), при р</w:t>
            </w:r>
            <w:r w:rsidRPr="00A340F7">
              <w:t>е</w:t>
            </w:r>
            <w:r w:rsidRPr="00A340F7">
              <w:t>жимах: простого одн</w:t>
            </w:r>
            <w:r w:rsidRPr="00A340F7">
              <w:t>о</w:t>
            </w:r>
            <w:r w:rsidRPr="00A340F7">
              <w:t>осного нагружения и многоосного нагружения (гидростатич</w:t>
            </w:r>
            <w:r w:rsidRPr="00A340F7">
              <w:t>е</w:t>
            </w:r>
            <w:r w:rsidRPr="00A340F7">
              <w:t>ское давление – трехосное сж</w:t>
            </w:r>
            <w:r w:rsidRPr="00A340F7">
              <w:t>а</w:t>
            </w:r>
            <w:r w:rsidRPr="00A340F7">
              <w:t>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340F7" w:rsidRDefault="006912BF" w:rsidP="00C402BE">
            <w:pPr>
              <w:widowControl w:val="0"/>
              <w:jc w:val="center"/>
            </w:pPr>
            <w:r w:rsidRPr="00A340F7">
              <w:lastRenderedPageBreak/>
              <w:t>0 -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 о</w:t>
            </w:r>
            <w:r w:rsidRPr="00A340F7">
              <w:t>т</w:t>
            </w:r>
            <w:r w:rsidRPr="00A340F7">
              <w:t>каз</w:t>
            </w:r>
          </w:p>
          <w:p w:rsidR="006912BF" w:rsidRPr="00A340F7" w:rsidRDefault="006912BF" w:rsidP="00C402BE">
            <w:pPr>
              <w:widowControl w:val="0"/>
              <w:jc w:val="center"/>
            </w:pPr>
            <w:r w:rsidRPr="00A340F7">
              <w:t xml:space="preserve">1 - не </w:t>
            </w:r>
            <w:r w:rsidRPr="00A340F7">
              <w:lastRenderedPageBreak/>
              <w:t>набл</w:t>
            </w:r>
            <w:r w:rsidRPr="00A340F7">
              <w:t>ю</w:t>
            </w:r>
            <w:r w:rsidRPr="00A340F7">
              <w:t>дается отказ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340F7" w:rsidRDefault="00F51103" w:rsidP="00A307A0">
            <w:pPr>
              <w:widowControl w:val="0"/>
              <w:jc w:val="center"/>
            </w:pPr>
            <w:r w:rsidRPr="00A340F7">
              <w:lastRenderedPageBreak/>
              <w:t>Б.</w:t>
            </w:r>
            <w:r w:rsidR="006912BF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340F7" w:rsidRDefault="00F51103" w:rsidP="00570DA0">
            <w:pPr>
              <w:widowControl w:val="0"/>
              <w:jc w:val="center"/>
            </w:pPr>
            <w:r w:rsidRPr="00A340F7">
              <w:t>Б.</w:t>
            </w:r>
            <w:r w:rsidR="006912BF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340F7" w:rsidRDefault="006912BF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340F7" w:rsidRDefault="006912BF" w:rsidP="00A307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340F7" w:rsidRDefault="006912BF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340F7" w:rsidRDefault="006912BF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2BF" w:rsidRPr="00A340F7" w:rsidRDefault="006912BF" w:rsidP="00A307A0">
            <w:pPr>
              <w:widowControl w:val="0"/>
              <w:jc w:val="center"/>
            </w:pPr>
            <w:r w:rsidRPr="00A340F7">
              <w:t>1</w:t>
            </w:r>
          </w:p>
        </w:tc>
      </w:tr>
      <w:tr w:rsidR="004B0657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</w:pPr>
            <w:r w:rsidRPr="00A340F7">
              <w:t xml:space="preserve">невозможность осуществить расчет с использованием программной подсистемы в 6-тимерном пространстве напряжений: </w:t>
            </w:r>
            <w:proofErr w:type="spellStart"/>
            <w:r w:rsidRPr="00A340F7">
              <w:t>микроразруш</w:t>
            </w:r>
            <w:r w:rsidRPr="00A340F7">
              <w:t>е</w:t>
            </w:r>
            <w:r w:rsidRPr="00A340F7">
              <w:t>ния</w:t>
            </w:r>
            <w:proofErr w:type="spellEnd"/>
            <w:r w:rsidRPr="00A340F7">
              <w:t xml:space="preserve"> полимерных </w:t>
            </w:r>
            <w:proofErr w:type="spellStart"/>
            <w:r w:rsidRPr="00A340F7">
              <w:t>нанокомп</w:t>
            </w:r>
            <w:r w:rsidRPr="00A340F7">
              <w:t>о</w:t>
            </w:r>
            <w:r w:rsidRPr="00A340F7">
              <w:t>зитов</w:t>
            </w:r>
            <w:proofErr w:type="spellEnd"/>
            <w:r w:rsidRPr="00A340F7">
              <w:t xml:space="preserve"> и предельного состо</w:t>
            </w:r>
            <w:r w:rsidRPr="00A340F7">
              <w:t>я</w:t>
            </w:r>
            <w:r w:rsidRPr="00A340F7">
              <w:t>ния (макро-прочности), при режимах: простого одноо</w:t>
            </w:r>
            <w:r w:rsidRPr="00A340F7">
              <w:t>с</w:t>
            </w:r>
            <w:r w:rsidRPr="00A340F7">
              <w:t>ного нагружения и многоо</w:t>
            </w:r>
            <w:r w:rsidRPr="00A340F7">
              <w:t>с</w:t>
            </w:r>
            <w:r w:rsidRPr="00A340F7">
              <w:t>ного нагружения (гидрост</w:t>
            </w:r>
            <w:r w:rsidRPr="00A340F7">
              <w:t>а</w:t>
            </w:r>
            <w:r w:rsidRPr="00A340F7">
              <w:t>тическое давление – трехо</w:t>
            </w:r>
            <w:r w:rsidRPr="00A340F7">
              <w:t>с</w:t>
            </w:r>
            <w:r w:rsidRPr="00A340F7">
              <w:t>ное сжатие)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C402BE">
            <w:pPr>
              <w:widowControl w:val="0"/>
              <w:jc w:val="center"/>
            </w:pPr>
            <w:r w:rsidRPr="00A340F7">
              <w:t>0 -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 о</w:t>
            </w:r>
            <w:r w:rsidRPr="00A340F7">
              <w:t>т</w:t>
            </w:r>
            <w:r w:rsidRPr="00A340F7">
              <w:t>каз</w:t>
            </w:r>
          </w:p>
          <w:p w:rsidR="004B0657" w:rsidRPr="00A340F7" w:rsidRDefault="004B0657" w:rsidP="00C402BE">
            <w:pPr>
              <w:widowControl w:val="0"/>
              <w:jc w:val="center"/>
            </w:pPr>
            <w:r w:rsidRPr="00A340F7">
              <w:t>1 - не набл</w:t>
            </w:r>
            <w:r w:rsidRPr="00A340F7">
              <w:t>ю</w:t>
            </w:r>
            <w:r w:rsidRPr="00A340F7">
              <w:t>дается отказ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4B0657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4B0657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  <w:jc w:val="center"/>
            </w:pPr>
            <w:r w:rsidRPr="00A340F7">
              <w:t>1</w:t>
            </w:r>
          </w:p>
        </w:tc>
      </w:tr>
      <w:tr w:rsidR="004B0657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</w:pPr>
            <w:r w:rsidRPr="00A340F7">
              <w:t>отсутствие различия при проведении моделирования процессов разрушения пол</w:t>
            </w:r>
            <w:r w:rsidRPr="00A340F7">
              <w:t>и</w:t>
            </w:r>
            <w:r w:rsidRPr="00A340F7">
              <w:t>мерных композиционных материалов с использован</w:t>
            </w:r>
            <w:r w:rsidRPr="00A340F7">
              <w:t>и</w:t>
            </w:r>
            <w:r w:rsidRPr="00A340F7">
              <w:t>ем программной подсистемы при растяжении и сжатии (выявление наличия допущ</w:t>
            </w:r>
            <w:r w:rsidRPr="00A340F7">
              <w:t>е</w:t>
            </w:r>
            <w:r w:rsidRPr="00A340F7">
              <w:t>ния об инверсии прочн</w:t>
            </w:r>
            <w:r w:rsidRPr="00A340F7">
              <w:t>о</w:t>
            </w:r>
            <w:r w:rsidRPr="00A340F7">
              <w:t>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C402BE">
            <w:pPr>
              <w:widowControl w:val="0"/>
              <w:jc w:val="center"/>
            </w:pPr>
            <w:r w:rsidRPr="00A340F7">
              <w:t>0 -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 о</w:t>
            </w:r>
            <w:r w:rsidRPr="00A340F7">
              <w:t>т</w:t>
            </w:r>
            <w:r w:rsidRPr="00A340F7">
              <w:t>каз</w:t>
            </w:r>
          </w:p>
          <w:p w:rsidR="004B0657" w:rsidRPr="00A340F7" w:rsidRDefault="004B0657" w:rsidP="00C402BE">
            <w:pPr>
              <w:widowControl w:val="0"/>
              <w:jc w:val="center"/>
            </w:pPr>
            <w:r w:rsidRPr="00A340F7">
              <w:t>1 - не набл</w:t>
            </w:r>
            <w:r w:rsidRPr="00A340F7">
              <w:t>ю</w:t>
            </w:r>
            <w:r w:rsidRPr="00A340F7">
              <w:t>дается отказ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4B0657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4B0657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871193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A307A0">
            <w:pPr>
              <w:widowControl w:val="0"/>
              <w:jc w:val="center"/>
            </w:pPr>
            <w:r w:rsidRPr="00A340F7">
              <w:t>1</w:t>
            </w:r>
          </w:p>
        </w:tc>
      </w:tr>
      <w:tr w:rsidR="00C4623E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53" w:rsidRPr="00A340F7" w:rsidRDefault="00C4623E" w:rsidP="00C806D4">
            <w:pPr>
              <w:widowControl w:val="0"/>
            </w:pPr>
            <w:r w:rsidRPr="00A340F7">
              <w:t>отсутствие качественного совпад</w:t>
            </w:r>
            <w:r w:rsidRPr="00A340F7">
              <w:t>е</w:t>
            </w:r>
            <w:r w:rsidRPr="00A340F7">
              <w:t>ния</w:t>
            </w:r>
            <w:r w:rsidR="00C806D4" w:rsidRPr="00A340F7">
              <w:t xml:space="preserve"> (рассчитывается относител</w:t>
            </w:r>
            <w:r w:rsidR="00C806D4" w:rsidRPr="00A340F7">
              <w:t>ь</w:t>
            </w:r>
            <w:r w:rsidR="00C806D4" w:rsidRPr="00A340F7">
              <w:t>ная погрешность)</w:t>
            </w:r>
            <w:r w:rsidR="00C402BE" w:rsidRPr="00A340F7">
              <w:t xml:space="preserve"> </w:t>
            </w:r>
            <w:r w:rsidRPr="00A340F7">
              <w:t>значений комп</w:t>
            </w:r>
            <w:r w:rsidRPr="00A340F7">
              <w:t>о</w:t>
            </w:r>
            <w:r w:rsidRPr="00A340F7">
              <w:t>нент тензора модулей упругости и техн</w:t>
            </w:r>
            <w:r w:rsidRPr="00A340F7">
              <w:t>и</w:t>
            </w:r>
            <w:r w:rsidRPr="00A340F7">
              <w:t>ческих упругих констант м</w:t>
            </w:r>
            <w:r w:rsidRPr="00A340F7">
              <w:t>о</w:t>
            </w:r>
            <w:r w:rsidRPr="00A340F7">
              <w:t>дели о</w:t>
            </w:r>
            <w:r w:rsidRPr="00A340F7">
              <w:t>д</w:t>
            </w:r>
            <w:r w:rsidRPr="00A340F7">
              <w:t xml:space="preserve">нонаправленно-армированных </w:t>
            </w:r>
            <w:proofErr w:type="spellStart"/>
            <w:r w:rsidRPr="00A340F7">
              <w:t>нанокомпоз</w:t>
            </w:r>
            <w:r w:rsidRPr="00A340F7">
              <w:t>и</w:t>
            </w:r>
            <w:r w:rsidRPr="00A340F7">
              <w:t>тов</w:t>
            </w:r>
            <w:proofErr w:type="spellEnd"/>
            <w:r w:rsidRPr="00A340F7">
              <w:t>, рассчитанных с испол</w:t>
            </w:r>
            <w:r w:rsidRPr="00A340F7">
              <w:t>ь</w:t>
            </w:r>
            <w:r w:rsidRPr="00A340F7">
              <w:t>зованием программной по</w:t>
            </w:r>
            <w:r w:rsidRPr="00A340F7">
              <w:t>д</w:t>
            </w:r>
            <w:r w:rsidRPr="00A340F7">
              <w:t xml:space="preserve">системы, при </w:t>
            </w:r>
            <w:r w:rsidR="00C402BE" w:rsidRPr="00A340F7">
              <w:t xml:space="preserve">сравнении </w:t>
            </w:r>
            <w:proofErr w:type="gramStart"/>
            <w:r w:rsidR="00C402BE" w:rsidRPr="00A340F7">
              <w:t>с эталонными значениями</w:t>
            </w:r>
            <w:proofErr w:type="gramEnd"/>
            <w:r w:rsidR="00C402BE" w:rsidRPr="00A340F7">
              <w:t xml:space="preserve"> п</w:t>
            </w:r>
            <w:r w:rsidR="00C402BE" w:rsidRPr="00A340F7">
              <w:t>о</w:t>
            </w:r>
            <w:r w:rsidR="00C402BE" w:rsidRPr="00A340F7">
              <w:t>лучаемыми</w:t>
            </w:r>
            <w:r w:rsidRPr="00A340F7">
              <w:t xml:space="preserve"> с помощью м</w:t>
            </w:r>
            <w:r w:rsidRPr="00A340F7">
              <w:t>о</w:t>
            </w:r>
            <w:r w:rsidRPr="00A340F7">
              <w:t xml:space="preserve">дели </w:t>
            </w:r>
            <w:proofErr w:type="spellStart"/>
            <w:r w:rsidRPr="00A340F7">
              <w:lastRenderedPageBreak/>
              <w:t>Победри-Молькова</w:t>
            </w:r>
            <w:proofErr w:type="spellEnd"/>
            <w:r w:rsidRPr="00A340F7">
              <w:t xml:space="preserve"> для о</w:t>
            </w:r>
            <w:r w:rsidRPr="00A340F7">
              <w:t>д</w:t>
            </w:r>
            <w:r w:rsidRPr="00A340F7">
              <w:t>нонаправленно-армированных композитов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340F7" w:rsidRDefault="00C402BE" w:rsidP="00A307A0">
            <w:pPr>
              <w:widowControl w:val="0"/>
              <w:jc w:val="center"/>
            </w:pPr>
            <w:r w:rsidRPr="00A340F7">
              <w:lastRenderedPageBreak/>
              <w:t>%</w:t>
            </w:r>
          </w:p>
          <w:p w:rsidR="00C402BE" w:rsidRPr="00A340F7" w:rsidRDefault="00C402BE" w:rsidP="00C806D4">
            <w:pPr>
              <w:widowControl w:val="0"/>
              <w:jc w:val="center"/>
            </w:pPr>
            <w:r w:rsidRPr="00A340F7">
              <w:t>(относ</w:t>
            </w:r>
            <w:r w:rsidRPr="00A340F7">
              <w:t>и</w:t>
            </w:r>
            <w:r w:rsidRPr="00A340F7">
              <w:t>тел</w:t>
            </w:r>
            <w:r w:rsidRPr="00A340F7">
              <w:t>ь</w:t>
            </w:r>
            <w:r w:rsidRPr="00A340F7">
              <w:t>ная погре</w:t>
            </w:r>
            <w:r w:rsidRPr="00A340F7">
              <w:t>ш</w:t>
            </w:r>
            <w:r w:rsidRPr="00A340F7">
              <w:t>ность</w:t>
            </w:r>
            <w:r w:rsidR="00C806D4" w:rsidRPr="00A340F7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340F7" w:rsidRDefault="00F51103" w:rsidP="00C4623E">
            <w:pPr>
              <w:widowControl w:val="0"/>
              <w:jc w:val="center"/>
            </w:pPr>
            <w:r w:rsidRPr="00A340F7">
              <w:t>Б.</w:t>
            </w:r>
            <w:r w:rsidR="00C4623E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340F7" w:rsidRDefault="00F51103" w:rsidP="00C4623E">
            <w:pPr>
              <w:widowControl w:val="0"/>
              <w:jc w:val="center"/>
            </w:pPr>
            <w:r w:rsidRPr="00A340F7">
              <w:t>Б.</w:t>
            </w:r>
            <w:r w:rsidR="00570DA0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340F7" w:rsidRDefault="00C402BE" w:rsidP="00A307A0">
            <w:pPr>
              <w:widowControl w:val="0"/>
              <w:jc w:val="center"/>
            </w:pPr>
            <w:r w:rsidRPr="00A340F7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340F7" w:rsidRDefault="00C806D4" w:rsidP="00A307A0">
            <w:pPr>
              <w:widowControl w:val="0"/>
              <w:jc w:val="center"/>
            </w:pPr>
            <w:r w:rsidRPr="00A340F7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340F7" w:rsidRDefault="00C806D4" w:rsidP="00A307A0">
            <w:pPr>
              <w:widowControl w:val="0"/>
              <w:jc w:val="center"/>
            </w:pPr>
            <w:r w:rsidRPr="00A340F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340F7" w:rsidRDefault="00C806D4" w:rsidP="00A307A0">
            <w:pPr>
              <w:widowControl w:val="0"/>
              <w:jc w:val="center"/>
            </w:pPr>
            <w:r w:rsidRPr="00A340F7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E" w:rsidRPr="00A340F7" w:rsidRDefault="00C806D4" w:rsidP="00A307A0">
            <w:pPr>
              <w:widowControl w:val="0"/>
              <w:jc w:val="center"/>
            </w:pPr>
            <w:r w:rsidRPr="00A340F7">
              <w:t>3</w:t>
            </w:r>
          </w:p>
        </w:tc>
      </w:tr>
      <w:tr w:rsidR="00C806D4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C806D4" w:rsidP="00A307A0">
            <w:pPr>
              <w:widowControl w:val="0"/>
            </w:pPr>
            <w:r w:rsidRPr="00A340F7">
              <w:t>превышение погрешности порога в 1% между знач</w:t>
            </w:r>
            <w:r w:rsidRPr="00A340F7">
              <w:t>е</w:t>
            </w:r>
            <w:r w:rsidRPr="00A340F7">
              <w:t>ниями компонент тензора модулей упругости и техн</w:t>
            </w:r>
            <w:r w:rsidRPr="00A340F7">
              <w:t>и</w:t>
            </w:r>
            <w:r w:rsidRPr="00A340F7">
              <w:t>ческими упругими конста</w:t>
            </w:r>
            <w:r w:rsidRPr="00A340F7">
              <w:t>н</w:t>
            </w:r>
            <w:r w:rsidRPr="00A340F7">
              <w:t>тами модели композита, ра</w:t>
            </w:r>
            <w:r w:rsidRPr="00A340F7">
              <w:t>с</w:t>
            </w:r>
            <w:r w:rsidRPr="00A340F7">
              <w:t>считанными с использован</w:t>
            </w:r>
            <w:r w:rsidRPr="00A340F7">
              <w:t>и</w:t>
            </w:r>
            <w:r w:rsidRPr="00A340F7">
              <w:t>ем программной подсист</w:t>
            </w:r>
            <w:r w:rsidRPr="00A340F7">
              <w:t>е</w:t>
            </w:r>
            <w:r w:rsidRPr="00A340F7">
              <w:t>мы, и требуемыми значени</w:t>
            </w:r>
            <w:r w:rsidRPr="00A340F7">
              <w:t>я</w:t>
            </w:r>
            <w:r w:rsidRPr="00A340F7">
              <w:t>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835DAA">
            <w:pPr>
              <w:widowControl w:val="0"/>
              <w:jc w:val="center"/>
            </w:pPr>
            <w:r w:rsidRPr="00A340F7">
              <w:t>%</w:t>
            </w:r>
          </w:p>
          <w:p w:rsidR="00C806D4" w:rsidRPr="00A340F7" w:rsidRDefault="00C806D4" w:rsidP="00835DAA">
            <w:pPr>
              <w:widowControl w:val="0"/>
              <w:jc w:val="center"/>
            </w:pPr>
            <w:r w:rsidRPr="00A340F7">
              <w:t>(относ</w:t>
            </w:r>
            <w:r w:rsidRPr="00A340F7">
              <w:t>и</w:t>
            </w:r>
            <w:r w:rsidRPr="00A340F7">
              <w:t>тел</w:t>
            </w:r>
            <w:r w:rsidRPr="00A340F7">
              <w:t>ь</w:t>
            </w:r>
            <w:r w:rsidRPr="00A340F7">
              <w:t>ная погре</w:t>
            </w:r>
            <w:r w:rsidRPr="00A340F7">
              <w:t>ш</w:t>
            </w:r>
            <w:r w:rsidRPr="00A340F7">
              <w:t>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C806D4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C806D4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8347E2">
            <w:pPr>
              <w:widowControl w:val="0"/>
              <w:jc w:val="center"/>
            </w:pPr>
            <w:r w:rsidRPr="00A340F7">
              <w:t>0</w:t>
            </w:r>
            <w:r w:rsidR="008347E2" w:rsidRPr="00A340F7">
              <w:t>,</w:t>
            </w:r>
            <w:r w:rsidRPr="00A340F7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8347E2">
            <w:pPr>
              <w:widowControl w:val="0"/>
              <w:jc w:val="center"/>
            </w:pPr>
            <w:r w:rsidRPr="00A340F7">
              <w:t>0</w:t>
            </w:r>
            <w:r w:rsidR="008347E2" w:rsidRPr="00A340F7">
              <w:t>,</w:t>
            </w:r>
            <w:r w:rsidRPr="00A340F7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>1</w:t>
            </w:r>
          </w:p>
        </w:tc>
      </w:tr>
      <w:tr w:rsidR="00C806D4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</w:pPr>
            <w:r w:rsidRPr="00A340F7">
              <w:t>невозможность обеспечить графическое представление результатов расчета с и</w:t>
            </w:r>
            <w:r w:rsidRPr="00A340F7">
              <w:t>с</w:t>
            </w:r>
            <w:r w:rsidRPr="00A340F7">
              <w:t>пользованием пр</w:t>
            </w:r>
            <w:r w:rsidRPr="00A340F7">
              <w:t>о</w:t>
            </w:r>
            <w:r w:rsidRPr="00A340F7">
              <w:t>граммной подсистемы - пространс</w:t>
            </w:r>
            <w:r w:rsidRPr="00A340F7">
              <w:t>т</w:t>
            </w:r>
            <w:r w:rsidRPr="00A340F7">
              <w:t>венного распределения ми</w:t>
            </w:r>
            <w:r w:rsidRPr="00A340F7">
              <w:t>к</w:t>
            </w:r>
            <w:r w:rsidRPr="00A340F7">
              <w:t xml:space="preserve">ромеханических полей на </w:t>
            </w:r>
            <w:proofErr w:type="spellStart"/>
            <w:r w:rsidRPr="00A340F7">
              <w:t>мезоуровне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 xml:space="preserve">0 </w:t>
            </w:r>
            <w:r w:rsidR="000F4D28" w:rsidRPr="00A340F7">
              <w:t>–</w:t>
            </w:r>
            <w:r w:rsidRPr="00A340F7">
              <w:t xml:space="preserve"> н</w:t>
            </w:r>
            <w:r w:rsidR="000F4D28" w:rsidRPr="00A340F7">
              <w:t xml:space="preserve">ет </w:t>
            </w:r>
            <w:r w:rsidRPr="00A340F7">
              <w:t>возмо</w:t>
            </w:r>
            <w:r w:rsidRPr="00A340F7">
              <w:t>ж</w:t>
            </w:r>
            <w:r w:rsidRPr="00A340F7">
              <w:t>ност</w:t>
            </w:r>
            <w:r w:rsidR="000F4D28" w:rsidRPr="00A340F7">
              <w:t>и</w:t>
            </w:r>
            <w:r w:rsidRPr="00A340F7">
              <w:t xml:space="preserve">, </w:t>
            </w:r>
          </w:p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>1</w:t>
            </w:r>
            <w:r w:rsidR="000F4D28" w:rsidRPr="00A340F7">
              <w:t xml:space="preserve"> </w:t>
            </w:r>
            <w:r w:rsidRPr="00A340F7">
              <w:t>-</w:t>
            </w:r>
            <w:r w:rsidR="000F4D28" w:rsidRPr="00A340F7">
              <w:t xml:space="preserve"> </w:t>
            </w:r>
            <w:r w:rsidRPr="00A340F7">
              <w:t>во</w:t>
            </w:r>
            <w:r w:rsidRPr="00A340F7">
              <w:t>з</w:t>
            </w:r>
            <w:r w:rsidRPr="00A340F7">
              <w:t>мо</w:t>
            </w:r>
            <w:r w:rsidRPr="00A340F7">
              <w:t>ж</w:t>
            </w:r>
            <w:r w:rsidRPr="00A340F7">
              <w:t>ность</w:t>
            </w:r>
            <w:r w:rsidR="000F4D28" w:rsidRPr="00A340F7">
              <w:t xml:space="preserve"> есть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C806D4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C806D4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D4" w:rsidRPr="00A340F7" w:rsidRDefault="00C806D4" w:rsidP="00A307A0">
            <w:pPr>
              <w:widowControl w:val="0"/>
              <w:jc w:val="center"/>
            </w:pPr>
            <w:r w:rsidRPr="00A340F7">
              <w:t>-</w:t>
            </w:r>
          </w:p>
        </w:tc>
      </w:tr>
      <w:tr w:rsidR="000F4D28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</w:pPr>
            <w:r w:rsidRPr="00A340F7">
              <w:t>невозможность представл</w:t>
            </w:r>
            <w:r w:rsidRPr="00A340F7">
              <w:t>е</w:t>
            </w:r>
            <w:r w:rsidRPr="00A340F7">
              <w:t>ния результатов моделиров</w:t>
            </w:r>
            <w:r w:rsidRPr="00A340F7">
              <w:t>а</w:t>
            </w:r>
            <w:r w:rsidRPr="00A340F7">
              <w:t>ния микромеханических п</w:t>
            </w:r>
            <w:r w:rsidRPr="00A340F7">
              <w:t>о</w:t>
            </w:r>
            <w:r w:rsidRPr="00A340F7">
              <w:t xml:space="preserve">лей на </w:t>
            </w:r>
            <w:proofErr w:type="spellStart"/>
            <w:r w:rsidRPr="00A340F7">
              <w:t>мезоуровне</w:t>
            </w:r>
            <w:proofErr w:type="spellEnd"/>
            <w:r w:rsidRPr="00A340F7">
              <w:t xml:space="preserve"> с колич</w:t>
            </w:r>
            <w:r w:rsidRPr="00A340F7">
              <w:t>е</w:t>
            </w:r>
            <w:r w:rsidRPr="00A340F7">
              <w:t>ством 3D конечных элеме</w:t>
            </w:r>
            <w:r w:rsidRPr="00A340F7">
              <w:t>н</w:t>
            </w:r>
            <w:r w:rsidRPr="00A340F7">
              <w:t>тов до 10 000 000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  <w:jc w:val="center"/>
            </w:pPr>
            <w:r w:rsidRPr="00A340F7">
              <w:t>Ед. в милли</w:t>
            </w:r>
            <w:r w:rsidRPr="00A340F7">
              <w:t>о</w:t>
            </w:r>
            <w:r w:rsidRPr="00A340F7">
              <w:t>нах (к</w:t>
            </w:r>
            <w:r w:rsidRPr="00A340F7">
              <w:t>о</w:t>
            </w:r>
            <w:r w:rsidRPr="00A340F7">
              <w:t>личес</w:t>
            </w:r>
            <w:r w:rsidRPr="00A340F7">
              <w:t>т</w:t>
            </w:r>
            <w:r w:rsidRPr="00A340F7">
              <w:t>во КЭ)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0F4D28">
            <w:pPr>
              <w:widowControl w:val="0"/>
              <w:jc w:val="center"/>
            </w:pPr>
            <w:r w:rsidRPr="00A340F7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  <w:jc w:val="center"/>
            </w:pPr>
            <w:r w:rsidRPr="00A340F7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  <w:jc w:val="center"/>
            </w:pPr>
            <w:r w:rsidRPr="00A340F7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835DAA">
            <w:pPr>
              <w:widowControl w:val="0"/>
              <w:jc w:val="center"/>
            </w:pPr>
            <w:r w:rsidRPr="00A340F7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427BA7" w:rsidP="00835DAA">
            <w:pPr>
              <w:widowControl w:val="0"/>
              <w:jc w:val="center"/>
            </w:pPr>
            <w:r w:rsidRPr="00A340F7">
              <w:t>-</w:t>
            </w:r>
          </w:p>
        </w:tc>
      </w:tr>
      <w:tr w:rsidR="000F4D28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BE65EE">
            <w:pPr>
              <w:widowControl w:val="0"/>
            </w:pPr>
            <w:r w:rsidRPr="00A340F7">
              <w:t>сокращение общего времени на проведение расчета свойств композиционных материалов за счет использ</w:t>
            </w:r>
            <w:r w:rsidRPr="00A340F7">
              <w:t>о</w:t>
            </w:r>
            <w:r w:rsidRPr="00A340F7">
              <w:t>вания программной подси</w:t>
            </w:r>
            <w:r w:rsidRPr="00A340F7">
              <w:t>с</w:t>
            </w:r>
            <w:r w:rsidRPr="00A340F7">
              <w:t xml:space="preserve">темы менее чем в 5 раз при использовании технологии </w:t>
            </w:r>
            <w:proofErr w:type="spellStart"/>
            <w:r w:rsidRPr="00A340F7">
              <w:t>OpenMP</w:t>
            </w:r>
            <w:proofErr w:type="spellEnd"/>
            <w:r w:rsidRPr="00A340F7">
              <w:t xml:space="preserve"> при задействовании многопроце</w:t>
            </w:r>
            <w:r w:rsidRPr="00A340F7">
              <w:t>с</w:t>
            </w:r>
            <w:r w:rsidRPr="00A340F7">
              <w:t>сорн</w:t>
            </w:r>
            <w:r w:rsidR="00BE65EE" w:rsidRPr="00A340F7">
              <w:t>ой техники с общей памятью (Прилож</w:t>
            </w:r>
            <w:r w:rsidR="00BE65EE" w:rsidRPr="00A340F7">
              <w:t>е</w:t>
            </w:r>
            <w:r w:rsidR="00BE65EE" w:rsidRPr="00A340F7">
              <w:t>ние Б</w:t>
            </w:r>
            <w:r w:rsidRPr="00A340F7">
              <w:t xml:space="preserve"> </w:t>
            </w:r>
            <w:proofErr w:type="gramStart"/>
            <w:r w:rsidRPr="00A340F7">
              <w:t>п.</w:t>
            </w:r>
            <w:r w:rsidR="00C7178F" w:rsidRPr="00A340F7">
              <w:t>Б.</w:t>
            </w:r>
            <w:r w:rsidRPr="00A340F7">
              <w:t>3,</w:t>
            </w:r>
            <w:r w:rsidR="007B2C34" w:rsidRPr="00A340F7">
              <w:t>Б.</w:t>
            </w:r>
            <w:proofErr w:type="gramEnd"/>
            <w:r w:rsidRPr="00A340F7">
              <w:t>4 ПМЭИ)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  <w:jc w:val="center"/>
            </w:pPr>
            <w:r w:rsidRPr="00A340F7">
              <w:t>Ед.</w:t>
            </w:r>
          </w:p>
          <w:p w:rsidR="000F4D28" w:rsidRPr="00A340F7" w:rsidRDefault="000F4D28" w:rsidP="00E8157C">
            <w:pPr>
              <w:widowControl w:val="0"/>
              <w:jc w:val="center"/>
            </w:pPr>
            <w:r w:rsidRPr="00A340F7">
              <w:t>(колич</w:t>
            </w:r>
            <w:r w:rsidRPr="00A340F7">
              <w:t>е</w:t>
            </w:r>
            <w:r w:rsidRPr="00A340F7">
              <w:t>ство раз)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  <w:jc w:val="center"/>
            </w:pPr>
            <w:r w:rsidRPr="00A340F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  <w:jc w:val="center"/>
            </w:pPr>
            <w:r w:rsidRPr="00A340F7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  <w:jc w:val="center"/>
            </w:pPr>
            <w:r w:rsidRPr="00A340F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  <w:jc w:val="center"/>
            </w:pPr>
            <w:r w:rsidRPr="00A340F7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427BA7" w:rsidP="00A307A0">
            <w:pPr>
              <w:widowControl w:val="0"/>
              <w:jc w:val="center"/>
            </w:pPr>
            <w:r w:rsidRPr="00A340F7">
              <w:t>-</w:t>
            </w:r>
          </w:p>
        </w:tc>
      </w:tr>
      <w:tr w:rsidR="00427BA7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340F7" w:rsidRDefault="00427BA7" w:rsidP="00A307A0">
            <w:pPr>
              <w:widowControl w:val="0"/>
            </w:pPr>
            <w:r w:rsidRPr="00A340F7">
              <w:t>невозможность осуществить расчет с использованием программной подсистемы для расчетной модели с чи</w:t>
            </w:r>
            <w:r w:rsidRPr="00A340F7">
              <w:t>с</w:t>
            </w:r>
            <w:r w:rsidRPr="00A340F7">
              <w:t xml:space="preserve">лом конечных элементов в конечно-элементной </w:t>
            </w:r>
            <w:r w:rsidRPr="00A340F7">
              <w:lastRenderedPageBreak/>
              <w:t>аппро</w:t>
            </w:r>
            <w:r w:rsidRPr="00A340F7">
              <w:t>к</w:t>
            </w:r>
            <w:r w:rsidRPr="00A340F7">
              <w:t>симации более 10 миллионов коне</w:t>
            </w:r>
            <w:r w:rsidRPr="00A340F7">
              <w:t>ч</w:t>
            </w:r>
            <w:r w:rsidRPr="00A340F7">
              <w:t>ных элементов (для 1-го масшта</w:t>
            </w:r>
            <w:r w:rsidRPr="00A340F7">
              <w:t>б</w:t>
            </w:r>
            <w:r w:rsidRPr="00A340F7">
              <w:t>ного уровня) и до 12 миллионов элементов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340F7" w:rsidRDefault="00427BA7" w:rsidP="00835DAA">
            <w:pPr>
              <w:widowControl w:val="0"/>
              <w:jc w:val="center"/>
            </w:pPr>
            <w:r w:rsidRPr="00A340F7">
              <w:lastRenderedPageBreak/>
              <w:t>Ед. в милли</w:t>
            </w:r>
            <w:r w:rsidRPr="00A340F7">
              <w:t>о</w:t>
            </w:r>
            <w:r w:rsidRPr="00A340F7">
              <w:t>нах (к</w:t>
            </w:r>
            <w:r w:rsidRPr="00A340F7">
              <w:t>о</w:t>
            </w:r>
            <w:r w:rsidRPr="00A340F7">
              <w:t>личес</w:t>
            </w:r>
            <w:r w:rsidRPr="00A340F7">
              <w:t>т</w:t>
            </w:r>
            <w:r w:rsidRPr="00A340F7">
              <w:t>во КЭ)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427BA7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427BA7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340F7" w:rsidRDefault="00427BA7" w:rsidP="00427BA7">
            <w:pPr>
              <w:widowControl w:val="0"/>
              <w:jc w:val="center"/>
            </w:pPr>
            <w:r w:rsidRPr="00A340F7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340F7" w:rsidRDefault="00427BA7" w:rsidP="00835DAA">
            <w:pPr>
              <w:widowControl w:val="0"/>
              <w:jc w:val="center"/>
            </w:pPr>
            <w:r w:rsidRPr="00A340F7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340F7" w:rsidRDefault="00427BA7" w:rsidP="00835DAA">
            <w:pPr>
              <w:widowControl w:val="0"/>
              <w:jc w:val="center"/>
            </w:pPr>
            <w:r w:rsidRPr="00A340F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340F7" w:rsidRDefault="00427BA7" w:rsidP="00427BA7">
            <w:pPr>
              <w:widowControl w:val="0"/>
              <w:jc w:val="center"/>
            </w:pPr>
            <w:r w:rsidRPr="00A340F7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BA7" w:rsidRPr="00A340F7" w:rsidRDefault="00427BA7" w:rsidP="00427BA7">
            <w:pPr>
              <w:widowControl w:val="0"/>
              <w:jc w:val="center"/>
            </w:pPr>
            <w:r w:rsidRPr="00A340F7">
              <w:t>-</w:t>
            </w:r>
          </w:p>
        </w:tc>
      </w:tr>
      <w:tr w:rsidR="000F4D28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</w:pPr>
            <w:r w:rsidRPr="00A340F7">
              <w:t xml:space="preserve">невозможность построить модель полимерного </w:t>
            </w:r>
            <w:proofErr w:type="spellStart"/>
            <w:r w:rsidRPr="00A340F7">
              <w:t>нан</w:t>
            </w:r>
            <w:r w:rsidRPr="00A340F7">
              <w:t>о</w:t>
            </w:r>
            <w:r w:rsidRPr="00A340F7">
              <w:t>композита</w:t>
            </w:r>
            <w:proofErr w:type="spellEnd"/>
            <w:r w:rsidRPr="00A340F7">
              <w:t xml:space="preserve"> с числом разли</w:t>
            </w:r>
            <w:r w:rsidRPr="00A340F7">
              <w:t>ч</w:t>
            </w:r>
            <w:r w:rsidRPr="00A340F7">
              <w:t>ных масштабных структу</w:t>
            </w:r>
            <w:r w:rsidRPr="00A340F7">
              <w:t>р</w:t>
            </w:r>
            <w:r w:rsidRPr="00A340F7">
              <w:t>ных уровней более 5 в пр</w:t>
            </w:r>
            <w:r w:rsidRPr="00A340F7">
              <w:t>о</w:t>
            </w:r>
            <w:r w:rsidRPr="00A340F7">
              <w:t>граммной по</w:t>
            </w:r>
            <w:r w:rsidRPr="00A340F7">
              <w:t>д</w:t>
            </w:r>
            <w:r w:rsidRPr="00A340F7">
              <w:t>системе</w:t>
            </w:r>
            <w:r w:rsidR="00EF4182" w:rsidRPr="00A340F7">
              <w:t xml:space="preserve"> и до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307A0">
            <w:pPr>
              <w:widowControl w:val="0"/>
              <w:jc w:val="center"/>
            </w:pPr>
            <w:r w:rsidRPr="00A340F7">
              <w:t>Ед. (к</w:t>
            </w:r>
            <w:r w:rsidRPr="00A340F7">
              <w:t>о</w:t>
            </w:r>
            <w:r w:rsidRPr="00A340F7">
              <w:t>личес</w:t>
            </w:r>
            <w:r w:rsidRPr="00A340F7">
              <w:t>т</w:t>
            </w:r>
            <w:r w:rsidRPr="00A340F7">
              <w:t>во стру</w:t>
            </w:r>
            <w:r w:rsidRPr="00A340F7">
              <w:t>к</w:t>
            </w:r>
            <w:r w:rsidRPr="00A340F7">
              <w:t>турных уро</w:t>
            </w:r>
            <w:r w:rsidRPr="00A340F7">
              <w:t>в</w:t>
            </w:r>
            <w:r w:rsidRPr="00A340F7">
              <w:t>ней)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EF4182" w:rsidP="00A2264F">
            <w:pPr>
              <w:widowControl w:val="0"/>
              <w:jc w:val="center"/>
            </w:pPr>
            <w:r w:rsidRPr="00A340F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EF4182" w:rsidP="00A2264F">
            <w:pPr>
              <w:widowControl w:val="0"/>
              <w:jc w:val="center"/>
            </w:pPr>
            <w:r w:rsidRPr="00A340F7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EF4182" w:rsidP="00A2264F">
            <w:pPr>
              <w:widowControl w:val="0"/>
              <w:jc w:val="center"/>
            </w:pPr>
            <w:r w:rsidRPr="00A340F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EF4182" w:rsidP="00A2264F">
            <w:pPr>
              <w:widowControl w:val="0"/>
              <w:jc w:val="center"/>
            </w:pPr>
            <w:r w:rsidRPr="00A340F7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A2264F">
            <w:pPr>
              <w:widowControl w:val="0"/>
              <w:jc w:val="center"/>
            </w:pPr>
            <w:r w:rsidRPr="00A340F7">
              <w:t>-</w:t>
            </w:r>
          </w:p>
        </w:tc>
      </w:tr>
      <w:tr w:rsidR="000F4D28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BE65EE">
            <w:pPr>
              <w:widowControl w:val="0"/>
            </w:pPr>
            <w:r w:rsidRPr="00A340F7">
              <w:t>превышение относительной погрешности порога 1.0E-5 при численном решении СЛАУ большой размерности (не менее 10 млн. уравн</w:t>
            </w:r>
            <w:r w:rsidRPr="00A340F7">
              <w:t>е</w:t>
            </w:r>
            <w:r w:rsidRPr="00A340F7">
              <w:t>ний), возникающей при р</w:t>
            </w:r>
            <w:r w:rsidRPr="00A340F7">
              <w:t>е</w:t>
            </w:r>
            <w:r w:rsidRPr="00A340F7">
              <w:t>шении локальной задачи микром</w:t>
            </w:r>
            <w:r w:rsidRPr="00A340F7">
              <w:t>е</w:t>
            </w:r>
            <w:r w:rsidRPr="00A340F7">
              <w:t>ханики композитов методом гомогенизации, реализованном в програм</w:t>
            </w:r>
            <w:r w:rsidRPr="00A340F7">
              <w:t>м</w:t>
            </w:r>
            <w:r w:rsidRPr="00A340F7">
              <w:t>ной подсистеме</w:t>
            </w:r>
            <w:r w:rsidR="00EF4182" w:rsidRPr="00A340F7">
              <w:t xml:space="preserve"> при огран</w:t>
            </w:r>
            <w:r w:rsidR="00EF4182" w:rsidRPr="00A340F7">
              <w:t>и</w:t>
            </w:r>
            <w:r w:rsidR="00EF4182" w:rsidRPr="00A340F7">
              <w:t>чении по времени счета в 5 часов при использовании оборудования</w:t>
            </w:r>
            <w:r w:rsidR="00D37D2F" w:rsidRPr="00A340F7">
              <w:t xml:space="preserve"> начального уровня</w:t>
            </w:r>
            <w:r w:rsidR="00EF4182" w:rsidRPr="00A340F7">
              <w:t xml:space="preserve"> согласно </w:t>
            </w:r>
            <w:r w:rsidR="00BE65EE" w:rsidRPr="00A340F7">
              <w:t>Пр</w:t>
            </w:r>
            <w:r w:rsidR="00BE65EE" w:rsidRPr="00A340F7">
              <w:t>и</w:t>
            </w:r>
            <w:r w:rsidR="00BE65EE" w:rsidRPr="00A340F7">
              <w:t xml:space="preserve">ложение Б </w:t>
            </w:r>
            <w:r w:rsidR="00EF4182" w:rsidRPr="00A340F7">
              <w:t>ПМЭИ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D2F" w:rsidRPr="00A340F7" w:rsidRDefault="00D37D2F" w:rsidP="00E8157C">
            <w:pPr>
              <w:widowControl w:val="0"/>
              <w:jc w:val="center"/>
            </w:pPr>
            <w:r w:rsidRPr="00A340F7">
              <w:t>час</w:t>
            </w:r>
          </w:p>
          <w:p w:rsidR="000F4D28" w:rsidRPr="00A340F7" w:rsidRDefault="00D37D2F" w:rsidP="00E8157C">
            <w:pPr>
              <w:widowControl w:val="0"/>
              <w:jc w:val="center"/>
            </w:pPr>
            <w:r w:rsidRPr="00A340F7">
              <w:t>(время счета)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D37D2F" w:rsidP="00E8157C">
            <w:pPr>
              <w:widowControl w:val="0"/>
              <w:jc w:val="center"/>
            </w:pPr>
            <w:r w:rsidRPr="00A340F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D37D2F" w:rsidP="00A307A0">
            <w:pPr>
              <w:widowControl w:val="0"/>
              <w:jc w:val="center"/>
            </w:pPr>
            <w:r w:rsidRPr="00A340F7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D37D2F" w:rsidP="00B51378">
            <w:pPr>
              <w:widowControl w:val="0"/>
              <w:jc w:val="center"/>
            </w:pPr>
            <w:r w:rsidRPr="00A340F7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D37D2F" w:rsidP="00A307A0">
            <w:pPr>
              <w:widowControl w:val="0"/>
              <w:jc w:val="center"/>
            </w:pPr>
            <w:r w:rsidRPr="00A340F7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D37D2F" w:rsidP="00A307A0">
            <w:pPr>
              <w:widowControl w:val="0"/>
              <w:jc w:val="center"/>
            </w:pPr>
            <w:r w:rsidRPr="00A340F7">
              <w:t>4</w:t>
            </w:r>
          </w:p>
        </w:tc>
      </w:tr>
      <w:tr w:rsidR="000F4D28" w:rsidRPr="00A340F7" w:rsidTr="0093011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0F4D28" w:rsidP="00BE65EE">
            <w:pPr>
              <w:widowControl w:val="0"/>
            </w:pPr>
            <w:r w:rsidRPr="00A340F7">
              <w:t>превышение времени реш</w:t>
            </w:r>
            <w:r w:rsidRPr="00A340F7">
              <w:t>е</w:t>
            </w:r>
            <w:r w:rsidRPr="00A340F7">
              <w:t>ния одной локальной лине</w:t>
            </w:r>
            <w:r w:rsidRPr="00A340F7">
              <w:t>а</w:t>
            </w:r>
            <w:r w:rsidRPr="00A340F7">
              <w:t>ризованной задачи для 1-го структурного уровня для сетки с числом конечных элементов не менее 10 млн. порога в 1 час</w:t>
            </w:r>
            <w:r w:rsidR="00D37D2F" w:rsidRPr="00A340F7">
              <w:t xml:space="preserve"> при использ</w:t>
            </w:r>
            <w:r w:rsidR="00D37D2F" w:rsidRPr="00A340F7">
              <w:t>о</w:t>
            </w:r>
            <w:r w:rsidR="00D37D2F" w:rsidRPr="00A340F7">
              <w:t>вании оборудования начал</w:t>
            </w:r>
            <w:r w:rsidR="00D37D2F" w:rsidRPr="00A340F7">
              <w:t>ь</w:t>
            </w:r>
            <w:r w:rsidR="00D37D2F" w:rsidRPr="00A340F7">
              <w:t>ного уровня согласно ПМЭИ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D37D2F" w:rsidP="00A307A0">
            <w:pPr>
              <w:widowControl w:val="0"/>
              <w:jc w:val="center"/>
            </w:pPr>
            <w:r w:rsidRPr="00A340F7">
              <w:t>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F51103" w:rsidP="00A307A0">
            <w:pPr>
              <w:widowControl w:val="0"/>
              <w:jc w:val="center"/>
            </w:pPr>
            <w:r w:rsidRPr="00A340F7">
              <w:t>Б.</w:t>
            </w:r>
            <w:r w:rsidR="000F4D28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D37D2F" w:rsidP="00A307A0">
            <w:pPr>
              <w:widowControl w:val="0"/>
              <w:jc w:val="center"/>
            </w:pPr>
            <w:r w:rsidRPr="00A340F7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453834" w:rsidP="00A307A0">
            <w:pPr>
              <w:widowControl w:val="0"/>
              <w:jc w:val="center"/>
            </w:pPr>
            <w:r w:rsidRPr="00A340F7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453834" w:rsidP="00A307A0">
            <w:pPr>
              <w:widowControl w:val="0"/>
              <w:jc w:val="center"/>
            </w:pPr>
            <w:r w:rsidRPr="00A340F7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453834" w:rsidP="00A307A0">
            <w:pPr>
              <w:widowControl w:val="0"/>
              <w:jc w:val="center"/>
            </w:pPr>
            <w:r w:rsidRPr="00A340F7"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D28" w:rsidRPr="00A340F7" w:rsidRDefault="00453834" w:rsidP="00A307A0">
            <w:pPr>
              <w:widowControl w:val="0"/>
              <w:jc w:val="center"/>
            </w:pPr>
            <w:r w:rsidRPr="00A340F7">
              <w:t>45</w:t>
            </w:r>
          </w:p>
        </w:tc>
      </w:tr>
    </w:tbl>
    <w:p w:rsidR="005277CF" w:rsidRPr="00A340F7" w:rsidRDefault="005277CF" w:rsidP="005277CF">
      <w:pPr>
        <w:widowControl w:val="0"/>
        <w:tabs>
          <w:tab w:val="left" w:pos="142"/>
        </w:tabs>
        <w:jc w:val="both"/>
        <w:rPr>
          <w:b/>
        </w:rPr>
      </w:pPr>
      <w:r w:rsidRPr="00A340F7">
        <w:rPr>
          <w:b/>
        </w:rPr>
        <w:t>7. Замечания и рек</w:t>
      </w:r>
      <w:r w:rsidRPr="00A340F7">
        <w:rPr>
          <w:b/>
        </w:rPr>
        <w:t>о</w:t>
      </w:r>
      <w:r w:rsidRPr="00A340F7">
        <w:rPr>
          <w:b/>
        </w:rPr>
        <w:t>мендации</w:t>
      </w:r>
    </w:p>
    <w:p w:rsidR="00E00B35" w:rsidRPr="00E00B35" w:rsidRDefault="00E00B35" w:rsidP="00E00B35">
      <w:pPr>
        <w:widowControl w:val="0"/>
        <w:tabs>
          <w:tab w:val="left" w:pos="142"/>
        </w:tabs>
        <w:jc w:val="both"/>
      </w:pPr>
      <w:r>
        <w:t xml:space="preserve">Замечаний и рекомендаций </w:t>
      </w:r>
      <w:r w:rsidRPr="00E00B35">
        <w:t>нет</w:t>
      </w:r>
      <w:r>
        <w:t>.</w:t>
      </w:r>
    </w:p>
    <w:p w:rsidR="00A340F7" w:rsidRPr="00A340F7" w:rsidRDefault="00A340F7" w:rsidP="005277CF">
      <w:pPr>
        <w:widowControl w:val="0"/>
        <w:tabs>
          <w:tab w:val="left" w:pos="142"/>
        </w:tabs>
        <w:jc w:val="both"/>
        <w:rPr>
          <w:b/>
        </w:rPr>
      </w:pPr>
    </w:p>
    <w:p w:rsidR="005277CF" w:rsidRPr="00A340F7" w:rsidRDefault="005277CF" w:rsidP="005277CF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A340F7">
        <w:rPr>
          <w:b/>
        </w:rPr>
        <w:t>8. Выводы</w:t>
      </w:r>
    </w:p>
    <w:p w:rsidR="005277CF" w:rsidRPr="00A340F7" w:rsidRDefault="005277CF" w:rsidP="005277CF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8.1 Объект испытания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>,</w:t>
      </w:r>
      <w:r w:rsidRPr="00A340F7">
        <w:t xml:space="preserve"> </w:t>
      </w:r>
      <w:r w:rsidRPr="005C18DE">
        <w:rPr>
          <w:b/>
          <w:i/>
        </w:rPr>
        <w:t>выдержал</w:t>
      </w:r>
      <w:r w:rsidRPr="00A340F7">
        <w:rPr>
          <w:i/>
        </w:rPr>
        <w:t xml:space="preserve"> </w:t>
      </w:r>
      <w:r w:rsidRPr="00A340F7">
        <w:t xml:space="preserve">испытание по пункту № </w:t>
      </w:r>
      <w:proofErr w:type="gramStart"/>
      <w:r w:rsidR="00F51103" w:rsidRPr="00A340F7">
        <w:t>Б.</w:t>
      </w:r>
      <w:r w:rsidRPr="00A340F7">
        <w:t>6.</w:t>
      </w:r>
      <w:r w:rsidR="008B42A4" w:rsidRPr="00A340F7">
        <w:t>4</w:t>
      </w:r>
      <w:r w:rsidRPr="00A340F7">
        <w:rPr>
          <w:i/>
        </w:rPr>
        <w:t xml:space="preserve"> </w:t>
      </w:r>
      <w:r w:rsidRPr="00A340F7">
        <w:rPr>
          <w:iCs/>
        </w:rPr>
        <w:t xml:space="preserve"> </w:t>
      </w:r>
      <w:r w:rsidRPr="00A340F7">
        <w:t>Пр</w:t>
      </w:r>
      <w:r w:rsidRPr="00A340F7">
        <w:t>о</w:t>
      </w:r>
      <w:r w:rsidRPr="00A340F7">
        <w:t>граммы</w:t>
      </w:r>
      <w:proofErr w:type="gramEnd"/>
      <w:r w:rsidRPr="00A340F7">
        <w:t xml:space="preserve"> и методики экспериментальных исследований (643.02066434.00010-01 51 01).</w:t>
      </w:r>
    </w:p>
    <w:p w:rsidR="005277CF" w:rsidRPr="00A340F7" w:rsidRDefault="005277CF" w:rsidP="005277CF">
      <w:pPr>
        <w:widowControl w:val="0"/>
        <w:tabs>
          <w:tab w:val="left" w:pos="0"/>
          <w:tab w:val="left" w:pos="142"/>
        </w:tabs>
        <w:jc w:val="both"/>
      </w:pPr>
    </w:p>
    <w:p w:rsidR="005277CF" w:rsidRPr="00A340F7" w:rsidRDefault="005277CF" w:rsidP="005277CF">
      <w:pPr>
        <w:widowControl w:val="0"/>
        <w:tabs>
          <w:tab w:val="left" w:pos="0"/>
          <w:tab w:val="left" w:pos="142"/>
        </w:tabs>
        <w:jc w:val="both"/>
      </w:pPr>
      <w:r w:rsidRPr="00A340F7">
        <w:t>8.2 Объект испытания</w:t>
      </w:r>
      <w:r w:rsidRPr="00A340F7">
        <w:rPr>
          <w:i/>
        </w:rPr>
        <w:t xml:space="preserve">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 xml:space="preserve">, </w:t>
      </w:r>
      <w:r w:rsidRPr="005C18DE">
        <w:rPr>
          <w:b/>
          <w:i/>
        </w:rPr>
        <w:t>соответствует</w:t>
      </w:r>
      <w:r w:rsidRPr="00A340F7">
        <w:t xml:space="preserve"> требованиям пункт</w:t>
      </w:r>
      <w:r w:rsidR="0055006F" w:rsidRPr="00A340F7">
        <w:t>ов</w:t>
      </w:r>
      <w:r w:rsidRPr="00A340F7">
        <w:t xml:space="preserve"> № </w:t>
      </w:r>
      <w:r w:rsidR="0055006F" w:rsidRPr="00A340F7">
        <w:t>6.3.1., 9.1.1</w:t>
      </w:r>
      <w:r w:rsidRPr="00A340F7">
        <w:rPr>
          <w:i/>
        </w:rPr>
        <w:t xml:space="preserve"> </w:t>
      </w:r>
      <w:r w:rsidRPr="00A340F7">
        <w:t>технического задания.</w:t>
      </w:r>
    </w:p>
    <w:p w:rsidR="005277CF" w:rsidRPr="00A340F7" w:rsidRDefault="005277CF" w:rsidP="005277CF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5277CF" w:rsidRPr="00A340F7" w:rsidRDefault="005277CF" w:rsidP="005277CF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A340F7">
        <w:rPr>
          <w:b/>
          <w:bCs/>
        </w:rPr>
        <w:t>Испытание провод</w:t>
      </w:r>
      <w:r w:rsidRPr="00A340F7">
        <w:rPr>
          <w:b/>
          <w:bCs/>
        </w:rPr>
        <w:t>и</w:t>
      </w:r>
      <w:r w:rsidRPr="00A340F7">
        <w:rPr>
          <w:b/>
          <w:bCs/>
        </w:rPr>
        <w:t>ли</w:t>
      </w:r>
    </w:p>
    <w:p w:rsidR="005277CF" w:rsidRPr="00A340F7" w:rsidRDefault="005277CF" w:rsidP="005277CF">
      <w:pPr>
        <w:widowControl w:val="0"/>
      </w:pPr>
      <w:r w:rsidRPr="00A340F7">
        <w:t>зам. директора</w:t>
      </w:r>
      <w:r w:rsidRPr="00A340F7">
        <w:tab/>
      </w:r>
      <w:r w:rsidRPr="00A340F7">
        <w:tab/>
      </w:r>
      <w:r w:rsidRPr="00A340F7">
        <w:tab/>
        <w:t>А.П. Соколов</w:t>
      </w:r>
    </w:p>
    <w:p w:rsidR="005277CF" w:rsidRPr="00A340F7" w:rsidRDefault="005277CF" w:rsidP="005277CF">
      <w:pPr>
        <w:widowControl w:val="0"/>
      </w:pPr>
      <w:r w:rsidRPr="00A340F7">
        <w:t xml:space="preserve">мл. науч. </w:t>
      </w:r>
      <w:proofErr w:type="spellStart"/>
      <w:r w:rsidRPr="00A340F7">
        <w:t>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  <w:t>А.В. Мариненко</w:t>
      </w:r>
    </w:p>
    <w:p w:rsidR="005277CF" w:rsidRPr="00A340F7" w:rsidRDefault="005277CF" w:rsidP="005277CF">
      <w:pPr>
        <w:widowControl w:val="0"/>
      </w:pPr>
      <w:proofErr w:type="spellStart"/>
      <w:proofErr w:type="gramStart"/>
      <w:r w:rsidRPr="00A340F7">
        <w:t>ст.науч</w:t>
      </w:r>
      <w:proofErr w:type="gramEnd"/>
      <w:r w:rsidRPr="00A340F7">
        <w:t>.сотр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</w:r>
      <w:r w:rsidRPr="00A340F7">
        <w:tab/>
        <w:t>Ю.В. Шпакова</w:t>
      </w:r>
    </w:p>
    <w:p w:rsidR="005277CF" w:rsidRPr="00A340F7" w:rsidRDefault="005277CF" w:rsidP="005277CF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Х.Ю. Балабанова</w:t>
      </w:r>
    </w:p>
    <w:p w:rsidR="005277CF" w:rsidRPr="00A340F7" w:rsidRDefault="005277CF" w:rsidP="005277CF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К.В. Михайловский</w:t>
      </w:r>
    </w:p>
    <w:p w:rsidR="005277CF" w:rsidRPr="00A340F7" w:rsidRDefault="005277CF" w:rsidP="005277CF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Строганов</w:t>
      </w:r>
    </w:p>
    <w:p w:rsidR="005277CF" w:rsidRPr="00A340F7" w:rsidRDefault="005277CF" w:rsidP="005277CF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В.М. Макаренков</w:t>
      </w:r>
    </w:p>
    <w:p w:rsidR="005277CF" w:rsidRPr="00A340F7" w:rsidRDefault="005277CF" w:rsidP="005277CF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Шевцов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Сапелкин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И.Р. Юсипов</w:t>
      </w:r>
    </w:p>
    <w:p w:rsidR="008E3D22" w:rsidRPr="008E3D22" w:rsidRDefault="008E3D22" w:rsidP="008E3D22">
      <w:pPr>
        <w:widowControl w:val="0"/>
      </w:pPr>
      <w:r>
        <w:t>Техник</w:t>
      </w:r>
      <w:r>
        <w:tab/>
      </w:r>
      <w:r>
        <w:tab/>
      </w:r>
      <w:r>
        <w:tab/>
      </w:r>
      <w:r>
        <w:tab/>
        <w:t>В.Н. Щетинин</w:t>
      </w:r>
    </w:p>
    <w:p w:rsidR="008B42A4" w:rsidRPr="00A340F7" w:rsidRDefault="008B42A4" w:rsidP="0038630C">
      <w:pPr>
        <w:widowControl w:val="0"/>
        <w:jc w:val="center"/>
        <w:rPr>
          <w:b/>
          <w:bCs/>
        </w:rPr>
      </w:pPr>
      <w:r w:rsidRPr="00A340F7">
        <w:br w:type="page"/>
      </w:r>
      <w:r w:rsidRPr="00A340F7">
        <w:rPr>
          <w:b/>
          <w:bCs/>
        </w:rPr>
        <w:lastRenderedPageBreak/>
        <w:t>ПРОТОКОЛ</w:t>
      </w:r>
    </w:p>
    <w:p w:rsidR="008B42A4" w:rsidRPr="00A340F7" w:rsidRDefault="008B42A4" w:rsidP="008B42A4">
      <w:pPr>
        <w:widowControl w:val="0"/>
        <w:tabs>
          <w:tab w:val="left" w:pos="8369"/>
        </w:tabs>
        <w:jc w:val="center"/>
        <w:rPr>
          <w:b/>
          <w:bCs/>
        </w:rPr>
      </w:pPr>
      <w:r w:rsidRPr="00A340F7">
        <w:rPr>
          <w:b/>
          <w:bCs/>
        </w:rPr>
        <w:t xml:space="preserve">экспериментального исследования по пункту № </w:t>
      </w:r>
      <w:r w:rsidR="00885FE1" w:rsidRPr="00A340F7">
        <w:rPr>
          <w:b/>
        </w:rPr>
        <w:t>Б.</w:t>
      </w:r>
      <w:r w:rsidRPr="00A340F7">
        <w:rPr>
          <w:b/>
        </w:rPr>
        <w:t>6.5</w:t>
      </w:r>
    </w:p>
    <w:p w:rsidR="008B42A4" w:rsidRPr="00A340F7" w:rsidRDefault="008B42A4" w:rsidP="008B42A4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A340F7">
        <w:rPr>
          <w:bCs/>
          <w:iCs/>
        </w:rPr>
        <w:t>Программы и методики экспериментальных исследований</w:t>
      </w:r>
    </w:p>
    <w:p w:rsidR="008B42A4" w:rsidRPr="00A340F7" w:rsidRDefault="00A340F7" w:rsidP="008B42A4">
      <w:pPr>
        <w:widowControl w:val="0"/>
        <w:tabs>
          <w:tab w:val="left" w:pos="9811"/>
        </w:tabs>
        <w:jc w:val="center"/>
      </w:pPr>
      <w:r w:rsidRPr="00A340F7">
        <w:t>№ 643.02066434.00010-01 51 01</w:t>
      </w:r>
    </w:p>
    <w:p w:rsidR="00A340F7" w:rsidRPr="00A340F7" w:rsidRDefault="00A340F7" w:rsidP="008B42A4">
      <w:pPr>
        <w:widowControl w:val="0"/>
        <w:tabs>
          <w:tab w:val="left" w:pos="9811"/>
        </w:tabs>
        <w:jc w:val="center"/>
      </w:pPr>
    </w:p>
    <w:p w:rsidR="00DF689A" w:rsidRPr="00A340F7" w:rsidRDefault="00DF689A" w:rsidP="00DF689A">
      <w:pPr>
        <w:widowControl w:val="0"/>
        <w:jc w:val="right"/>
        <w:rPr>
          <w:iCs/>
        </w:rPr>
      </w:pPr>
      <w:r w:rsidRPr="00A340F7">
        <w:t xml:space="preserve">№ </w:t>
      </w:r>
      <w:r w:rsidRPr="00A340F7">
        <w:rPr>
          <w:i/>
        </w:rPr>
        <w:t>____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 xml:space="preserve"> 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>________________________</w:t>
      </w:r>
      <w:r w:rsidRPr="00A340F7">
        <w:t xml:space="preserve"> </w:t>
      </w:r>
      <w:r w:rsidRPr="00A340F7">
        <w:rPr>
          <w:iCs/>
        </w:rPr>
        <w:t>20</w:t>
      </w:r>
      <w:r w:rsidRPr="00A340F7">
        <w:t>13</w:t>
      </w:r>
      <w:r w:rsidRPr="00A340F7">
        <w:rPr>
          <w:iCs/>
        </w:rPr>
        <w:t xml:space="preserve"> г.</w:t>
      </w:r>
    </w:p>
    <w:p w:rsidR="008B42A4" w:rsidRPr="00A340F7" w:rsidRDefault="008B42A4" w:rsidP="008B42A4">
      <w:pPr>
        <w:widowControl w:val="0"/>
        <w:jc w:val="right"/>
      </w:pPr>
    </w:p>
    <w:p w:rsidR="008B42A4" w:rsidRPr="00A340F7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1. Объект испытания:</w:t>
      </w:r>
      <w:r w:rsidRPr="00A340F7">
        <w:t xml:space="preserve"> Программная подсистема проведения масштабируемых вычисл</w:t>
      </w:r>
      <w:r w:rsidRPr="00A340F7">
        <w:t>е</w:t>
      </w:r>
      <w:r w:rsidRPr="00A340F7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A340F7">
        <w:t>нанокомпозитов</w:t>
      </w:r>
      <w:proofErr w:type="spellEnd"/>
      <w:r w:rsidRPr="00A340F7">
        <w:t xml:space="preserve"> </w:t>
      </w:r>
      <w:proofErr w:type="spellStart"/>
      <w:r w:rsidRPr="00A340F7">
        <w:t>gcdfes_dll_MultiscaleSolver</w:t>
      </w:r>
      <w:proofErr w:type="spellEnd"/>
      <w:r w:rsidRPr="00A340F7">
        <w:t>, разработанная в рамках распр</w:t>
      </w:r>
      <w:r w:rsidRPr="00A340F7">
        <w:t>е</w:t>
      </w:r>
      <w:r w:rsidRPr="00A340F7">
        <w:t>деленной вычислительной системы GCD</w:t>
      </w:r>
      <w:r w:rsidRPr="00A340F7">
        <w:rPr>
          <w:i/>
          <w:iCs/>
        </w:rPr>
        <w:t>.</w:t>
      </w:r>
    </w:p>
    <w:p w:rsidR="008B42A4" w:rsidRPr="00A340F7" w:rsidRDefault="008B42A4" w:rsidP="008B42A4">
      <w:pPr>
        <w:jc w:val="both"/>
        <w:rPr>
          <w:b/>
        </w:rPr>
      </w:pPr>
    </w:p>
    <w:p w:rsidR="008B42A4" w:rsidRPr="00A340F7" w:rsidRDefault="008B42A4" w:rsidP="008B42A4">
      <w:pPr>
        <w:jc w:val="both"/>
      </w:pPr>
      <w:r w:rsidRPr="00A340F7">
        <w:rPr>
          <w:b/>
        </w:rPr>
        <w:t>2. Цель испытания:</w:t>
      </w:r>
      <w:r w:rsidRPr="00A340F7">
        <w:t xml:space="preserve"> проверка соответствия </w:t>
      </w:r>
      <w:r w:rsidRPr="00A340F7">
        <w:rPr>
          <w:iCs/>
        </w:rPr>
        <w:t xml:space="preserve">объекта испытания </w:t>
      </w:r>
      <w:r w:rsidRPr="00A340F7">
        <w:t>требованиям пунктов</w:t>
      </w:r>
      <w:r w:rsidR="008A439D" w:rsidRPr="00A340F7">
        <w:t xml:space="preserve"> № </w:t>
      </w:r>
      <w:r w:rsidRPr="00A340F7">
        <w:t>6.1, 6.2</w:t>
      </w:r>
      <w:r w:rsidRPr="00A340F7">
        <w:rPr>
          <w:iCs/>
        </w:rPr>
        <w:t xml:space="preserve"> т</w:t>
      </w:r>
      <w:r w:rsidRPr="00A340F7">
        <w:t xml:space="preserve">ехнического задания:  </w:t>
      </w:r>
    </w:p>
    <w:p w:rsidR="008B42A4" w:rsidRPr="00A340F7" w:rsidRDefault="008B42A4" w:rsidP="008B42A4">
      <w:pPr>
        <w:jc w:val="both"/>
      </w:pPr>
      <w:r w:rsidRPr="00A340F7">
        <w:t>6.1 Требования по назначению научно-технических результатов.</w:t>
      </w:r>
    </w:p>
    <w:p w:rsidR="008B42A4" w:rsidRPr="00A340F7" w:rsidRDefault="008B42A4" w:rsidP="008B42A4">
      <w:pPr>
        <w:jc w:val="both"/>
      </w:pPr>
      <w:r w:rsidRPr="00A340F7">
        <w:t>6.2 Требования к показателям назначения, техническим характерист</w:t>
      </w:r>
      <w:r w:rsidRPr="00A340F7">
        <w:t>и</w:t>
      </w:r>
      <w:r w:rsidRPr="00A340F7">
        <w:t>кам научно-технических результатов НИР.</w:t>
      </w:r>
    </w:p>
    <w:p w:rsidR="008B42A4" w:rsidRPr="00A340F7" w:rsidRDefault="008B42A4" w:rsidP="008B42A4">
      <w:pPr>
        <w:jc w:val="both"/>
      </w:pPr>
    </w:p>
    <w:p w:rsidR="008B42A4" w:rsidRPr="00A340F7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3. Дата начала испытания</w:t>
      </w:r>
      <w:r w:rsidRPr="00A340F7">
        <w:t xml:space="preserve">: первое июня </w:t>
      </w:r>
      <w:proofErr w:type="gramStart"/>
      <w:r w:rsidRPr="00A340F7">
        <w:t>2013  г.</w:t>
      </w:r>
      <w:proofErr w:type="gramEnd"/>
    </w:p>
    <w:p w:rsidR="008B42A4" w:rsidRPr="00A340F7" w:rsidRDefault="008B42A4" w:rsidP="008B42A4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A340F7">
        <w:rPr>
          <w:b/>
        </w:rPr>
        <w:t>4. Дата окончания испытания</w:t>
      </w:r>
      <w:r w:rsidRPr="00A340F7">
        <w:t xml:space="preserve">: тридцать первое августа </w:t>
      </w:r>
      <w:proofErr w:type="gramStart"/>
      <w:r w:rsidRPr="00A340F7">
        <w:t>2013  г.</w:t>
      </w:r>
      <w:proofErr w:type="gramEnd"/>
    </w:p>
    <w:p w:rsidR="008B42A4" w:rsidRPr="00A340F7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5. Место проведения исп</w:t>
      </w:r>
      <w:r w:rsidRPr="00A340F7">
        <w:rPr>
          <w:b/>
        </w:rPr>
        <w:t>ы</w:t>
      </w:r>
      <w:r w:rsidRPr="00A340F7">
        <w:rPr>
          <w:b/>
        </w:rPr>
        <w:t xml:space="preserve">тания: </w:t>
      </w:r>
      <w:r w:rsidRPr="00A340F7">
        <w:rPr>
          <w:iCs/>
        </w:rPr>
        <w:t>МГТУ им. Н.Э. Баумана, НОЦ «Симплекс».</w:t>
      </w:r>
    </w:p>
    <w:p w:rsidR="008B42A4" w:rsidRPr="00A340F7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8B42A4" w:rsidRPr="00A340F7" w:rsidRDefault="008B42A4" w:rsidP="008B42A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6. Результаты испыт</w:t>
      </w:r>
      <w:r w:rsidRPr="00A340F7">
        <w:rPr>
          <w:b/>
        </w:rPr>
        <w:t>а</w:t>
      </w:r>
      <w:r w:rsidRPr="00A340F7">
        <w:rPr>
          <w:b/>
        </w:rPr>
        <w:t>ния</w:t>
      </w:r>
    </w:p>
    <w:tbl>
      <w:tblPr>
        <w:tblW w:w="1002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261"/>
        <w:gridCol w:w="992"/>
        <w:gridCol w:w="851"/>
        <w:gridCol w:w="850"/>
        <w:gridCol w:w="851"/>
        <w:gridCol w:w="850"/>
        <w:gridCol w:w="709"/>
        <w:gridCol w:w="851"/>
        <w:gridCol w:w="807"/>
      </w:tblGrid>
      <w:tr w:rsidR="008B42A4" w:rsidRPr="00A340F7" w:rsidTr="0017747A">
        <w:trPr>
          <w:cantSplit/>
          <w:trHeight w:val="516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Наименование</w:t>
            </w:r>
          </w:p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параме</w:t>
            </w:r>
            <w:r w:rsidRPr="00A340F7">
              <w:t>т</w:t>
            </w:r>
            <w:r w:rsidRPr="00A340F7">
              <w:t>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Ед. 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Номера пун</w:t>
            </w:r>
            <w:r w:rsidRPr="00A340F7">
              <w:t>к</w:t>
            </w:r>
            <w:r w:rsidRPr="00A340F7">
              <w:t>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Требования к параметру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Измеренное знач</w:t>
            </w:r>
            <w:r w:rsidRPr="00A340F7">
              <w:t>е</w:t>
            </w:r>
            <w:r w:rsidRPr="00A340F7">
              <w:t>ние</w:t>
            </w:r>
          </w:p>
        </w:tc>
      </w:tr>
      <w:tr w:rsidR="008B42A4" w:rsidRPr="00A340F7" w:rsidTr="0017747A">
        <w:trPr>
          <w:cantSplit/>
          <w:trHeight w:val="1163"/>
          <w:tblHeader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Пр</w:t>
            </w:r>
            <w:r w:rsidRPr="00A340F7">
              <w:t>о</w:t>
            </w:r>
            <w:r w:rsidRPr="00A340F7">
              <w:t>гра</w:t>
            </w:r>
            <w:r w:rsidRPr="00A340F7">
              <w:t>м</w:t>
            </w:r>
            <w:r w:rsidRPr="00A340F7">
              <w:t>мы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М</w:t>
            </w:r>
            <w:r w:rsidRPr="00A340F7">
              <w:t>е</w:t>
            </w:r>
            <w:r w:rsidRPr="00A340F7">
              <w:t>тодик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Н</w:t>
            </w:r>
            <w:r w:rsidRPr="00A340F7">
              <w:t>о</w:t>
            </w:r>
            <w:r w:rsidRPr="00A340F7">
              <w:t>м</w:t>
            </w:r>
            <w:r w:rsidRPr="00A340F7">
              <w:t>и</w:t>
            </w:r>
            <w:r w:rsidRPr="00A340F7">
              <w:t>нал</w:t>
            </w:r>
            <w:r w:rsidRPr="00A340F7">
              <w:t>ь</w:t>
            </w:r>
            <w:r w:rsidRPr="00A340F7">
              <w:t>ное зн</w:t>
            </w:r>
            <w:r w:rsidRPr="00A340F7">
              <w:t>а</w:t>
            </w:r>
            <w:r w:rsidRPr="00A340F7">
              <w:t>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Пр</w:t>
            </w:r>
            <w:r w:rsidRPr="00A340F7">
              <w:t>е</w:t>
            </w:r>
            <w:r w:rsidRPr="00A340F7">
              <w:t>дел</w:t>
            </w:r>
            <w:r w:rsidRPr="00A340F7">
              <w:t>ь</w:t>
            </w:r>
            <w:r w:rsidRPr="00A340F7">
              <w:t xml:space="preserve">ное </w:t>
            </w:r>
            <w:proofErr w:type="spellStart"/>
            <w:proofErr w:type="gramStart"/>
            <w:r w:rsidRPr="00A340F7">
              <w:t>о</w:t>
            </w:r>
            <w:r w:rsidRPr="00A340F7">
              <w:t>т</w:t>
            </w:r>
            <w:r w:rsidRPr="00A340F7">
              <w:t>кло</w:t>
            </w:r>
            <w:r w:rsidR="008B24DA">
              <w:t>-</w:t>
            </w:r>
            <w:r w:rsidRPr="00A340F7">
              <w:t>нение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Нормальные у</w:t>
            </w:r>
            <w:r w:rsidRPr="00A340F7">
              <w:t>с</w:t>
            </w:r>
            <w:r w:rsidRPr="00A340F7">
              <w:t>л</w:t>
            </w:r>
            <w:r w:rsidRPr="00A340F7">
              <w:t>о</w:t>
            </w:r>
            <w:r w:rsidRPr="00A340F7">
              <w:t>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Во время</w:t>
            </w:r>
          </w:p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во</w:t>
            </w:r>
            <w:r w:rsidRPr="00A340F7">
              <w:t>з</w:t>
            </w:r>
            <w:r w:rsidRPr="00A340F7">
              <w:t>де</w:t>
            </w:r>
            <w:r w:rsidRPr="00A340F7">
              <w:t>й</w:t>
            </w:r>
            <w:r w:rsidRPr="00A340F7">
              <w:t>ствия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2A4" w:rsidRPr="00A340F7" w:rsidRDefault="008B42A4" w:rsidP="00B51378">
            <w:pPr>
              <w:widowControl w:val="0"/>
              <w:jc w:val="center"/>
            </w:pPr>
            <w:r w:rsidRPr="00A340F7">
              <w:t>П</w:t>
            </w:r>
            <w:r w:rsidRPr="00A340F7">
              <w:t>о</w:t>
            </w:r>
            <w:r w:rsidRPr="00A340F7">
              <w:t>сле во</w:t>
            </w:r>
            <w:r w:rsidRPr="00A340F7">
              <w:t>з</w:t>
            </w:r>
            <w:r w:rsidRPr="00A340F7">
              <w:t>де</w:t>
            </w:r>
            <w:r w:rsidRPr="00A340F7">
              <w:t>й</w:t>
            </w:r>
            <w:r w:rsidRPr="00A340F7">
              <w:t>ствия</w:t>
            </w:r>
          </w:p>
        </w:tc>
      </w:tr>
      <w:tr w:rsidR="004B0657" w:rsidRPr="00A340F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57" w:rsidRPr="00A340F7" w:rsidRDefault="004B0657" w:rsidP="00B51378">
            <w:pPr>
              <w:widowControl w:val="0"/>
            </w:pPr>
            <w:r w:rsidRPr="00A340F7">
              <w:t xml:space="preserve">невозможность проведения </w:t>
            </w:r>
            <w:r w:rsidRPr="00A340F7">
              <w:rPr>
                <w:color w:val="000000"/>
              </w:rPr>
              <w:t>чи</w:t>
            </w:r>
            <w:r w:rsidRPr="00A340F7">
              <w:rPr>
                <w:color w:val="000000"/>
              </w:rPr>
              <w:t>с</w:t>
            </w:r>
            <w:r w:rsidRPr="00A340F7">
              <w:rPr>
                <w:color w:val="000000"/>
              </w:rPr>
              <w:t>ленного эксперимента на высокопроизводительных многопроцессорных вычи</w:t>
            </w:r>
            <w:r w:rsidRPr="00A340F7">
              <w:rPr>
                <w:color w:val="000000"/>
              </w:rPr>
              <w:t>с</w:t>
            </w:r>
            <w:r w:rsidRPr="00A340F7">
              <w:rPr>
                <w:color w:val="000000"/>
              </w:rPr>
              <w:t>лительных си</w:t>
            </w:r>
            <w:r w:rsidRPr="00A340F7">
              <w:rPr>
                <w:color w:val="000000"/>
              </w:rPr>
              <w:t>с</w:t>
            </w:r>
            <w:r w:rsidRPr="00A340F7">
              <w:rPr>
                <w:color w:val="000000"/>
              </w:rPr>
              <w:t>темах (должно быть задействовано обор</w:t>
            </w:r>
            <w:r w:rsidRPr="00A340F7">
              <w:rPr>
                <w:color w:val="000000"/>
              </w:rPr>
              <w:t>у</w:t>
            </w:r>
            <w:r w:rsidRPr="00A340F7">
              <w:rPr>
                <w:color w:val="000000"/>
              </w:rPr>
              <w:t>дование: п.</w:t>
            </w:r>
            <w:r w:rsidR="00C7178F" w:rsidRPr="00A340F7">
              <w:rPr>
                <w:color w:val="000000"/>
              </w:rPr>
              <w:t>Б.</w:t>
            </w:r>
            <w:r w:rsidRPr="00A340F7">
              <w:rPr>
                <w:color w:val="000000"/>
              </w:rPr>
              <w:t>4 Приложе</w:t>
            </w:r>
            <w:r w:rsidR="00BE65EE" w:rsidRPr="00A340F7">
              <w:rPr>
                <w:color w:val="000000"/>
              </w:rPr>
              <w:t>ния Б ПМЭИ</w:t>
            </w:r>
            <w:r w:rsidRPr="00A340F7">
              <w:rPr>
                <w:color w:val="00000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C402BE">
            <w:pPr>
              <w:widowControl w:val="0"/>
              <w:jc w:val="center"/>
            </w:pPr>
            <w:r w:rsidRPr="00A340F7">
              <w:t>0 -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ется,</w:t>
            </w:r>
          </w:p>
          <w:p w:rsidR="004B0657" w:rsidRPr="00A340F7" w:rsidRDefault="004B0657" w:rsidP="004B0657">
            <w:pPr>
              <w:widowControl w:val="0"/>
              <w:jc w:val="center"/>
            </w:pPr>
            <w:r w:rsidRPr="00A340F7">
              <w:t>1 - не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4B0657" w:rsidRPr="00A340F7"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4B0657" w:rsidRPr="00A340F7"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-</w:t>
            </w:r>
          </w:p>
        </w:tc>
      </w:tr>
      <w:tr w:rsidR="004B0657" w:rsidRPr="00A340F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B51378">
            <w:pPr>
              <w:widowControl w:val="0"/>
            </w:pPr>
            <w:r w:rsidRPr="00A340F7">
              <w:t xml:space="preserve">невозможность проведения </w:t>
            </w:r>
            <w:r w:rsidRPr="00A340F7">
              <w:rPr>
                <w:color w:val="000000"/>
              </w:rPr>
              <w:t>чи</w:t>
            </w:r>
            <w:r w:rsidRPr="00A340F7">
              <w:rPr>
                <w:color w:val="000000"/>
              </w:rPr>
              <w:t>с</w:t>
            </w:r>
            <w:r w:rsidRPr="00A340F7">
              <w:rPr>
                <w:color w:val="000000"/>
              </w:rPr>
              <w:t>ленного эксперимента на сист</w:t>
            </w:r>
            <w:r w:rsidRPr="00A340F7">
              <w:rPr>
                <w:color w:val="000000"/>
              </w:rPr>
              <w:t>е</w:t>
            </w:r>
            <w:r w:rsidRPr="00A340F7">
              <w:rPr>
                <w:color w:val="000000"/>
              </w:rPr>
              <w:t>мах начального уровнях (перс</w:t>
            </w:r>
            <w:r w:rsidRPr="00A340F7">
              <w:rPr>
                <w:color w:val="000000"/>
              </w:rPr>
              <w:t>о</w:t>
            </w:r>
            <w:r w:rsidRPr="00A340F7">
              <w:rPr>
                <w:color w:val="000000"/>
              </w:rPr>
              <w:t>нальных компьютерах, поддерживающих технол</w:t>
            </w:r>
            <w:r w:rsidRPr="00A340F7">
              <w:rPr>
                <w:color w:val="000000"/>
              </w:rPr>
              <w:t>о</w:t>
            </w:r>
            <w:r w:rsidRPr="00A340F7">
              <w:rPr>
                <w:color w:val="000000"/>
              </w:rPr>
              <w:t xml:space="preserve">гию </w:t>
            </w:r>
            <w:r w:rsidRPr="00A340F7">
              <w:rPr>
                <w:lang w:val="en-US"/>
              </w:rPr>
              <w:t>CUDA</w:t>
            </w:r>
            <w:r w:rsidRPr="00A340F7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C402BE">
            <w:pPr>
              <w:widowControl w:val="0"/>
              <w:jc w:val="center"/>
            </w:pPr>
            <w:r w:rsidRPr="00A340F7">
              <w:t>0 -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ется,</w:t>
            </w:r>
          </w:p>
          <w:p w:rsidR="004B0657" w:rsidRPr="00A340F7" w:rsidRDefault="004B0657" w:rsidP="004B0657">
            <w:pPr>
              <w:widowControl w:val="0"/>
              <w:jc w:val="center"/>
            </w:pPr>
            <w:r w:rsidRPr="00A340F7">
              <w:t>1 - не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4B0657" w:rsidRPr="00A340F7"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4B0657" w:rsidRPr="00A340F7"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-</w:t>
            </w:r>
          </w:p>
        </w:tc>
      </w:tr>
      <w:tr w:rsidR="004B0657" w:rsidRPr="00A340F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34" w:rsidRPr="00A340F7" w:rsidRDefault="004B0657" w:rsidP="00B51378">
            <w:pPr>
              <w:widowControl w:val="0"/>
            </w:pPr>
            <w:r w:rsidRPr="00A340F7">
              <w:t xml:space="preserve">невозможность проведения </w:t>
            </w:r>
            <w:r w:rsidRPr="00A340F7">
              <w:rPr>
                <w:color w:val="000000"/>
              </w:rPr>
              <w:t>чи</w:t>
            </w:r>
            <w:r w:rsidRPr="00A340F7">
              <w:rPr>
                <w:color w:val="000000"/>
              </w:rPr>
              <w:t>с</w:t>
            </w:r>
            <w:r w:rsidRPr="00A340F7">
              <w:rPr>
                <w:color w:val="000000"/>
              </w:rPr>
              <w:t>ленного эксперимента на высокопроизводительных многопроцессорных вычи</w:t>
            </w:r>
            <w:r w:rsidRPr="00A340F7">
              <w:rPr>
                <w:color w:val="000000"/>
              </w:rPr>
              <w:t>с</w:t>
            </w:r>
            <w:r w:rsidRPr="00A340F7">
              <w:rPr>
                <w:color w:val="000000"/>
              </w:rPr>
              <w:t xml:space="preserve">лительных системах по </w:t>
            </w:r>
            <w:r w:rsidRPr="00A340F7">
              <w:t>м</w:t>
            </w:r>
            <w:r w:rsidRPr="00A340F7">
              <w:t>о</w:t>
            </w:r>
            <w:r w:rsidRPr="00A340F7">
              <w:t>делированию процессов д</w:t>
            </w:r>
            <w:r w:rsidRPr="00A340F7">
              <w:t>е</w:t>
            </w:r>
            <w:r w:rsidRPr="00A340F7">
              <w:t xml:space="preserve">формирования и разрушения </w:t>
            </w:r>
            <w:r w:rsidRPr="00A340F7">
              <w:lastRenderedPageBreak/>
              <w:t xml:space="preserve">полимерных </w:t>
            </w:r>
            <w:proofErr w:type="spellStart"/>
            <w:r w:rsidRPr="00A340F7">
              <w:t>нанокомпоз</w:t>
            </w:r>
            <w:r w:rsidRPr="00A340F7">
              <w:t>и</w:t>
            </w:r>
            <w:r w:rsidRPr="00A340F7">
              <w:t>тов</w:t>
            </w:r>
            <w:proofErr w:type="spellEnd"/>
            <w:r w:rsidRPr="00A340F7">
              <w:t>, содержащих асимме</w:t>
            </w:r>
            <w:r w:rsidRPr="00A340F7">
              <w:t>т</w:t>
            </w:r>
            <w:r w:rsidRPr="00A340F7">
              <w:t xml:space="preserve">ричные включения (короткие волокна, </w:t>
            </w:r>
            <w:proofErr w:type="spellStart"/>
            <w:r w:rsidRPr="00A340F7">
              <w:t>многостенные</w:t>
            </w:r>
            <w:proofErr w:type="spellEnd"/>
            <w:r w:rsidRPr="00A340F7">
              <w:t xml:space="preserve"> трубки или пластинчатые включения), на основе разр</w:t>
            </w:r>
            <w:r w:rsidRPr="00A340F7">
              <w:t>а</w:t>
            </w:r>
            <w:r w:rsidRPr="00A340F7">
              <w:t xml:space="preserve">ботанной технологии </w:t>
            </w:r>
            <w:r w:rsidRPr="00A340F7">
              <w:rPr>
                <w:lang w:val="en-US"/>
              </w:rPr>
              <w:t>GCD</w:t>
            </w:r>
            <w:r w:rsidRPr="00A340F7">
              <w:t xml:space="preserve"> для многопроцессорных в</w:t>
            </w:r>
            <w:r w:rsidRPr="00A340F7">
              <w:t>ы</w:t>
            </w:r>
            <w:r w:rsidRPr="00A340F7">
              <w:t>числительных си</w:t>
            </w:r>
            <w:r w:rsidRPr="00A340F7">
              <w:t>с</w:t>
            </w:r>
            <w:r w:rsidRPr="00A340F7">
              <w:t>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C402BE">
            <w:pPr>
              <w:widowControl w:val="0"/>
              <w:jc w:val="center"/>
            </w:pPr>
            <w:r w:rsidRPr="00A340F7">
              <w:lastRenderedPageBreak/>
              <w:t>0 -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>ется отказ</w:t>
            </w:r>
          </w:p>
          <w:p w:rsidR="004B0657" w:rsidRPr="00A340F7" w:rsidRDefault="004B0657" w:rsidP="00C402BE">
            <w:pPr>
              <w:widowControl w:val="0"/>
              <w:jc w:val="center"/>
            </w:pPr>
            <w:r w:rsidRPr="00A340F7">
              <w:t>1 - не н</w:t>
            </w:r>
            <w:r w:rsidRPr="00A340F7">
              <w:t>а</w:t>
            </w:r>
            <w:r w:rsidRPr="00A340F7">
              <w:t>блюд</w:t>
            </w:r>
            <w:r w:rsidRPr="00A340F7">
              <w:t>а</w:t>
            </w:r>
            <w:r w:rsidRPr="00A340F7">
              <w:t xml:space="preserve">ется </w:t>
            </w:r>
            <w:r w:rsidRPr="00A340F7">
              <w:lastRenderedPageBreak/>
              <w:t>отказ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D830A0">
            <w:pPr>
              <w:widowControl w:val="0"/>
              <w:jc w:val="center"/>
            </w:pPr>
            <w:r w:rsidRPr="00A340F7">
              <w:lastRenderedPageBreak/>
              <w:t>Б.</w:t>
            </w:r>
            <w:r w:rsidR="004B0657" w:rsidRPr="00A340F7">
              <w:t>4.4.2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F51103" w:rsidP="00D830A0">
            <w:pPr>
              <w:widowControl w:val="0"/>
              <w:jc w:val="center"/>
            </w:pPr>
            <w:r w:rsidRPr="00A340F7">
              <w:t>Б.</w:t>
            </w:r>
            <w:r w:rsidR="004B0657" w:rsidRPr="00A340F7">
              <w:t>6.4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57" w:rsidRPr="00A340F7" w:rsidRDefault="004B0657" w:rsidP="00D830A0">
            <w:pPr>
              <w:widowControl w:val="0"/>
              <w:jc w:val="center"/>
            </w:pPr>
            <w:r w:rsidRPr="00A340F7">
              <w:t>-</w:t>
            </w:r>
          </w:p>
        </w:tc>
      </w:tr>
      <w:tr w:rsidR="003E0420" w:rsidRPr="00A340F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A340F7" w:rsidRDefault="003E0420" w:rsidP="00B51378">
            <w:pPr>
              <w:widowControl w:val="0"/>
            </w:pPr>
            <w:r w:rsidRPr="00A340F7">
              <w:t>отсутствие в программной подсистеме реализации м</w:t>
            </w:r>
            <w:r w:rsidRPr="00A340F7">
              <w:t>е</w:t>
            </w:r>
            <w:r w:rsidRPr="00A340F7">
              <w:t>тода многоуровневой иера</w:t>
            </w:r>
            <w:r w:rsidRPr="00A340F7">
              <w:t>р</w:t>
            </w:r>
            <w:r w:rsidRPr="00A340F7">
              <w:t>хически-вложенной гомог</w:t>
            </w:r>
            <w:r w:rsidRPr="00A340F7">
              <w:t>е</w:t>
            </w:r>
            <w:r w:rsidRPr="00A340F7">
              <w:t>низации квазирегулярных полимерных структур от н</w:t>
            </w:r>
            <w:r w:rsidRPr="00A340F7">
              <w:t>а</w:t>
            </w:r>
            <w:r w:rsidRPr="00A340F7">
              <w:t xml:space="preserve">но- до </w:t>
            </w:r>
            <w:proofErr w:type="gramStart"/>
            <w:r w:rsidRPr="00A340F7">
              <w:t>макро- уровня</w:t>
            </w:r>
            <w:proofErr w:type="gramEnd"/>
            <w:r w:rsidRPr="00A340F7">
              <w:t>, учит</w:t>
            </w:r>
            <w:r w:rsidRPr="00A340F7">
              <w:t>ы</w:t>
            </w:r>
            <w:r w:rsidRPr="00A340F7">
              <w:t>вающего сложные морфол</w:t>
            </w:r>
            <w:r w:rsidRPr="00A340F7">
              <w:t>о</w:t>
            </w:r>
            <w:r w:rsidRPr="00A340F7">
              <w:t>гич</w:t>
            </w:r>
            <w:r w:rsidRPr="00A340F7">
              <w:t>е</w:t>
            </w:r>
            <w:r w:rsidRPr="00A340F7">
              <w:t>ские структуры</w:t>
            </w:r>
            <w:r w:rsidR="003847A2" w:rsidRPr="00A340F7">
              <w:t xml:space="preserve"> моделей</w:t>
            </w:r>
            <w:r w:rsidRPr="00A340F7">
              <w:t xml:space="preserve"> ре</w:t>
            </w:r>
            <w:r w:rsidR="004B0657" w:rsidRPr="00A340F7">
              <w:t xml:space="preserve">альных </w:t>
            </w:r>
            <w:proofErr w:type="spellStart"/>
            <w:r w:rsidR="004B0657" w:rsidRPr="00A340F7">
              <w:t>наностру</w:t>
            </w:r>
            <w:r w:rsidRPr="00A340F7">
              <w:t>ктурир</w:t>
            </w:r>
            <w:r w:rsidRPr="00A340F7">
              <w:t>о</w:t>
            </w:r>
            <w:r w:rsidRPr="00A340F7">
              <w:t>ванных</w:t>
            </w:r>
            <w:proofErr w:type="spellEnd"/>
            <w:r w:rsidRPr="00A340F7">
              <w:t xml:space="preserve"> матери</w:t>
            </w:r>
            <w:r w:rsidRPr="00A340F7">
              <w:t>а</w:t>
            </w:r>
            <w:r w:rsidRPr="00A340F7">
              <w:t>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A340F7" w:rsidRDefault="009D51CD" w:rsidP="00B51378">
            <w:pPr>
              <w:widowControl w:val="0"/>
              <w:jc w:val="center"/>
            </w:pPr>
            <w:r w:rsidRPr="00A340F7">
              <w:t>0</w:t>
            </w:r>
            <w:r w:rsidR="004B0657" w:rsidRPr="00A340F7">
              <w:t xml:space="preserve"> </w:t>
            </w:r>
            <w:r w:rsidRPr="00A340F7">
              <w:t>-</w:t>
            </w:r>
            <w:r w:rsidR="004B0657" w:rsidRPr="00A340F7">
              <w:t xml:space="preserve"> м</w:t>
            </w:r>
            <w:r w:rsidR="004B0657" w:rsidRPr="00A340F7">
              <w:t>е</w:t>
            </w:r>
            <w:r w:rsidR="004B0657" w:rsidRPr="00A340F7">
              <w:t>тод не реал</w:t>
            </w:r>
            <w:r w:rsidR="004B0657" w:rsidRPr="00A340F7">
              <w:t>и</w:t>
            </w:r>
            <w:r w:rsidR="004B0657" w:rsidRPr="00A340F7">
              <w:t>зован,</w:t>
            </w:r>
          </w:p>
          <w:p w:rsidR="009D51CD" w:rsidRPr="00A340F7" w:rsidRDefault="009D51CD" w:rsidP="004B0657">
            <w:pPr>
              <w:widowControl w:val="0"/>
              <w:jc w:val="center"/>
            </w:pPr>
            <w:r w:rsidRPr="00A340F7">
              <w:t xml:space="preserve">1- </w:t>
            </w:r>
            <w:r w:rsidR="004B0657" w:rsidRPr="00A340F7">
              <w:t>м</w:t>
            </w:r>
            <w:r w:rsidR="004B0657" w:rsidRPr="00A340F7">
              <w:t>е</w:t>
            </w:r>
            <w:r w:rsidR="004B0657" w:rsidRPr="00A340F7">
              <w:t>тод реал</w:t>
            </w:r>
            <w:r w:rsidR="004B0657" w:rsidRPr="00A340F7">
              <w:t>и</w:t>
            </w:r>
            <w:r w:rsidR="004B0657" w:rsidRPr="00A340F7">
              <w:t>зован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3E0420" w:rsidRPr="00A340F7"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3E0420" w:rsidRPr="00A340F7"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A340F7" w:rsidRDefault="009D51CD" w:rsidP="00B51378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A340F7" w:rsidRDefault="009D51CD" w:rsidP="00B51378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A340F7" w:rsidRDefault="009D51CD" w:rsidP="00B51378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A340F7" w:rsidRDefault="009D51CD" w:rsidP="00B51378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20" w:rsidRPr="00A340F7" w:rsidRDefault="009D51CD" w:rsidP="00B51378">
            <w:pPr>
              <w:widowControl w:val="0"/>
              <w:jc w:val="center"/>
            </w:pPr>
            <w:r w:rsidRPr="00A340F7">
              <w:t>-</w:t>
            </w:r>
          </w:p>
        </w:tc>
      </w:tr>
      <w:tr w:rsidR="009D51CD" w:rsidRPr="00A340F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A340F7" w:rsidRDefault="009D51CD" w:rsidP="00B51378">
            <w:pPr>
              <w:widowControl w:val="0"/>
            </w:pPr>
            <w:r w:rsidRPr="00A340F7">
              <w:t>отсутствие в программной подсистеме реализации алг</w:t>
            </w:r>
            <w:r w:rsidRPr="00A340F7">
              <w:t>о</w:t>
            </w:r>
            <w:r w:rsidRPr="00A340F7">
              <w:t>ритмов многоуровневого м</w:t>
            </w:r>
            <w:r w:rsidRPr="00A340F7">
              <w:t>о</w:t>
            </w:r>
            <w:r w:rsidRPr="00A340F7">
              <w:t>делирования деформацио</w:t>
            </w:r>
            <w:r w:rsidRPr="00A340F7">
              <w:t>н</w:t>
            </w:r>
            <w:r w:rsidRPr="00A340F7">
              <w:t xml:space="preserve">но-прочностных свойств </w:t>
            </w:r>
            <w:proofErr w:type="spellStart"/>
            <w:r w:rsidRPr="00A340F7">
              <w:t>н</w:t>
            </w:r>
            <w:r w:rsidRPr="00A340F7">
              <w:t>а</w:t>
            </w:r>
            <w:r w:rsidRPr="00A340F7">
              <w:t>нокомпоз</w:t>
            </w:r>
            <w:r w:rsidRPr="00A340F7">
              <w:t>и</w:t>
            </w:r>
            <w:r w:rsidRPr="00A340F7">
              <w:t>тов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A340F7" w:rsidRDefault="009D51CD" w:rsidP="00D830A0">
            <w:pPr>
              <w:widowControl w:val="0"/>
              <w:jc w:val="center"/>
            </w:pPr>
            <w:r w:rsidRPr="00A340F7">
              <w:t>0</w:t>
            </w:r>
            <w:r w:rsidR="00EE74F9" w:rsidRPr="00A340F7">
              <w:t xml:space="preserve"> </w:t>
            </w:r>
            <w:r w:rsidRPr="00A340F7">
              <w:t>-</w:t>
            </w:r>
            <w:r w:rsidR="00EE74F9" w:rsidRPr="00A340F7">
              <w:t xml:space="preserve"> </w:t>
            </w:r>
            <w:r w:rsidRPr="00A340F7">
              <w:t>о</w:t>
            </w:r>
            <w:r w:rsidRPr="00A340F7">
              <w:t>т</w:t>
            </w:r>
            <w:r w:rsidRPr="00A340F7">
              <w:t>сут</w:t>
            </w:r>
            <w:r w:rsidR="00EE74F9" w:rsidRPr="00A340F7">
              <w:t>с</w:t>
            </w:r>
            <w:r w:rsidR="00EE74F9" w:rsidRPr="00A340F7">
              <w:t>т</w:t>
            </w:r>
            <w:r w:rsidR="00EE74F9" w:rsidRPr="00A340F7">
              <w:t>вует</w:t>
            </w:r>
            <w:r w:rsidRPr="00A340F7">
              <w:t xml:space="preserve">, </w:t>
            </w:r>
          </w:p>
          <w:p w:rsidR="009D51CD" w:rsidRPr="00A340F7" w:rsidRDefault="009D51CD" w:rsidP="00EE74F9">
            <w:pPr>
              <w:widowControl w:val="0"/>
              <w:jc w:val="center"/>
            </w:pPr>
            <w:r w:rsidRPr="00A340F7">
              <w:t>1</w:t>
            </w:r>
            <w:r w:rsidR="00EE74F9" w:rsidRPr="00A340F7">
              <w:t xml:space="preserve"> </w:t>
            </w:r>
            <w:r w:rsidRPr="00A340F7">
              <w:t xml:space="preserve">- </w:t>
            </w:r>
            <w:r w:rsidR="00EE74F9" w:rsidRPr="00A340F7">
              <w:t>ре</w:t>
            </w:r>
            <w:r w:rsidR="00EE74F9" w:rsidRPr="00A340F7">
              <w:t>а</w:t>
            </w:r>
            <w:r w:rsidR="00EE74F9" w:rsidRPr="00A340F7">
              <w:t>лиз</w:t>
            </w:r>
            <w:r w:rsidR="00EE74F9" w:rsidRPr="00A340F7">
              <w:t>а</w:t>
            </w:r>
            <w:r w:rsidR="00EE74F9" w:rsidRPr="00A340F7">
              <w:t>ция пр</w:t>
            </w:r>
            <w:r w:rsidR="00EE74F9" w:rsidRPr="00A340F7">
              <w:t>и</w:t>
            </w:r>
            <w:r w:rsidR="00EE74F9" w:rsidRPr="00A340F7">
              <w:t>сутс</w:t>
            </w:r>
            <w:r w:rsidR="00EE74F9" w:rsidRPr="00A340F7">
              <w:t>т</w:t>
            </w:r>
            <w:r w:rsidR="00EE74F9" w:rsidRPr="00A340F7">
              <w:t>вует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A340F7" w:rsidRDefault="00F51103" w:rsidP="00D830A0">
            <w:pPr>
              <w:widowControl w:val="0"/>
              <w:jc w:val="center"/>
            </w:pPr>
            <w:r w:rsidRPr="00A340F7">
              <w:t>Б.</w:t>
            </w:r>
            <w:r w:rsidR="009D51CD" w:rsidRPr="00A340F7"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A340F7" w:rsidRDefault="00F51103" w:rsidP="00D830A0">
            <w:pPr>
              <w:widowControl w:val="0"/>
              <w:jc w:val="center"/>
            </w:pPr>
            <w:r w:rsidRPr="00A340F7">
              <w:t>Б.</w:t>
            </w:r>
            <w:r w:rsidR="009D51CD" w:rsidRPr="00A340F7"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A340F7" w:rsidRDefault="009D51CD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A340F7" w:rsidRDefault="009D51CD" w:rsidP="00D830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A340F7" w:rsidRDefault="009D51CD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A340F7" w:rsidRDefault="009D51CD" w:rsidP="00D830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1CD" w:rsidRPr="00A340F7" w:rsidRDefault="009D51CD" w:rsidP="00D830A0">
            <w:pPr>
              <w:widowControl w:val="0"/>
              <w:jc w:val="center"/>
            </w:pPr>
            <w:r w:rsidRPr="00A340F7">
              <w:t>-</w:t>
            </w:r>
          </w:p>
        </w:tc>
      </w:tr>
      <w:tr w:rsidR="003847A2" w:rsidRPr="00A340F7" w:rsidTr="0017747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A340F7" w:rsidRDefault="003847A2" w:rsidP="00B51378">
            <w:pPr>
              <w:widowControl w:val="0"/>
            </w:pPr>
            <w:r w:rsidRPr="00A340F7">
              <w:t>отсутствие в программной подсистеме реализации м</w:t>
            </w:r>
            <w:r w:rsidRPr="00A340F7">
              <w:t>е</w:t>
            </w:r>
            <w:r w:rsidRPr="00A340F7">
              <w:t>тода и алгоритмов мног</w:t>
            </w:r>
            <w:r w:rsidRPr="00A340F7">
              <w:t>о</w:t>
            </w:r>
            <w:r w:rsidRPr="00A340F7">
              <w:t>уровневой иерарх</w:t>
            </w:r>
            <w:r w:rsidRPr="00A340F7">
              <w:t>и</w:t>
            </w:r>
            <w:r w:rsidRPr="00A340F7">
              <w:t>чески-вложенной гомогенизации (МИГ)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A340F7" w:rsidRDefault="003847A2" w:rsidP="00C402BE">
            <w:pPr>
              <w:widowControl w:val="0"/>
              <w:jc w:val="center"/>
            </w:pPr>
            <w:r w:rsidRPr="00A340F7">
              <w:t>0 - м</w:t>
            </w:r>
            <w:r w:rsidRPr="00A340F7">
              <w:t>е</w:t>
            </w:r>
            <w:r w:rsidRPr="00A340F7">
              <w:t>тод не реал</w:t>
            </w:r>
            <w:r w:rsidRPr="00A340F7">
              <w:t>и</w:t>
            </w:r>
            <w:r w:rsidRPr="00A340F7">
              <w:t>зован,</w:t>
            </w:r>
          </w:p>
          <w:p w:rsidR="003847A2" w:rsidRPr="00A340F7" w:rsidRDefault="003847A2" w:rsidP="00C402BE">
            <w:pPr>
              <w:widowControl w:val="0"/>
              <w:jc w:val="center"/>
            </w:pPr>
            <w:r w:rsidRPr="00A340F7">
              <w:t>1- м</w:t>
            </w:r>
            <w:r w:rsidRPr="00A340F7">
              <w:t>е</w:t>
            </w:r>
            <w:r w:rsidRPr="00A340F7">
              <w:t>тод реал</w:t>
            </w:r>
            <w:r w:rsidRPr="00A340F7">
              <w:t>и</w:t>
            </w:r>
            <w:r w:rsidRPr="00A340F7">
              <w:t>зован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A340F7" w:rsidRDefault="00F51103" w:rsidP="00D830A0">
            <w:pPr>
              <w:widowControl w:val="0"/>
              <w:jc w:val="center"/>
            </w:pPr>
            <w:r w:rsidRPr="00A340F7">
              <w:t>Б.</w:t>
            </w:r>
            <w:r w:rsidR="003847A2" w:rsidRPr="00A340F7">
              <w:t>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A340F7" w:rsidRDefault="00F51103" w:rsidP="00D830A0">
            <w:pPr>
              <w:widowControl w:val="0"/>
              <w:jc w:val="center"/>
            </w:pPr>
            <w:r w:rsidRPr="00A340F7">
              <w:t>Б.</w:t>
            </w:r>
            <w:r w:rsidR="003847A2" w:rsidRPr="00A340F7"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A340F7" w:rsidRDefault="003847A2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A340F7" w:rsidRDefault="003847A2" w:rsidP="00D830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A340F7" w:rsidRDefault="003847A2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A340F7" w:rsidRDefault="003847A2" w:rsidP="00D830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A2" w:rsidRPr="00A340F7" w:rsidRDefault="003847A2" w:rsidP="00D830A0">
            <w:pPr>
              <w:widowControl w:val="0"/>
              <w:jc w:val="center"/>
            </w:pPr>
            <w:r w:rsidRPr="00A340F7">
              <w:t>-</w:t>
            </w:r>
          </w:p>
        </w:tc>
      </w:tr>
    </w:tbl>
    <w:p w:rsidR="008B42A4" w:rsidRPr="00A340F7" w:rsidRDefault="008B42A4" w:rsidP="008B42A4">
      <w:pPr>
        <w:widowControl w:val="0"/>
        <w:tabs>
          <w:tab w:val="left" w:pos="142"/>
        </w:tabs>
        <w:jc w:val="both"/>
        <w:rPr>
          <w:b/>
        </w:rPr>
      </w:pPr>
      <w:r w:rsidRPr="00A340F7">
        <w:rPr>
          <w:b/>
        </w:rPr>
        <w:t>7. Замечания и рек</w:t>
      </w:r>
      <w:r w:rsidRPr="00A340F7">
        <w:rPr>
          <w:b/>
        </w:rPr>
        <w:t>о</w:t>
      </w:r>
      <w:r w:rsidRPr="00A340F7">
        <w:rPr>
          <w:b/>
        </w:rPr>
        <w:t>мендации</w:t>
      </w:r>
    </w:p>
    <w:p w:rsidR="00E00B35" w:rsidRPr="00E00B35" w:rsidRDefault="00E00B35" w:rsidP="00E00B35">
      <w:pPr>
        <w:widowControl w:val="0"/>
        <w:tabs>
          <w:tab w:val="left" w:pos="142"/>
        </w:tabs>
        <w:jc w:val="both"/>
      </w:pPr>
      <w:r>
        <w:t xml:space="preserve">Замечаний и рекомендаций </w:t>
      </w:r>
      <w:r w:rsidRPr="00E00B35">
        <w:t>нет</w:t>
      </w:r>
      <w:r>
        <w:t>.</w:t>
      </w:r>
    </w:p>
    <w:p w:rsidR="00A340F7" w:rsidRPr="00A340F7" w:rsidRDefault="00A340F7" w:rsidP="008B42A4">
      <w:pPr>
        <w:widowControl w:val="0"/>
        <w:tabs>
          <w:tab w:val="left" w:pos="0"/>
          <w:tab w:val="left" w:pos="142"/>
        </w:tabs>
        <w:jc w:val="both"/>
        <w:rPr>
          <w:b/>
        </w:rPr>
      </w:pPr>
    </w:p>
    <w:p w:rsidR="008B42A4" w:rsidRPr="00A340F7" w:rsidRDefault="008B42A4" w:rsidP="008B42A4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A340F7">
        <w:rPr>
          <w:b/>
        </w:rPr>
        <w:t>8. Выводы</w:t>
      </w:r>
    </w:p>
    <w:p w:rsidR="008B42A4" w:rsidRPr="00A340F7" w:rsidRDefault="008B42A4" w:rsidP="008B42A4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8.1 Объект испытания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 xml:space="preserve">, разработанная в рамках </w:t>
      </w:r>
      <w:r w:rsidR="008A439D" w:rsidRPr="00A340F7">
        <w:lastRenderedPageBreak/>
        <w:t>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>,</w:t>
      </w:r>
      <w:r w:rsidRPr="00A340F7">
        <w:t xml:space="preserve"> </w:t>
      </w:r>
      <w:r w:rsidRPr="005C18DE">
        <w:rPr>
          <w:b/>
          <w:i/>
        </w:rPr>
        <w:t>выдержал</w:t>
      </w:r>
      <w:r w:rsidRPr="00A340F7">
        <w:rPr>
          <w:i/>
        </w:rPr>
        <w:t xml:space="preserve"> </w:t>
      </w:r>
      <w:r w:rsidRPr="00A340F7">
        <w:t xml:space="preserve">испытание по пункту № </w:t>
      </w:r>
      <w:proofErr w:type="gramStart"/>
      <w:r w:rsidR="00F51103" w:rsidRPr="00A340F7">
        <w:t>Б.</w:t>
      </w:r>
      <w:r w:rsidRPr="00A340F7">
        <w:t>6.5</w:t>
      </w:r>
      <w:r w:rsidRPr="00A340F7">
        <w:rPr>
          <w:i/>
        </w:rPr>
        <w:t xml:space="preserve"> </w:t>
      </w:r>
      <w:r w:rsidRPr="00A340F7">
        <w:rPr>
          <w:iCs/>
        </w:rPr>
        <w:t xml:space="preserve"> </w:t>
      </w:r>
      <w:r w:rsidRPr="00A340F7">
        <w:t>Пр</w:t>
      </w:r>
      <w:r w:rsidRPr="00A340F7">
        <w:t>о</w:t>
      </w:r>
      <w:r w:rsidRPr="00A340F7">
        <w:t>граммы</w:t>
      </w:r>
      <w:proofErr w:type="gramEnd"/>
      <w:r w:rsidRPr="00A340F7">
        <w:t xml:space="preserve"> и методики экспериментальных исследований (643.02066434.00010-01 51 01).</w:t>
      </w:r>
    </w:p>
    <w:p w:rsidR="008B42A4" w:rsidRPr="00A340F7" w:rsidRDefault="008B42A4" w:rsidP="005C18DE">
      <w:pPr>
        <w:widowControl w:val="0"/>
        <w:tabs>
          <w:tab w:val="left" w:pos="0"/>
          <w:tab w:val="left" w:pos="142"/>
        </w:tabs>
      </w:pPr>
      <w:r w:rsidRPr="00A340F7">
        <w:t>8.2 Объект испытания</w:t>
      </w:r>
      <w:r w:rsidRPr="00A340F7">
        <w:rPr>
          <w:i/>
        </w:rPr>
        <w:t xml:space="preserve">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 xml:space="preserve">, </w:t>
      </w:r>
      <w:r w:rsidRPr="005C18DE">
        <w:rPr>
          <w:b/>
          <w:i/>
        </w:rPr>
        <w:t>соответствует</w:t>
      </w:r>
      <w:r w:rsidRPr="00A340F7">
        <w:t xml:space="preserve"> требованиям пунктов № 6.</w:t>
      </w:r>
      <w:r w:rsidR="00323769" w:rsidRPr="00A340F7">
        <w:t>1</w:t>
      </w:r>
      <w:r w:rsidRPr="00A340F7">
        <w:t>, 6.2</w:t>
      </w:r>
      <w:r w:rsidRPr="00A340F7">
        <w:rPr>
          <w:i/>
        </w:rPr>
        <w:t xml:space="preserve"> </w:t>
      </w:r>
      <w:r w:rsidRPr="00A340F7">
        <w:t>технического задания.</w:t>
      </w:r>
    </w:p>
    <w:p w:rsidR="008B42A4" w:rsidRPr="00A340F7" w:rsidRDefault="008B42A4" w:rsidP="008B42A4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8B42A4" w:rsidRPr="00A340F7" w:rsidRDefault="008B42A4" w:rsidP="008B42A4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A340F7">
        <w:rPr>
          <w:b/>
          <w:bCs/>
        </w:rPr>
        <w:t>Испытание провод</w:t>
      </w:r>
      <w:r w:rsidRPr="00A340F7">
        <w:rPr>
          <w:b/>
          <w:bCs/>
        </w:rPr>
        <w:t>и</w:t>
      </w:r>
      <w:r w:rsidRPr="00A340F7">
        <w:rPr>
          <w:b/>
          <w:bCs/>
        </w:rPr>
        <w:t>ли</w:t>
      </w:r>
    </w:p>
    <w:p w:rsidR="008B42A4" w:rsidRPr="00A340F7" w:rsidRDefault="008B42A4" w:rsidP="008B42A4">
      <w:pPr>
        <w:widowControl w:val="0"/>
      </w:pPr>
      <w:r w:rsidRPr="00A340F7">
        <w:t>зам. директора</w:t>
      </w:r>
      <w:r w:rsidRPr="00A340F7">
        <w:tab/>
      </w:r>
      <w:r w:rsidRPr="00A340F7">
        <w:tab/>
      </w:r>
      <w:r w:rsidRPr="00A340F7">
        <w:tab/>
        <w:t>А.П. Соколов</w:t>
      </w:r>
    </w:p>
    <w:p w:rsidR="008B42A4" w:rsidRPr="00A340F7" w:rsidRDefault="008B42A4" w:rsidP="008B42A4">
      <w:pPr>
        <w:widowControl w:val="0"/>
      </w:pPr>
      <w:r w:rsidRPr="00A340F7">
        <w:t xml:space="preserve">мл. науч. </w:t>
      </w:r>
      <w:proofErr w:type="spellStart"/>
      <w:r w:rsidRPr="00A340F7">
        <w:t>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  <w:t>А.В. Мариненко</w:t>
      </w:r>
    </w:p>
    <w:p w:rsidR="008B42A4" w:rsidRPr="00A340F7" w:rsidRDefault="008B42A4" w:rsidP="008B42A4">
      <w:pPr>
        <w:widowControl w:val="0"/>
      </w:pPr>
      <w:proofErr w:type="spellStart"/>
      <w:proofErr w:type="gramStart"/>
      <w:r w:rsidRPr="00A340F7">
        <w:t>ст.науч</w:t>
      </w:r>
      <w:proofErr w:type="gramEnd"/>
      <w:r w:rsidRPr="00A340F7">
        <w:t>.сотр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</w:r>
      <w:r w:rsidRPr="00A340F7">
        <w:tab/>
        <w:t>Ю.В. Шпакова</w:t>
      </w:r>
    </w:p>
    <w:p w:rsidR="008B42A4" w:rsidRPr="00A340F7" w:rsidRDefault="008B42A4" w:rsidP="008B42A4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Х.Ю. Балабанова</w:t>
      </w:r>
    </w:p>
    <w:p w:rsidR="008B42A4" w:rsidRPr="00A340F7" w:rsidRDefault="008B42A4" w:rsidP="008B42A4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К.В. Михайловский</w:t>
      </w:r>
    </w:p>
    <w:p w:rsidR="008B42A4" w:rsidRPr="00A340F7" w:rsidRDefault="008B42A4" w:rsidP="008B42A4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Строганов</w:t>
      </w:r>
    </w:p>
    <w:p w:rsidR="008B42A4" w:rsidRPr="00A340F7" w:rsidRDefault="008B42A4" w:rsidP="008B42A4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В.М. Макаренков</w:t>
      </w:r>
    </w:p>
    <w:p w:rsidR="008B42A4" w:rsidRPr="00A340F7" w:rsidRDefault="008B42A4" w:rsidP="008B42A4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Шевцов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Сапелкин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И.Р. Юсипов</w:t>
      </w:r>
    </w:p>
    <w:p w:rsidR="008E3D22" w:rsidRPr="008E3D22" w:rsidRDefault="008E3D22" w:rsidP="008E3D22">
      <w:pPr>
        <w:widowControl w:val="0"/>
      </w:pPr>
      <w:r>
        <w:t>Техник</w:t>
      </w:r>
      <w:r>
        <w:tab/>
      </w:r>
      <w:r>
        <w:tab/>
      </w:r>
      <w:r>
        <w:tab/>
      </w:r>
      <w:r>
        <w:tab/>
        <w:t>В.Н. Щетинин</w:t>
      </w:r>
    </w:p>
    <w:p w:rsidR="00323769" w:rsidRPr="00A340F7" w:rsidRDefault="00323769" w:rsidP="0038630C">
      <w:pPr>
        <w:widowControl w:val="0"/>
        <w:jc w:val="center"/>
        <w:rPr>
          <w:b/>
          <w:bCs/>
        </w:rPr>
      </w:pPr>
      <w:r w:rsidRPr="00A340F7">
        <w:br w:type="page"/>
      </w:r>
      <w:r w:rsidRPr="00A340F7">
        <w:rPr>
          <w:b/>
          <w:bCs/>
        </w:rPr>
        <w:lastRenderedPageBreak/>
        <w:t>ПРОТОКОЛ</w:t>
      </w:r>
    </w:p>
    <w:p w:rsidR="00323769" w:rsidRPr="00A340F7" w:rsidRDefault="00323769" w:rsidP="00323769">
      <w:pPr>
        <w:widowControl w:val="0"/>
        <w:tabs>
          <w:tab w:val="left" w:pos="8369"/>
        </w:tabs>
        <w:jc w:val="center"/>
        <w:rPr>
          <w:b/>
          <w:bCs/>
        </w:rPr>
      </w:pPr>
      <w:r w:rsidRPr="00A340F7">
        <w:rPr>
          <w:b/>
          <w:bCs/>
        </w:rPr>
        <w:t xml:space="preserve">экспериментального исследования по пункту № </w:t>
      </w:r>
      <w:r w:rsidR="00885FE1" w:rsidRPr="00A340F7">
        <w:rPr>
          <w:b/>
        </w:rPr>
        <w:t>Б.</w:t>
      </w:r>
      <w:r w:rsidRPr="00A340F7">
        <w:rPr>
          <w:b/>
        </w:rPr>
        <w:t>6.6</w:t>
      </w:r>
    </w:p>
    <w:p w:rsidR="00323769" w:rsidRPr="00A340F7" w:rsidRDefault="00323769" w:rsidP="00323769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A340F7">
        <w:rPr>
          <w:bCs/>
          <w:iCs/>
        </w:rPr>
        <w:t>Программы и методики экспериментальных исследований</w:t>
      </w:r>
    </w:p>
    <w:p w:rsidR="00323769" w:rsidRPr="00A340F7" w:rsidRDefault="00A340F7" w:rsidP="00323769">
      <w:pPr>
        <w:widowControl w:val="0"/>
        <w:tabs>
          <w:tab w:val="left" w:pos="9811"/>
        </w:tabs>
        <w:jc w:val="center"/>
      </w:pPr>
      <w:r w:rsidRPr="00A340F7">
        <w:t>№ 643.02066434.00010-01 51 01</w:t>
      </w:r>
    </w:p>
    <w:p w:rsidR="00A340F7" w:rsidRPr="00A340F7" w:rsidRDefault="00A340F7" w:rsidP="00323769">
      <w:pPr>
        <w:widowControl w:val="0"/>
        <w:tabs>
          <w:tab w:val="left" w:pos="9811"/>
        </w:tabs>
        <w:jc w:val="center"/>
      </w:pPr>
    </w:p>
    <w:p w:rsidR="00DF689A" w:rsidRPr="00A340F7" w:rsidRDefault="00DF689A" w:rsidP="00DF689A">
      <w:pPr>
        <w:widowControl w:val="0"/>
        <w:jc w:val="right"/>
        <w:rPr>
          <w:iCs/>
        </w:rPr>
      </w:pPr>
      <w:r w:rsidRPr="00A340F7">
        <w:t xml:space="preserve">№ </w:t>
      </w:r>
      <w:r w:rsidRPr="00A340F7">
        <w:rPr>
          <w:i/>
        </w:rPr>
        <w:t>____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 xml:space="preserve"> 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>________________________</w:t>
      </w:r>
      <w:r w:rsidRPr="00A340F7">
        <w:t xml:space="preserve"> </w:t>
      </w:r>
      <w:r w:rsidRPr="00A340F7">
        <w:rPr>
          <w:iCs/>
        </w:rPr>
        <w:t>20</w:t>
      </w:r>
      <w:r w:rsidRPr="00A340F7">
        <w:t>13</w:t>
      </w:r>
      <w:r w:rsidRPr="00A340F7">
        <w:rPr>
          <w:iCs/>
        </w:rPr>
        <w:t xml:space="preserve"> г.</w:t>
      </w:r>
    </w:p>
    <w:p w:rsidR="00323769" w:rsidRPr="00A340F7" w:rsidRDefault="00323769" w:rsidP="00323769">
      <w:pPr>
        <w:widowControl w:val="0"/>
        <w:jc w:val="right"/>
      </w:pPr>
    </w:p>
    <w:p w:rsidR="00323769" w:rsidRPr="00A340F7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1. Объект испытания:</w:t>
      </w:r>
      <w:r w:rsidRPr="00A340F7">
        <w:t xml:space="preserve"> Программная подсистема проведения масштабируемых вычисл</w:t>
      </w:r>
      <w:r w:rsidRPr="00A340F7">
        <w:t>е</w:t>
      </w:r>
      <w:r w:rsidRPr="00A340F7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A340F7">
        <w:t>нанокомпозитов</w:t>
      </w:r>
      <w:proofErr w:type="spellEnd"/>
      <w:r w:rsidRPr="00A340F7">
        <w:t xml:space="preserve"> </w:t>
      </w:r>
      <w:proofErr w:type="spellStart"/>
      <w:r w:rsidRPr="00A340F7">
        <w:t>gcdfes_dll_MultiscaleSolver</w:t>
      </w:r>
      <w:proofErr w:type="spellEnd"/>
      <w:r w:rsidRPr="00A340F7">
        <w:t>, разработанная в рамках распр</w:t>
      </w:r>
      <w:r w:rsidRPr="00A340F7">
        <w:t>е</w:t>
      </w:r>
      <w:r w:rsidRPr="00A340F7">
        <w:t>деленной вычислительной системы GCD</w:t>
      </w:r>
      <w:r w:rsidRPr="00A340F7">
        <w:rPr>
          <w:i/>
          <w:iCs/>
        </w:rPr>
        <w:t>.</w:t>
      </w:r>
    </w:p>
    <w:p w:rsidR="00323769" w:rsidRPr="00A340F7" w:rsidRDefault="00323769" w:rsidP="00323769">
      <w:pPr>
        <w:jc w:val="both"/>
        <w:rPr>
          <w:b/>
        </w:rPr>
      </w:pPr>
    </w:p>
    <w:p w:rsidR="00323769" w:rsidRPr="00A340F7" w:rsidRDefault="00323769" w:rsidP="00323769">
      <w:pPr>
        <w:jc w:val="both"/>
      </w:pPr>
      <w:r w:rsidRPr="00A340F7">
        <w:rPr>
          <w:b/>
        </w:rPr>
        <w:t>2. Цель испытания:</w:t>
      </w:r>
      <w:r w:rsidRPr="00A340F7">
        <w:t xml:space="preserve"> проверка соответствия </w:t>
      </w:r>
      <w:r w:rsidRPr="00A340F7">
        <w:rPr>
          <w:iCs/>
        </w:rPr>
        <w:t xml:space="preserve">объекта испытания </w:t>
      </w:r>
      <w:r w:rsidRPr="00A340F7">
        <w:t>требованиям пункта № 6.3.2.1</w:t>
      </w:r>
      <w:r w:rsidRPr="00A340F7">
        <w:rPr>
          <w:iCs/>
        </w:rPr>
        <w:t xml:space="preserve"> </w:t>
      </w:r>
      <w:r w:rsidRPr="00A340F7">
        <w:t>технического задания: создаваемая программная реализация метода и алгори</w:t>
      </w:r>
      <w:r w:rsidRPr="00A340F7">
        <w:t>т</w:t>
      </w:r>
      <w:r w:rsidRPr="00A340F7">
        <w:t>мов многоуровневой иерархически-вложенной гомогенизации квазирегулярных полиме</w:t>
      </w:r>
      <w:r w:rsidRPr="00A340F7">
        <w:t>р</w:t>
      </w:r>
      <w:r w:rsidRPr="00A340F7">
        <w:t xml:space="preserve">ных структур от нано- до </w:t>
      </w:r>
      <w:proofErr w:type="gramStart"/>
      <w:r w:rsidRPr="00A340F7">
        <w:t>макро- уровня</w:t>
      </w:r>
      <w:proofErr w:type="gramEnd"/>
      <w:r w:rsidRPr="00A340F7">
        <w:t xml:space="preserve"> должна осущ</w:t>
      </w:r>
      <w:r w:rsidRPr="00A340F7">
        <w:t>е</w:t>
      </w:r>
      <w:r w:rsidRPr="00A340F7">
        <w:t xml:space="preserve">ствлять: </w:t>
      </w:r>
    </w:p>
    <w:p w:rsidR="00323769" w:rsidRPr="00A340F7" w:rsidRDefault="00323769" w:rsidP="00323769">
      <w:pPr>
        <w:jc w:val="both"/>
      </w:pPr>
      <w:r w:rsidRPr="00A340F7">
        <w:t>1) проведение расчетов полимерных композитов, как на вычислительных системах н</w:t>
      </w:r>
      <w:r w:rsidRPr="00A340F7">
        <w:t>а</w:t>
      </w:r>
      <w:r w:rsidRPr="00A340F7">
        <w:t xml:space="preserve">чального уровня производительности (ПК с поддержкой технологий распараллеливания на GPU), так и на высокопроизводительных вычислительных комплексах с поддержкой технологий MPI, </w:t>
      </w:r>
      <w:proofErr w:type="spellStart"/>
      <w:r w:rsidRPr="00A340F7">
        <w:t>OpenMP</w:t>
      </w:r>
      <w:proofErr w:type="spellEnd"/>
      <w:r w:rsidRPr="00A340F7">
        <w:t>, CUDA;</w:t>
      </w:r>
    </w:p>
    <w:p w:rsidR="00323769" w:rsidRPr="00A340F7" w:rsidRDefault="00323769" w:rsidP="00323769">
      <w:pPr>
        <w:jc w:val="both"/>
      </w:pPr>
      <w:r w:rsidRPr="00A340F7">
        <w:t xml:space="preserve">2) возможность проведение молекулярно-динамических расчетов на системах до 1000000 атомов и моделирования микромеханических полей на </w:t>
      </w:r>
      <w:proofErr w:type="spellStart"/>
      <w:r w:rsidRPr="00A340F7">
        <w:t>мезоуровне</w:t>
      </w:r>
      <w:proofErr w:type="spellEnd"/>
      <w:r w:rsidRPr="00A340F7">
        <w:t xml:space="preserve"> с количеством 3D к</w:t>
      </w:r>
      <w:r w:rsidRPr="00A340F7">
        <w:t>о</w:t>
      </w:r>
      <w:r w:rsidRPr="00A340F7">
        <w:t>нечных элементов до 10000000;</w:t>
      </w:r>
    </w:p>
    <w:p w:rsidR="00323769" w:rsidRPr="00A340F7" w:rsidRDefault="00323769" w:rsidP="00323769">
      <w:pPr>
        <w:jc w:val="both"/>
      </w:pPr>
      <w:r w:rsidRPr="00A340F7">
        <w:t>3) графическое представление рассматриваемых систем, пространственного распредел</w:t>
      </w:r>
      <w:r w:rsidRPr="00A340F7">
        <w:t>е</w:t>
      </w:r>
      <w:r w:rsidRPr="00A340F7">
        <w:t>ния смещений на молекулярном уровне и микромех</w:t>
      </w:r>
      <w:r w:rsidRPr="00A340F7">
        <w:t>а</w:t>
      </w:r>
      <w:r w:rsidRPr="00A340F7">
        <w:t xml:space="preserve">нических полей на </w:t>
      </w:r>
      <w:proofErr w:type="spellStart"/>
      <w:r w:rsidRPr="00A340F7">
        <w:t>мезоуровне</w:t>
      </w:r>
      <w:proofErr w:type="spellEnd"/>
      <w:r w:rsidRPr="00A340F7">
        <w:t>;</w:t>
      </w:r>
    </w:p>
    <w:p w:rsidR="00323769" w:rsidRPr="00A340F7" w:rsidRDefault="00323769" w:rsidP="00323769">
      <w:pPr>
        <w:jc w:val="both"/>
      </w:pPr>
      <w:r w:rsidRPr="00A340F7">
        <w:t xml:space="preserve">поддержку основных стандартов представления молекулярных структур (форматы </w:t>
      </w:r>
      <w:proofErr w:type="spellStart"/>
      <w:r w:rsidRPr="00A340F7">
        <w:t>pdb</w:t>
      </w:r>
      <w:proofErr w:type="spellEnd"/>
      <w:r w:rsidRPr="00A340F7">
        <w:t xml:space="preserve">, </w:t>
      </w:r>
      <w:proofErr w:type="spellStart"/>
      <w:r w:rsidRPr="00A340F7">
        <w:t>mol</w:t>
      </w:r>
      <w:proofErr w:type="spellEnd"/>
      <w:r w:rsidRPr="00A340F7">
        <w:t xml:space="preserve"> и т.д.) и файлов для графического отображения микромеханических полей и структ</w:t>
      </w:r>
      <w:r w:rsidRPr="00A340F7">
        <w:t>у</w:t>
      </w:r>
      <w:r w:rsidRPr="00A340F7">
        <w:t xml:space="preserve">ры материала на </w:t>
      </w:r>
      <w:proofErr w:type="spellStart"/>
      <w:r w:rsidRPr="00A340F7">
        <w:t>мезоуровне</w:t>
      </w:r>
      <w:proofErr w:type="spellEnd"/>
      <w:r w:rsidRPr="00A340F7">
        <w:t xml:space="preserve"> (фо</w:t>
      </w:r>
      <w:r w:rsidRPr="00A340F7">
        <w:t>р</w:t>
      </w:r>
      <w:r w:rsidRPr="00A340F7">
        <w:t>мат VTK);</w:t>
      </w:r>
    </w:p>
    <w:p w:rsidR="00323769" w:rsidRPr="00A340F7" w:rsidRDefault="00323769" w:rsidP="00323769">
      <w:pPr>
        <w:jc w:val="both"/>
      </w:pPr>
      <w:r w:rsidRPr="00A340F7">
        <w:t>4) поддержку форматов представления исходных данных постановок вычислительных з</w:t>
      </w:r>
      <w:r w:rsidRPr="00A340F7">
        <w:t>а</w:t>
      </w:r>
      <w:r w:rsidRPr="00A340F7">
        <w:t>дач поиска эффективных характеристик исследуемых композиционных материалов си</w:t>
      </w:r>
      <w:r w:rsidRPr="00A340F7">
        <w:t>с</w:t>
      </w:r>
      <w:r w:rsidRPr="00A340F7">
        <w:t xml:space="preserve">темы GCD </w:t>
      </w:r>
      <w:proofErr w:type="gramStart"/>
      <w:r w:rsidRPr="00A340F7">
        <w:t>(.</w:t>
      </w:r>
      <w:proofErr w:type="spellStart"/>
      <w:r w:rsidRPr="00A340F7">
        <w:t>tsk</w:t>
      </w:r>
      <w:proofErr w:type="spellEnd"/>
      <w:proofErr w:type="gramEnd"/>
      <w:r w:rsidRPr="00A340F7">
        <w:t>, .</w:t>
      </w:r>
      <w:proofErr w:type="spellStart"/>
      <w:r w:rsidRPr="00A340F7">
        <w:t>bc</w:t>
      </w:r>
      <w:proofErr w:type="spellEnd"/>
      <w:r w:rsidRPr="00A340F7">
        <w:t>, .</w:t>
      </w:r>
      <w:proofErr w:type="spellStart"/>
      <w:r w:rsidRPr="00A340F7">
        <w:t>sld</w:t>
      </w:r>
      <w:proofErr w:type="spellEnd"/>
      <w:r w:rsidRPr="00A340F7">
        <w:t>, .</w:t>
      </w:r>
      <w:proofErr w:type="spellStart"/>
      <w:r w:rsidRPr="00A340F7">
        <w:t>ini</w:t>
      </w:r>
      <w:proofErr w:type="spellEnd"/>
      <w:r w:rsidRPr="00A340F7">
        <w:t>);</w:t>
      </w:r>
    </w:p>
    <w:p w:rsidR="00323769" w:rsidRPr="00A340F7" w:rsidRDefault="00323769" w:rsidP="00323769">
      <w:pPr>
        <w:jc w:val="both"/>
      </w:pPr>
      <w:r w:rsidRPr="00A340F7">
        <w:t>5) поддержку форматов представления математических моделей и используемых числе</w:t>
      </w:r>
      <w:r w:rsidRPr="00A340F7">
        <w:t>н</w:t>
      </w:r>
      <w:r w:rsidRPr="00A340F7">
        <w:t>ных методов, обеспечивающих проведение расчета в си</w:t>
      </w:r>
      <w:r w:rsidRPr="00A340F7">
        <w:t>с</w:t>
      </w:r>
      <w:r w:rsidRPr="00A340F7">
        <w:t>теме GCD (.</w:t>
      </w:r>
      <w:proofErr w:type="spellStart"/>
      <w:r w:rsidRPr="00A340F7">
        <w:t>xdbt</w:t>
      </w:r>
      <w:proofErr w:type="spellEnd"/>
      <w:r w:rsidRPr="00A340F7">
        <w:t>).</w:t>
      </w:r>
    </w:p>
    <w:p w:rsidR="00323769" w:rsidRPr="00A340F7" w:rsidRDefault="00323769" w:rsidP="00323769">
      <w:pPr>
        <w:jc w:val="both"/>
        <w:rPr>
          <w:b/>
        </w:rPr>
      </w:pPr>
    </w:p>
    <w:p w:rsidR="00323769" w:rsidRPr="00A340F7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3. Дата начала испытания</w:t>
      </w:r>
      <w:r w:rsidRPr="00A340F7">
        <w:t xml:space="preserve">: первое июня </w:t>
      </w:r>
      <w:proofErr w:type="gramStart"/>
      <w:r w:rsidRPr="00A340F7">
        <w:t>2013  г.</w:t>
      </w:r>
      <w:proofErr w:type="gramEnd"/>
    </w:p>
    <w:p w:rsidR="00323769" w:rsidRPr="00A340F7" w:rsidRDefault="00323769" w:rsidP="00323769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A340F7">
        <w:rPr>
          <w:b/>
        </w:rPr>
        <w:t>4. Дата окончания испытания</w:t>
      </w:r>
      <w:r w:rsidRPr="00A340F7">
        <w:t xml:space="preserve">: тридцать первое августа </w:t>
      </w:r>
      <w:proofErr w:type="gramStart"/>
      <w:r w:rsidRPr="00A340F7">
        <w:t>2013  г.</w:t>
      </w:r>
      <w:proofErr w:type="gramEnd"/>
    </w:p>
    <w:p w:rsidR="00323769" w:rsidRPr="00A340F7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5. Место проведения исп</w:t>
      </w:r>
      <w:r w:rsidRPr="00A340F7">
        <w:rPr>
          <w:b/>
        </w:rPr>
        <w:t>ы</w:t>
      </w:r>
      <w:r w:rsidRPr="00A340F7">
        <w:rPr>
          <w:b/>
        </w:rPr>
        <w:t xml:space="preserve">тания: </w:t>
      </w:r>
      <w:r w:rsidRPr="00A340F7">
        <w:rPr>
          <w:iCs/>
        </w:rPr>
        <w:t>МГТУ им. Н.Э. Баумана, НОЦ «Симплекс».</w:t>
      </w:r>
    </w:p>
    <w:p w:rsidR="00323769" w:rsidRPr="00A340F7" w:rsidRDefault="00323769" w:rsidP="00323769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6. Результаты испыт</w:t>
      </w:r>
      <w:r w:rsidRPr="00A340F7">
        <w:rPr>
          <w:b/>
        </w:rPr>
        <w:t>а</w:t>
      </w:r>
      <w:r w:rsidRPr="00A340F7">
        <w:rPr>
          <w:b/>
        </w:rPr>
        <w:t>ния</w:t>
      </w:r>
    </w:p>
    <w:tbl>
      <w:tblPr>
        <w:tblW w:w="990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978"/>
        <w:gridCol w:w="1134"/>
        <w:gridCol w:w="850"/>
        <w:gridCol w:w="851"/>
        <w:gridCol w:w="850"/>
        <w:gridCol w:w="851"/>
        <w:gridCol w:w="709"/>
        <w:gridCol w:w="850"/>
        <w:gridCol w:w="834"/>
      </w:tblGrid>
      <w:tr w:rsidR="00323769" w:rsidRPr="00A340F7" w:rsidTr="0031496C">
        <w:trPr>
          <w:cantSplit/>
          <w:trHeight w:val="516"/>
          <w:tblHeader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Наименование</w:t>
            </w:r>
          </w:p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параме</w:t>
            </w:r>
            <w:r w:rsidRPr="00A340F7">
              <w:t>т</w:t>
            </w:r>
            <w:r w:rsidRPr="00A340F7">
              <w:t>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Ед. изм.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Номера пун</w:t>
            </w:r>
            <w:r w:rsidRPr="00A340F7">
              <w:t>к</w:t>
            </w:r>
            <w:r w:rsidRPr="00A340F7">
              <w:t>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Требования к параме</w:t>
            </w:r>
            <w:r w:rsidRPr="00A340F7">
              <w:t>т</w:t>
            </w:r>
            <w:r w:rsidRPr="00A340F7">
              <w:t>ру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Измеренное знач</w:t>
            </w:r>
            <w:r w:rsidRPr="00A340F7">
              <w:t>е</w:t>
            </w:r>
            <w:r w:rsidRPr="00A340F7">
              <w:t>ние</w:t>
            </w:r>
          </w:p>
        </w:tc>
      </w:tr>
      <w:tr w:rsidR="00323769" w:rsidRPr="00A340F7" w:rsidTr="0031496C">
        <w:trPr>
          <w:cantSplit/>
          <w:trHeight w:val="1163"/>
          <w:tblHeader/>
        </w:trPr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Пр</w:t>
            </w:r>
            <w:r w:rsidRPr="00A340F7">
              <w:t>о</w:t>
            </w:r>
            <w:r w:rsidRPr="00A340F7">
              <w:t>гра</w:t>
            </w:r>
            <w:r w:rsidRPr="00A340F7">
              <w:t>м</w:t>
            </w:r>
            <w:r w:rsidRPr="00A340F7">
              <w:t>мы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М</w:t>
            </w:r>
            <w:r w:rsidRPr="00A340F7">
              <w:t>е</w:t>
            </w:r>
            <w:r w:rsidRPr="00A340F7">
              <w:t>тодик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Н</w:t>
            </w:r>
            <w:r w:rsidRPr="00A340F7">
              <w:t>о</w:t>
            </w:r>
            <w:r w:rsidRPr="00A340F7">
              <w:t>м</w:t>
            </w:r>
            <w:r w:rsidRPr="00A340F7">
              <w:t>и</w:t>
            </w:r>
            <w:r w:rsidRPr="00A340F7">
              <w:t>нал</w:t>
            </w:r>
            <w:r w:rsidRPr="00A340F7">
              <w:t>ь</w:t>
            </w:r>
            <w:r w:rsidRPr="00A340F7">
              <w:t>ное зн</w:t>
            </w:r>
            <w:r w:rsidRPr="00A340F7">
              <w:t>а</w:t>
            </w:r>
            <w:r w:rsidRPr="00A340F7">
              <w:t>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Пр</w:t>
            </w:r>
            <w:r w:rsidRPr="00A340F7">
              <w:t>е</w:t>
            </w:r>
            <w:r w:rsidRPr="00A340F7">
              <w:t>дел</w:t>
            </w:r>
            <w:r w:rsidRPr="00A340F7">
              <w:t>ь</w:t>
            </w:r>
            <w:r w:rsidRPr="00A340F7">
              <w:t xml:space="preserve">ное </w:t>
            </w:r>
            <w:proofErr w:type="spellStart"/>
            <w:proofErr w:type="gramStart"/>
            <w:r w:rsidRPr="00A340F7">
              <w:t>о</w:t>
            </w:r>
            <w:r w:rsidRPr="00A340F7">
              <w:t>т</w:t>
            </w:r>
            <w:r w:rsidRPr="00A340F7">
              <w:t>кло</w:t>
            </w:r>
            <w:r w:rsidR="008B24DA">
              <w:t>-</w:t>
            </w:r>
            <w:r w:rsidRPr="00A340F7">
              <w:t>нение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Нормальные у</w:t>
            </w:r>
            <w:r w:rsidRPr="00A340F7">
              <w:t>с</w:t>
            </w:r>
            <w:r w:rsidRPr="00A340F7">
              <w:t>л</w:t>
            </w:r>
            <w:r w:rsidRPr="00A340F7">
              <w:t>о</w:t>
            </w:r>
            <w:r w:rsidRPr="00A340F7">
              <w:t>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Во время</w:t>
            </w:r>
          </w:p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во</w:t>
            </w:r>
            <w:r w:rsidRPr="00A340F7">
              <w:t>з</w:t>
            </w:r>
            <w:r w:rsidRPr="00A340F7">
              <w:t>де</w:t>
            </w:r>
            <w:r w:rsidRPr="00A340F7">
              <w:t>й</w:t>
            </w:r>
            <w:r w:rsidRPr="00A340F7">
              <w:t>ствия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3769" w:rsidRPr="00A340F7" w:rsidRDefault="00323769" w:rsidP="00B51378">
            <w:pPr>
              <w:widowControl w:val="0"/>
              <w:jc w:val="center"/>
            </w:pPr>
            <w:r w:rsidRPr="00A340F7">
              <w:t>П</w:t>
            </w:r>
            <w:r w:rsidRPr="00A340F7">
              <w:t>о</w:t>
            </w:r>
            <w:r w:rsidRPr="00A340F7">
              <w:t>сле во</w:t>
            </w:r>
            <w:r w:rsidRPr="00A340F7">
              <w:t>з</w:t>
            </w:r>
            <w:r w:rsidRPr="00A340F7">
              <w:t>де</w:t>
            </w:r>
            <w:r w:rsidRPr="00A340F7">
              <w:t>й</w:t>
            </w:r>
            <w:r w:rsidRPr="00A340F7">
              <w:t>ствия</w:t>
            </w:r>
          </w:p>
        </w:tc>
      </w:tr>
      <w:tr w:rsidR="008F3616" w:rsidRPr="00A340F7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616" w:rsidRPr="00A340F7" w:rsidRDefault="008F3616" w:rsidP="00453834">
            <w:pPr>
              <w:widowControl w:val="0"/>
            </w:pPr>
            <w:r w:rsidRPr="00A340F7">
              <w:t>невозможность осущес</w:t>
            </w:r>
            <w:r w:rsidRPr="00A340F7">
              <w:t>т</w:t>
            </w:r>
            <w:r w:rsidRPr="00A340F7">
              <w:t>вить расчет с использов</w:t>
            </w:r>
            <w:r w:rsidRPr="00A340F7">
              <w:t>а</w:t>
            </w:r>
            <w:r w:rsidRPr="00A340F7">
              <w:t>нием программной по</w:t>
            </w:r>
            <w:r w:rsidRPr="00A340F7">
              <w:t>д</w:t>
            </w:r>
            <w:r w:rsidRPr="00A340F7">
              <w:t>системы методом мног</w:t>
            </w:r>
            <w:r w:rsidRPr="00A340F7">
              <w:t>о</w:t>
            </w:r>
            <w:r w:rsidRPr="00A340F7">
              <w:t xml:space="preserve">уровневой иерархически-вложенной гомогенизации </w:t>
            </w:r>
            <w:r w:rsidRPr="00A340F7">
              <w:lastRenderedPageBreak/>
              <w:t>полимерных структур на вычислител</w:t>
            </w:r>
            <w:r w:rsidRPr="00A340F7">
              <w:t>ь</w:t>
            </w:r>
            <w:r w:rsidRPr="00A340F7">
              <w:t>ных системах начального уровня прои</w:t>
            </w:r>
            <w:r w:rsidRPr="00A340F7">
              <w:t>з</w:t>
            </w:r>
            <w:r w:rsidRPr="00A340F7">
              <w:t>водительности</w:t>
            </w:r>
          </w:p>
          <w:p w:rsidR="00453834" w:rsidRPr="00A340F7" w:rsidRDefault="00453834" w:rsidP="00BE65EE">
            <w:pPr>
              <w:widowControl w:val="0"/>
            </w:pPr>
            <w:r w:rsidRPr="00A340F7">
              <w:rPr>
                <w:color w:val="000000"/>
              </w:rPr>
              <w:t>(</w:t>
            </w:r>
            <w:r w:rsidR="00E147B6" w:rsidRPr="00A340F7">
              <w:rPr>
                <w:color w:val="000000"/>
              </w:rPr>
              <w:t>должно быть задейств</w:t>
            </w:r>
            <w:r w:rsidR="00E147B6" w:rsidRPr="00A340F7">
              <w:rPr>
                <w:color w:val="000000"/>
              </w:rPr>
              <w:t>о</w:t>
            </w:r>
            <w:r w:rsidR="00E147B6" w:rsidRPr="00A340F7">
              <w:rPr>
                <w:color w:val="000000"/>
              </w:rPr>
              <w:t>вано оборудование: п.</w:t>
            </w:r>
            <w:r w:rsidR="00C7178F" w:rsidRPr="00A340F7">
              <w:rPr>
                <w:color w:val="000000"/>
              </w:rPr>
              <w:t>Б.</w:t>
            </w:r>
            <w:r w:rsidR="00E147B6" w:rsidRPr="00A340F7">
              <w:rPr>
                <w:color w:val="000000"/>
              </w:rPr>
              <w:t>2, Прилож</w:t>
            </w:r>
            <w:r w:rsidR="00E147B6" w:rsidRPr="00A340F7">
              <w:rPr>
                <w:color w:val="000000"/>
              </w:rPr>
              <w:t>е</w:t>
            </w:r>
            <w:r w:rsidR="00E147B6" w:rsidRPr="00A340F7">
              <w:rPr>
                <w:color w:val="000000"/>
              </w:rPr>
              <w:t>ния</w:t>
            </w:r>
            <w:r w:rsidR="00CA43A0" w:rsidRPr="00A340F7">
              <w:rPr>
                <w:color w:val="000000"/>
                <w:lang w:val="en-US"/>
              </w:rPr>
              <w:t> </w:t>
            </w:r>
            <w:r w:rsidR="00BE65EE" w:rsidRPr="00A340F7">
              <w:rPr>
                <w:color w:val="000000"/>
              </w:rPr>
              <w:t>Б</w:t>
            </w:r>
            <w:r w:rsidR="00E147B6" w:rsidRPr="00A340F7">
              <w:rPr>
                <w:color w:val="000000"/>
              </w:rPr>
              <w:t xml:space="preserve"> ПМЭИ)</w:t>
            </w:r>
            <w:r w:rsidRPr="00A340F7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A340F7" w:rsidRDefault="008F3616" w:rsidP="00453834">
            <w:pPr>
              <w:widowControl w:val="0"/>
              <w:jc w:val="center"/>
            </w:pPr>
            <w:r w:rsidRPr="00A340F7">
              <w:lastRenderedPageBreak/>
              <w:t xml:space="preserve">0 </w:t>
            </w:r>
            <w:r w:rsidR="00453834" w:rsidRPr="00A340F7">
              <w:t>–</w:t>
            </w:r>
            <w:r w:rsidRPr="00A340F7">
              <w:t xml:space="preserve"> не</w:t>
            </w:r>
            <w:r w:rsidR="00453834" w:rsidRPr="00A340F7">
              <w:t xml:space="preserve">т </w:t>
            </w:r>
            <w:r w:rsidRPr="00A340F7">
              <w:t>возмо</w:t>
            </w:r>
            <w:r w:rsidRPr="00A340F7">
              <w:t>ж</w:t>
            </w:r>
            <w:r w:rsidR="00453834" w:rsidRPr="00A340F7">
              <w:t>ности</w:t>
            </w:r>
            <w:r w:rsidRPr="00A340F7">
              <w:t xml:space="preserve">, </w:t>
            </w:r>
          </w:p>
          <w:p w:rsidR="008F3616" w:rsidRPr="00A340F7" w:rsidRDefault="008F3616" w:rsidP="00453834">
            <w:pPr>
              <w:widowControl w:val="0"/>
              <w:jc w:val="center"/>
            </w:pPr>
            <w:r w:rsidRPr="00A340F7">
              <w:t>1</w:t>
            </w:r>
            <w:r w:rsidR="00453834" w:rsidRPr="00A340F7">
              <w:t xml:space="preserve"> </w:t>
            </w:r>
            <w:r w:rsidRPr="00A340F7">
              <w:t>-</w:t>
            </w:r>
            <w:r w:rsidR="00453834" w:rsidRPr="00A340F7">
              <w:t xml:space="preserve"> </w:t>
            </w:r>
            <w:r w:rsidRPr="00A340F7">
              <w:t>во</w:t>
            </w:r>
            <w:r w:rsidRPr="00A340F7">
              <w:t>з</w:t>
            </w:r>
            <w:r w:rsidRPr="00A340F7">
              <w:t>мо</w:t>
            </w:r>
            <w:r w:rsidRPr="00A340F7">
              <w:t>ж</w:t>
            </w:r>
            <w:r w:rsidRPr="00A340F7">
              <w:t>ность</w:t>
            </w:r>
            <w:r w:rsidR="00453834" w:rsidRPr="00A340F7">
              <w:t xml:space="preserve"> </w:t>
            </w:r>
            <w:r w:rsidR="00453834" w:rsidRPr="00A340F7">
              <w:lastRenderedPageBreak/>
              <w:t>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A340F7" w:rsidRDefault="00F51103" w:rsidP="00B51378">
            <w:pPr>
              <w:widowControl w:val="0"/>
              <w:jc w:val="center"/>
            </w:pPr>
            <w:r w:rsidRPr="00A340F7">
              <w:lastRenderedPageBreak/>
              <w:t>Б.</w:t>
            </w:r>
            <w:r w:rsidR="008F3616" w:rsidRPr="00A340F7"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8F3616" w:rsidRPr="00A340F7"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A340F7" w:rsidRDefault="008F3616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A340F7" w:rsidRDefault="008F3616" w:rsidP="00D830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A340F7" w:rsidRDefault="008F3616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A340F7" w:rsidRDefault="008F3616" w:rsidP="00D830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616" w:rsidRPr="00A340F7" w:rsidRDefault="008F3616" w:rsidP="00D830A0">
            <w:pPr>
              <w:widowControl w:val="0"/>
              <w:jc w:val="center"/>
            </w:pPr>
            <w:r w:rsidRPr="00A340F7">
              <w:t>-</w:t>
            </w:r>
          </w:p>
        </w:tc>
      </w:tr>
      <w:tr w:rsidR="00453834" w:rsidRPr="00A340F7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34" w:rsidRPr="00A340F7" w:rsidRDefault="00453834" w:rsidP="00BE65EE">
            <w:pPr>
              <w:widowControl w:val="0"/>
            </w:pPr>
            <w:r w:rsidRPr="00A340F7">
              <w:t>невозможность осущес</w:t>
            </w:r>
            <w:r w:rsidRPr="00A340F7">
              <w:t>т</w:t>
            </w:r>
            <w:r w:rsidRPr="00A340F7">
              <w:t>вить расчет с использов</w:t>
            </w:r>
            <w:r w:rsidRPr="00A340F7">
              <w:t>а</w:t>
            </w:r>
            <w:r w:rsidRPr="00A340F7">
              <w:t>нием программной по</w:t>
            </w:r>
            <w:r w:rsidRPr="00A340F7">
              <w:t>д</w:t>
            </w:r>
            <w:r w:rsidRPr="00A340F7">
              <w:t>системы методом мног</w:t>
            </w:r>
            <w:r w:rsidRPr="00A340F7">
              <w:t>о</w:t>
            </w:r>
            <w:r w:rsidRPr="00A340F7">
              <w:t>уровневой иерархически-вложенной гомогенизации полимерных структур на высок</w:t>
            </w:r>
            <w:r w:rsidRPr="00A340F7">
              <w:t>о</w:t>
            </w:r>
            <w:r w:rsidRPr="00A340F7">
              <w:t>производительных вычислительных компле</w:t>
            </w:r>
            <w:r w:rsidRPr="00A340F7">
              <w:t>к</w:t>
            </w:r>
            <w:r w:rsidRPr="00A340F7">
              <w:t xml:space="preserve">сах </w:t>
            </w:r>
            <w:r w:rsidRPr="00A340F7">
              <w:rPr>
                <w:color w:val="000000"/>
              </w:rPr>
              <w:t>(</w:t>
            </w:r>
            <w:r w:rsidR="00E147B6" w:rsidRPr="00A340F7">
              <w:rPr>
                <w:color w:val="000000"/>
              </w:rPr>
              <w:t>должно быть задейс</w:t>
            </w:r>
            <w:r w:rsidR="00E147B6" w:rsidRPr="00A340F7">
              <w:rPr>
                <w:color w:val="000000"/>
              </w:rPr>
              <w:t>т</w:t>
            </w:r>
            <w:r w:rsidR="00E147B6" w:rsidRPr="00A340F7">
              <w:rPr>
                <w:color w:val="000000"/>
              </w:rPr>
              <w:t>вовано оборудование: п.</w:t>
            </w:r>
            <w:r w:rsidR="00C7178F" w:rsidRPr="00A340F7">
              <w:rPr>
                <w:color w:val="000000"/>
              </w:rPr>
              <w:t>Б.</w:t>
            </w:r>
            <w:r w:rsidR="00E147B6" w:rsidRPr="00A340F7">
              <w:rPr>
                <w:color w:val="000000"/>
              </w:rPr>
              <w:t>3 или п.</w:t>
            </w:r>
            <w:r w:rsidR="00C7178F" w:rsidRPr="00A340F7">
              <w:rPr>
                <w:color w:val="000000"/>
              </w:rPr>
              <w:t>Б.</w:t>
            </w:r>
            <w:r w:rsidR="00E147B6" w:rsidRPr="00A340F7">
              <w:rPr>
                <w:color w:val="000000"/>
              </w:rPr>
              <w:t>4, Прилож</w:t>
            </w:r>
            <w:r w:rsidR="00E147B6" w:rsidRPr="00A340F7">
              <w:rPr>
                <w:color w:val="000000"/>
              </w:rPr>
              <w:t>е</w:t>
            </w:r>
            <w:r w:rsidR="00E147B6" w:rsidRPr="00A340F7">
              <w:rPr>
                <w:color w:val="000000"/>
              </w:rPr>
              <w:t xml:space="preserve">ния </w:t>
            </w:r>
            <w:r w:rsidR="00BE65EE" w:rsidRPr="00A340F7">
              <w:rPr>
                <w:color w:val="000000"/>
              </w:rPr>
              <w:t>Б</w:t>
            </w:r>
            <w:r w:rsidR="00E147B6" w:rsidRPr="00A340F7">
              <w:rPr>
                <w:color w:val="000000"/>
              </w:rPr>
              <w:t xml:space="preserve"> ПМЭИ)</w:t>
            </w:r>
            <w:r w:rsidRPr="00A340F7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A340F7" w:rsidRDefault="00453834" w:rsidP="00835DAA">
            <w:pPr>
              <w:widowControl w:val="0"/>
              <w:jc w:val="center"/>
            </w:pPr>
            <w:r w:rsidRPr="00A340F7">
              <w:t>0 – нет возмо</w:t>
            </w:r>
            <w:r w:rsidRPr="00A340F7">
              <w:t>ж</w:t>
            </w:r>
            <w:r w:rsidRPr="00A340F7">
              <w:t xml:space="preserve">ности, </w:t>
            </w:r>
          </w:p>
          <w:p w:rsidR="00453834" w:rsidRPr="00A340F7" w:rsidRDefault="00453834" w:rsidP="00835DAA">
            <w:pPr>
              <w:widowControl w:val="0"/>
              <w:jc w:val="center"/>
            </w:pPr>
            <w:r w:rsidRPr="00A340F7">
              <w:t>1 - во</w:t>
            </w:r>
            <w:r w:rsidRPr="00A340F7">
              <w:t>з</w:t>
            </w:r>
            <w:r w:rsidRPr="00A340F7">
              <w:t>мо</w:t>
            </w:r>
            <w:r w:rsidRPr="00A340F7">
              <w:t>ж</w:t>
            </w:r>
            <w:r w:rsidRPr="00A340F7">
              <w:t>ность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A340F7" w:rsidRDefault="00F51103" w:rsidP="00835DAA">
            <w:pPr>
              <w:widowControl w:val="0"/>
              <w:jc w:val="center"/>
            </w:pPr>
            <w:r w:rsidRPr="00A340F7">
              <w:t>Б.</w:t>
            </w:r>
            <w:r w:rsidR="00453834" w:rsidRPr="00A340F7"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A340F7" w:rsidRDefault="00F51103" w:rsidP="00835DAA">
            <w:pPr>
              <w:widowControl w:val="0"/>
              <w:jc w:val="center"/>
            </w:pPr>
            <w:r w:rsidRPr="00A340F7">
              <w:t>Б.</w:t>
            </w:r>
            <w:r w:rsidR="00453834" w:rsidRPr="00A340F7"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A340F7" w:rsidRDefault="00453834" w:rsidP="00835DAA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A340F7" w:rsidRDefault="00453834" w:rsidP="00835DAA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A340F7" w:rsidRDefault="00453834" w:rsidP="00835DAA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A340F7" w:rsidRDefault="00453834" w:rsidP="00835DAA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34" w:rsidRPr="00A340F7" w:rsidRDefault="00453834" w:rsidP="00835DAA">
            <w:pPr>
              <w:widowControl w:val="0"/>
              <w:jc w:val="center"/>
            </w:pPr>
            <w:r w:rsidRPr="00A340F7">
              <w:t>-</w:t>
            </w:r>
          </w:p>
        </w:tc>
      </w:tr>
      <w:tr w:rsidR="00ED5755" w:rsidRPr="00A340F7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55" w:rsidRPr="00A340F7" w:rsidRDefault="00ED5755" w:rsidP="00453834">
            <w:pPr>
              <w:widowControl w:val="0"/>
            </w:pPr>
            <w:r w:rsidRPr="00A340F7">
              <w:t>невозможность осущес</w:t>
            </w:r>
            <w:r w:rsidRPr="00A340F7">
              <w:t>т</w:t>
            </w:r>
            <w:r w:rsidRPr="00A340F7">
              <w:t>вить расчет с использов</w:t>
            </w:r>
            <w:r w:rsidRPr="00A340F7">
              <w:t>а</w:t>
            </w:r>
            <w:r w:rsidRPr="00A340F7">
              <w:t>нием программной по</w:t>
            </w:r>
            <w:r w:rsidRPr="00A340F7">
              <w:t>д</w:t>
            </w:r>
            <w:r w:rsidRPr="00A340F7">
              <w:t>системы на системах до 1 000 000 атомов (для м</w:t>
            </w:r>
            <w:r w:rsidRPr="00A340F7">
              <w:t>о</w:t>
            </w:r>
            <w:r w:rsidRPr="00A340F7">
              <w:t>лекулярно-динамических расчетов)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ED0777">
            <w:pPr>
              <w:widowControl w:val="0"/>
              <w:jc w:val="center"/>
            </w:pPr>
            <w:r w:rsidRPr="00A340F7">
              <w:t>0 – нет возмо</w:t>
            </w:r>
            <w:r w:rsidRPr="00A340F7">
              <w:t>ж</w:t>
            </w:r>
            <w:r w:rsidRPr="00A340F7">
              <w:t xml:space="preserve">ности, </w:t>
            </w:r>
          </w:p>
          <w:p w:rsidR="00ED5755" w:rsidRPr="00A340F7" w:rsidRDefault="00ED5755" w:rsidP="00ED0777">
            <w:pPr>
              <w:widowControl w:val="0"/>
              <w:jc w:val="center"/>
            </w:pPr>
            <w:r w:rsidRPr="00A340F7">
              <w:t>1 - во</w:t>
            </w:r>
            <w:r w:rsidRPr="00A340F7">
              <w:t>з</w:t>
            </w:r>
            <w:r w:rsidRPr="00A340F7">
              <w:t>мо</w:t>
            </w:r>
            <w:r w:rsidRPr="00A340F7">
              <w:t>ж</w:t>
            </w:r>
            <w:r w:rsidRPr="00A340F7">
              <w:t>ность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ED0777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ED0777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ED0777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ED0777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ED0777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ED0777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ED0777">
            <w:pPr>
              <w:widowControl w:val="0"/>
              <w:jc w:val="center"/>
            </w:pPr>
            <w:r w:rsidRPr="00A340F7">
              <w:t>-</w:t>
            </w:r>
          </w:p>
        </w:tc>
      </w:tr>
      <w:tr w:rsidR="00ED5755" w:rsidRPr="00A340F7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A93CBE">
            <w:pPr>
              <w:widowControl w:val="0"/>
            </w:pPr>
            <w:r w:rsidRPr="00A340F7">
              <w:t>невозможность осущес</w:t>
            </w:r>
            <w:r w:rsidRPr="00A340F7">
              <w:t>т</w:t>
            </w:r>
            <w:r w:rsidRPr="00A340F7">
              <w:t>вить расчет с использов</w:t>
            </w:r>
            <w:r w:rsidRPr="00A340F7">
              <w:t>а</w:t>
            </w:r>
            <w:r w:rsidRPr="00A340F7">
              <w:t>нием программной по</w:t>
            </w:r>
            <w:r w:rsidRPr="00A340F7">
              <w:t>д</w:t>
            </w:r>
            <w:r w:rsidRPr="00A340F7">
              <w:t xml:space="preserve">системы моделирования микромеханических полей на </w:t>
            </w:r>
            <w:proofErr w:type="spellStart"/>
            <w:r w:rsidRPr="00A340F7">
              <w:t>мезоуровне</w:t>
            </w:r>
            <w:proofErr w:type="spellEnd"/>
            <w:r w:rsidRPr="00A340F7">
              <w:t xml:space="preserve"> с количес</w:t>
            </w:r>
            <w:r w:rsidRPr="00A340F7">
              <w:t>т</w:t>
            </w:r>
            <w:r w:rsidRPr="00A340F7">
              <w:t>вом 3D конечных элеме</w:t>
            </w:r>
            <w:r w:rsidRPr="00A340F7">
              <w:t>н</w:t>
            </w:r>
            <w:r w:rsidRPr="00A340F7">
              <w:t>тов до 10 000 000 (для к</w:t>
            </w:r>
            <w:r w:rsidRPr="00A340F7">
              <w:t>о</w:t>
            </w:r>
            <w:r w:rsidRPr="00A340F7">
              <w:t>нечно-элементных расч</w:t>
            </w:r>
            <w:r w:rsidRPr="00A340F7">
              <w:t>е</w:t>
            </w:r>
            <w:r w:rsidRPr="00A340F7">
              <w:t>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0 – нет возмо</w:t>
            </w:r>
            <w:r w:rsidRPr="00A340F7">
              <w:t>ж</w:t>
            </w:r>
            <w:r w:rsidRPr="00A340F7">
              <w:t xml:space="preserve">ности, </w:t>
            </w:r>
          </w:p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1 - во</w:t>
            </w:r>
            <w:r w:rsidRPr="00A340F7">
              <w:t>з</w:t>
            </w:r>
            <w:r w:rsidRPr="00A340F7">
              <w:t>мо</w:t>
            </w:r>
            <w:r w:rsidRPr="00A340F7">
              <w:t>ж</w:t>
            </w:r>
            <w:r w:rsidRPr="00A340F7">
              <w:t>ность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6B058C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6B058C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-</w:t>
            </w:r>
          </w:p>
        </w:tc>
      </w:tr>
      <w:tr w:rsidR="00ED5755" w:rsidRPr="00A340F7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B51378">
            <w:pPr>
              <w:widowControl w:val="0"/>
            </w:pPr>
            <w:r w:rsidRPr="00A340F7">
              <w:t>отсутствие поддержки в пр</w:t>
            </w:r>
            <w:r w:rsidRPr="00A340F7">
              <w:t>о</w:t>
            </w:r>
            <w:r w:rsidRPr="00A340F7">
              <w:t>граммной подсистеме основных форматов пре</w:t>
            </w:r>
            <w:r w:rsidRPr="00A340F7">
              <w:t>д</w:t>
            </w:r>
            <w:r w:rsidRPr="00A340F7">
              <w:t>ставления результатов м</w:t>
            </w:r>
            <w:r w:rsidRPr="00A340F7">
              <w:t>о</w:t>
            </w:r>
            <w:r w:rsidRPr="00A340F7">
              <w:t>делирования (</w:t>
            </w:r>
            <w:r w:rsidRPr="00A340F7">
              <w:rPr>
                <w:lang w:val="en-US"/>
              </w:rPr>
              <w:t>MV</w:t>
            </w:r>
            <w:r w:rsidRPr="00A340F7">
              <w:t xml:space="preserve">, </w:t>
            </w:r>
            <w:r w:rsidRPr="00A340F7">
              <w:rPr>
                <w:lang w:val="en-US"/>
              </w:rPr>
              <w:t>RDB</w:t>
            </w:r>
            <w:r w:rsidRPr="00A340F7">
              <w:t xml:space="preserve">, </w:t>
            </w:r>
            <w:r w:rsidRPr="00A340F7">
              <w:rPr>
                <w:lang w:val="en-US"/>
              </w:rPr>
              <w:t>csv</w:t>
            </w:r>
            <w:r w:rsidRPr="00A340F7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8F3616">
            <w:pPr>
              <w:widowControl w:val="0"/>
              <w:jc w:val="center"/>
            </w:pPr>
            <w:r w:rsidRPr="00A340F7">
              <w:t>0-по</w:t>
            </w:r>
            <w:r w:rsidRPr="00A340F7">
              <w:t>д</w:t>
            </w:r>
            <w:r w:rsidRPr="00A340F7">
              <w:t>держка отсутс</w:t>
            </w:r>
            <w:r w:rsidRPr="00A340F7">
              <w:t>т</w:t>
            </w:r>
            <w:r w:rsidRPr="00A340F7">
              <w:t xml:space="preserve">вует, </w:t>
            </w:r>
          </w:p>
          <w:p w:rsidR="00ED5755" w:rsidRPr="00A340F7" w:rsidRDefault="00ED5755" w:rsidP="00A93CBE">
            <w:pPr>
              <w:widowControl w:val="0"/>
              <w:jc w:val="center"/>
            </w:pPr>
            <w:r w:rsidRPr="00A340F7">
              <w:t>1 - по</w:t>
            </w:r>
            <w:r w:rsidRPr="00A340F7">
              <w:t>д</w:t>
            </w:r>
            <w:r w:rsidRPr="00A340F7">
              <w:t>держка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-</w:t>
            </w:r>
          </w:p>
        </w:tc>
      </w:tr>
      <w:tr w:rsidR="00ED5755" w:rsidRPr="00A340F7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B51378">
            <w:pPr>
              <w:widowControl w:val="0"/>
            </w:pPr>
            <w:r w:rsidRPr="00A340F7">
              <w:lastRenderedPageBreak/>
              <w:t>отсутствие поддержки в пр</w:t>
            </w:r>
            <w:r w:rsidRPr="00A340F7">
              <w:t>о</w:t>
            </w:r>
            <w:r w:rsidRPr="00A340F7">
              <w:t>граммной подсистеме форматов представления постановок з</w:t>
            </w:r>
            <w:r w:rsidRPr="00A340F7">
              <w:t>а</w:t>
            </w:r>
            <w:r w:rsidRPr="00A340F7">
              <w:t>дач (TSK)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0-по</w:t>
            </w:r>
            <w:r w:rsidRPr="00A340F7">
              <w:t>д</w:t>
            </w:r>
            <w:r w:rsidRPr="00A340F7">
              <w:t>держка отсутс</w:t>
            </w:r>
            <w:r w:rsidRPr="00A340F7">
              <w:t>т</w:t>
            </w:r>
            <w:r w:rsidRPr="00A340F7">
              <w:t xml:space="preserve">вует, </w:t>
            </w:r>
          </w:p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1 - по</w:t>
            </w:r>
            <w:r w:rsidRPr="00A340F7">
              <w:t>д</w:t>
            </w:r>
            <w:r w:rsidRPr="00A340F7">
              <w:t>держка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D830A0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D830A0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-</w:t>
            </w:r>
          </w:p>
        </w:tc>
      </w:tr>
      <w:tr w:rsidR="00ED5755" w:rsidRPr="00A340F7" w:rsidTr="0031496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B51378">
            <w:pPr>
              <w:widowControl w:val="0"/>
            </w:pPr>
            <w:r w:rsidRPr="00A340F7">
              <w:t>отсутствие поддержки в пр</w:t>
            </w:r>
            <w:r w:rsidRPr="00A340F7">
              <w:t>о</w:t>
            </w:r>
            <w:r w:rsidRPr="00A340F7">
              <w:t>граммной подсистеме форматов представления математических моделей и используемых числе</w:t>
            </w:r>
            <w:r w:rsidRPr="00A340F7">
              <w:t>н</w:t>
            </w:r>
            <w:r w:rsidRPr="00A340F7">
              <w:t>ных методов (XDBT)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0-по</w:t>
            </w:r>
            <w:r w:rsidRPr="00A340F7">
              <w:t>д</w:t>
            </w:r>
            <w:r w:rsidRPr="00A340F7">
              <w:t>держка отсутс</w:t>
            </w:r>
            <w:r w:rsidRPr="00A340F7">
              <w:t>т</w:t>
            </w:r>
            <w:r w:rsidRPr="00A340F7">
              <w:t xml:space="preserve">вует, </w:t>
            </w:r>
          </w:p>
          <w:p w:rsidR="00ED5755" w:rsidRPr="00A340F7" w:rsidRDefault="00ED5755" w:rsidP="006B058C">
            <w:pPr>
              <w:widowControl w:val="0"/>
              <w:jc w:val="center"/>
            </w:pPr>
            <w:r w:rsidRPr="00A340F7">
              <w:t>1 - по</w:t>
            </w:r>
            <w:r w:rsidRPr="00A340F7">
              <w:t>д</w:t>
            </w:r>
            <w:r w:rsidRPr="00A340F7">
              <w:t>держка есть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D830A0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4.8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F51103" w:rsidP="00D830A0">
            <w:pPr>
              <w:widowControl w:val="0"/>
              <w:jc w:val="center"/>
            </w:pPr>
            <w:r w:rsidRPr="00A340F7">
              <w:t>Б.</w:t>
            </w:r>
            <w:r w:rsidR="00ED5755" w:rsidRPr="00A340F7">
              <w:t>6.6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5" w:rsidRPr="00A340F7" w:rsidRDefault="00ED5755" w:rsidP="00D830A0">
            <w:pPr>
              <w:widowControl w:val="0"/>
              <w:jc w:val="center"/>
            </w:pPr>
            <w:r w:rsidRPr="00A340F7">
              <w:t>-</w:t>
            </w:r>
          </w:p>
        </w:tc>
      </w:tr>
    </w:tbl>
    <w:p w:rsidR="00323769" w:rsidRPr="00A340F7" w:rsidRDefault="00323769" w:rsidP="00323769">
      <w:pPr>
        <w:widowControl w:val="0"/>
        <w:tabs>
          <w:tab w:val="left" w:pos="142"/>
        </w:tabs>
        <w:jc w:val="both"/>
        <w:rPr>
          <w:b/>
        </w:rPr>
      </w:pPr>
      <w:r w:rsidRPr="00A340F7">
        <w:rPr>
          <w:b/>
        </w:rPr>
        <w:t>7. Замечания и рек</w:t>
      </w:r>
      <w:r w:rsidRPr="00A340F7">
        <w:rPr>
          <w:b/>
        </w:rPr>
        <w:t>о</w:t>
      </w:r>
      <w:r w:rsidRPr="00A340F7">
        <w:rPr>
          <w:b/>
        </w:rPr>
        <w:t>мендации</w:t>
      </w:r>
    </w:p>
    <w:p w:rsidR="00E00B35" w:rsidRPr="00E00B35" w:rsidRDefault="00E00B35" w:rsidP="00E00B35">
      <w:pPr>
        <w:widowControl w:val="0"/>
        <w:tabs>
          <w:tab w:val="left" w:pos="142"/>
        </w:tabs>
        <w:jc w:val="both"/>
      </w:pPr>
      <w:r>
        <w:t xml:space="preserve">Замечаний и рекомендаций </w:t>
      </w:r>
      <w:r w:rsidRPr="00E00B35">
        <w:t>нет</w:t>
      </w:r>
      <w:r>
        <w:t>.</w:t>
      </w:r>
    </w:p>
    <w:p w:rsidR="00CD729D" w:rsidRPr="00A340F7" w:rsidRDefault="00CD729D" w:rsidP="00323769">
      <w:pPr>
        <w:widowControl w:val="0"/>
        <w:tabs>
          <w:tab w:val="left" w:pos="142"/>
        </w:tabs>
        <w:jc w:val="both"/>
        <w:rPr>
          <w:b/>
        </w:rPr>
      </w:pPr>
    </w:p>
    <w:p w:rsidR="00323769" w:rsidRPr="00A340F7" w:rsidRDefault="00323769" w:rsidP="00323769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A340F7">
        <w:rPr>
          <w:b/>
        </w:rPr>
        <w:t>8. Выводы</w:t>
      </w:r>
    </w:p>
    <w:p w:rsidR="00323769" w:rsidRPr="00A340F7" w:rsidRDefault="00323769" w:rsidP="00323769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8.1 Объект испытания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>,</w:t>
      </w:r>
      <w:r w:rsidRPr="00A340F7">
        <w:t xml:space="preserve"> </w:t>
      </w:r>
      <w:r w:rsidRPr="00B65AC9">
        <w:rPr>
          <w:b/>
          <w:i/>
        </w:rPr>
        <w:t>выдержал</w:t>
      </w:r>
      <w:r w:rsidRPr="00A340F7">
        <w:rPr>
          <w:i/>
        </w:rPr>
        <w:t xml:space="preserve"> </w:t>
      </w:r>
      <w:r w:rsidRPr="00A340F7">
        <w:t xml:space="preserve">испытание по пункту № </w:t>
      </w:r>
      <w:r w:rsidR="00F51103" w:rsidRPr="00A340F7">
        <w:t>Б.</w:t>
      </w:r>
      <w:r w:rsidRPr="00A340F7">
        <w:t>6.6</w:t>
      </w:r>
      <w:r w:rsidRPr="00A340F7">
        <w:rPr>
          <w:iCs/>
        </w:rPr>
        <w:t xml:space="preserve"> </w:t>
      </w:r>
      <w:r w:rsidRPr="00A340F7">
        <w:t>Пр</w:t>
      </w:r>
      <w:r w:rsidRPr="00A340F7">
        <w:t>о</w:t>
      </w:r>
      <w:r w:rsidRPr="00A340F7">
        <w:t>граммы и методики экспериментальных исследований (643.02066434.00010-01 51 01).</w:t>
      </w:r>
    </w:p>
    <w:p w:rsidR="00323769" w:rsidRPr="00A340F7" w:rsidRDefault="00323769" w:rsidP="00323769">
      <w:pPr>
        <w:widowControl w:val="0"/>
        <w:tabs>
          <w:tab w:val="left" w:pos="0"/>
          <w:tab w:val="left" w:pos="142"/>
        </w:tabs>
        <w:jc w:val="both"/>
      </w:pPr>
      <w:r w:rsidRPr="00A340F7">
        <w:t>8.2 Объект испытания</w:t>
      </w:r>
      <w:r w:rsidRPr="00A340F7">
        <w:rPr>
          <w:i/>
        </w:rPr>
        <w:t xml:space="preserve">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 xml:space="preserve">, </w:t>
      </w:r>
      <w:r w:rsidRPr="00B65AC9">
        <w:rPr>
          <w:b/>
          <w:i/>
        </w:rPr>
        <w:t>соответствует</w:t>
      </w:r>
      <w:r w:rsidRPr="00A340F7">
        <w:t xml:space="preserve"> требованиям пункта № 6.3.2.1</w:t>
      </w:r>
      <w:r w:rsidRPr="00A340F7">
        <w:rPr>
          <w:i/>
        </w:rPr>
        <w:t xml:space="preserve"> </w:t>
      </w:r>
      <w:r w:rsidRPr="00A340F7">
        <w:t>технического задания.</w:t>
      </w:r>
    </w:p>
    <w:p w:rsidR="00323769" w:rsidRPr="00A340F7" w:rsidRDefault="00323769" w:rsidP="00323769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323769" w:rsidRPr="00A340F7" w:rsidRDefault="00323769" w:rsidP="00323769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A340F7">
        <w:rPr>
          <w:b/>
          <w:bCs/>
        </w:rPr>
        <w:t>Испытание провод</w:t>
      </w:r>
      <w:r w:rsidRPr="00A340F7">
        <w:rPr>
          <w:b/>
          <w:bCs/>
        </w:rPr>
        <w:t>и</w:t>
      </w:r>
      <w:r w:rsidRPr="00A340F7">
        <w:rPr>
          <w:b/>
          <w:bCs/>
        </w:rPr>
        <w:t>ли</w:t>
      </w:r>
    </w:p>
    <w:p w:rsidR="00323769" w:rsidRPr="00A340F7" w:rsidRDefault="00323769" w:rsidP="00323769">
      <w:pPr>
        <w:widowControl w:val="0"/>
      </w:pPr>
      <w:r w:rsidRPr="00A340F7">
        <w:t>зам. директора</w:t>
      </w:r>
      <w:r w:rsidRPr="00A340F7">
        <w:tab/>
      </w:r>
      <w:r w:rsidRPr="00A340F7">
        <w:tab/>
      </w:r>
      <w:r w:rsidRPr="00A340F7">
        <w:tab/>
        <w:t>А.П. Соколов</w:t>
      </w:r>
    </w:p>
    <w:p w:rsidR="00323769" w:rsidRPr="00A340F7" w:rsidRDefault="00323769" w:rsidP="00323769">
      <w:pPr>
        <w:widowControl w:val="0"/>
      </w:pPr>
      <w:r w:rsidRPr="00A340F7">
        <w:t xml:space="preserve">мл. науч. </w:t>
      </w:r>
      <w:proofErr w:type="spellStart"/>
      <w:r w:rsidRPr="00A340F7">
        <w:t>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  <w:t>А.В. Мариненко</w:t>
      </w:r>
    </w:p>
    <w:p w:rsidR="00323769" w:rsidRPr="00A340F7" w:rsidRDefault="00323769" w:rsidP="00323769">
      <w:pPr>
        <w:widowControl w:val="0"/>
      </w:pPr>
      <w:proofErr w:type="spellStart"/>
      <w:proofErr w:type="gramStart"/>
      <w:r w:rsidRPr="00A340F7">
        <w:t>ст.науч</w:t>
      </w:r>
      <w:proofErr w:type="gramEnd"/>
      <w:r w:rsidRPr="00A340F7">
        <w:t>.сотр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</w:r>
      <w:r w:rsidRPr="00A340F7">
        <w:tab/>
        <w:t>Ю.В. Шпакова</w:t>
      </w:r>
    </w:p>
    <w:p w:rsidR="00323769" w:rsidRPr="00A340F7" w:rsidRDefault="00323769" w:rsidP="00323769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Х.Ю. Балабанова</w:t>
      </w:r>
    </w:p>
    <w:p w:rsidR="00323769" w:rsidRPr="00A340F7" w:rsidRDefault="00323769" w:rsidP="00323769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К.В. Михайловский</w:t>
      </w:r>
    </w:p>
    <w:p w:rsidR="00323769" w:rsidRPr="00A340F7" w:rsidRDefault="00323769" w:rsidP="00323769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Строганов</w:t>
      </w:r>
    </w:p>
    <w:p w:rsidR="00323769" w:rsidRPr="00A340F7" w:rsidRDefault="00323769" w:rsidP="00323769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В.М. Макаренков</w:t>
      </w:r>
    </w:p>
    <w:p w:rsidR="00323769" w:rsidRPr="00A340F7" w:rsidRDefault="00323769" w:rsidP="00323769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Шевцов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Сапелкин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И.Р. Юсипов</w:t>
      </w:r>
    </w:p>
    <w:p w:rsidR="008E3D22" w:rsidRPr="008E3D22" w:rsidRDefault="008E3D22" w:rsidP="008E3D22">
      <w:pPr>
        <w:widowControl w:val="0"/>
      </w:pPr>
      <w:r>
        <w:t>Техник</w:t>
      </w:r>
      <w:r>
        <w:tab/>
      </w:r>
      <w:r>
        <w:tab/>
      </w:r>
      <w:r>
        <w:tab/>
      </w:r>
      <w:r>
        <w:tab/>
        <w:t>В.Н. Щетинин</w:t>
      </w:r>
    </w:p>
    <w:p w:rsidR="00665637" w:rsidRPr="00A340F7" w:rsidRDefault="00665637" w:rsidP="00665637">
      <w:pPr>
        <w:widowControl w:val="0"/>
        <w:jc w:val="center"/>
        <w:rPr>
          <w:b/>
          <w:bCs/>
        </w:rPr>
      </w:pPr>
      <w:r w:rsidRPr="00A340F7">
        <w:br w:type="page"/>
      </w:r>
      <w:r w:rsidRPr="00A340F7">
        <w:rPr>
          <w:b/>
          <w:bCs/>
        </w:rPr>
        <w:lastRenderedPageBreak/>
        <w:t>ПРОТОКОЛ</w:t>
      </w:r>
    </w:p>
    <w:p w:rsidR="00665637" w:rsidRPr="00A340F7" w:rsidRDefault="00665637" w:rsidP="00665637">
      <w:pPr>
        <w:widowControl w:val="0"/>
        <w:tabs>
          <w:tab w:val="left" w:pos="8369"/>
        </w:tabs>
        <w:jc w:val="center"/>
        <w:rPr>
          <w:b/>
          <w:bCs/>
        </w:rPr>
      </w:pPr>
      <w:r w:rsidRPr="00A340F7">
        <w:rPr>
          <w:b/>
          <w:bCs/>
        </w:rPr>
        <w:t xml:space="preserve">экспериментального исследования по пункту № </w:t>
      </w:r>
      <w:r w:rsidR="00885FE1" w:rsidRPr="00A340F7">
        <w:rPr>
          <w:b/>
        </w:rPr>
        <w:t>Б.</w:t>
      </w:r>
      <w:r w:rsidRPr="00A340F7">
        <w:rPr>
          <w:b/>
        </w:rPr>
        <w:t>6.7</w:t>
      </w:r>
    </w:p>
    <w:p w:rsidR="00665637" w:rsidRPr="00A340F7" w:rsidRDefault="00665637" w:rsidP="00665637">
      <w:pPr>
        <w:widowControl w:val="0"/>
        <w:tabs>
          <w:tab w:val="left" w:pos="8369"/>
        </w:tabs>
        <w:jc w:val="center"/>
        <w:rPr>
          <w:bCs/>
          <w:i/>
          <w:iCs/>
        </w:rPr>
      </w:pPr>
      <w:r w:rsidRPr="00A340F7">
        <w:rPr>
          <w:bCs/>
          <w:iCs/>
        </w:rPr>
        <w:t>Программы и методики экспериментальных исследований</w:t>
      </w:r>
    </w:p>
    <w:p w:rsidR="00665637" w:rsidRPr="00A340F7" w:rsidRDefault="00A340F7" w:rsidP="00665637">
      <w:pPr>
        <w:widowControl w:val="0"/>
        <w:tabs>
          <w:tab w:val="left" w:pos="9811"/>
        </w:tabs>
        <w:jc w:val="center"/>
      </w:pPr>
      <w:r w:rsidRPr="00A340F7">
        <w:t>№ 643.02066434.00010-01 51 01</w:t>
      </w:r>
    </w:p>
    <w:p w:rsidR="00A340F7" w:rsidRPr="00A340F7" w:rsidRDefault="00A340F7" w:rsidP="00665637">
      <w:pPr>
        <w:widowControl w:val="0"/>
        <w:tabs>
          <w:tab w:val="left" w:pos="9811"/>
        </w:tabs>
        <w:jc w:val="center"/>
      </w:pPr>
    </w:p>
    <w:p w:rsidR="00DF689A" w:rsidRPr="00A340F7" w:rsidRDefault="00DF689A" w:rsidP="00DF689A">
      <w:pPr>
        <w:widowControl w:val="0"/>
        <w:jc w:val="right"/>
        <w:rPr>
          <w:iCs/>
        </w:rPr>
      </w:pPr>
      <w:r w:rsidRPr="00A340F7">
        <w:t xml:space="preserve">№ </w:t>
      </w:r>
      <w:r w:rsidRPr="00A340F7">
        <w:rPr>
          <w:i/>
        </w:rPr>
        <w:t>____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 xml:space="preserve"> </w:t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</w:r>
      <w:r w:rsidRPr="00A340F7">
        <w:rPr>
          <w:i/>
        </w:rPr>
        <w:tab/>
        <w:t>________________________</w:t>
      </w:r>
      <w:r w:rsidRPr="00A340F7">
        <w:t xml:space="preserve"> </w:t>
      </w:r>
      <w:r w:rsidRPr="00A340F7">
        <w:rPr>
          <w:iCs/>
        </w:rPr>
        <w:t>20</w:t>
      </w:r>
      <w:r w:rsidRPr="00A340F7">
        <w:t>13</w:t>
      </w:r>
      <w:r w:rsidRPr="00A340F7">
        <w:rPr>
          <w:iCs/>
        </w:rPr>
        <w:t xml:space="preserve"> г.</w:t>
      </w:r>
    </w:p>
    <w:p w:rsidR="00665637" w:rsidRPr="00A340F7" w:rsidRDefault="00665637" w:rsidP="00665637">
      <w:pPr>
        <w:widowControl w:val="0"/>
        <w:jc w:val="right"/>
      </w:pPr>
    </w:p>
    <w:p w:rsidR="00665637" w:rsidRPr="00A340F7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1. Объект испытания:</w:t>
      </w:r>
      <w:r w:rsidRPr="00A340F7">
        <w:t xml:space="preserve"> Программная подсистема проведения масштабируемых вычисл</w:t>
      </w:r>
      <w:r w:rsidRPr="00A340F7">
        <w:t>е</w:t>
      </w:r>
      <w:r w:rsidRPr="00A340F7">
        <w:t xml:space="preserve">ний в задачах многоуровневого моделирования процессов деформирования и разрушения полимерных </w:t>
      </w:r>
      <w:proofErr w:type="spellStart"/>
      <w:r w:rsidRPr="00A340F7">
        <w:t>нанокомпозитов</w:t>
      </w:r>
      <w:proofErr w:type="spellEnd"/>
      <w:r w:rsidRPr="00A340F7">
        <w:t xml:space="preserve"> </w:t>
      </w:r>
      <w:proofErr w:type="spellStart"/>
      <w:r w:rsidRPr="00A340F7">
        <w:t>gcdfes_dll_MultiscaleSolver</w:t>
      </w:r>
      <w:proofErr w:type="spellEnd"/>
      <w:r w:rsidRPr="00A340F7">
        <w:t>, разработанная в рамках распр</w:t>
      </w:r>
      <w:r w:rsidRPr="00A340F7">
        <w:t>е</w:t>
      </w:r>
      <w:r w:rsidRPr="00A340F7">
        <w:t>деленной вычислительной системы GCD</w:t>
      </w:r>
      <w:r w:rsidRPr="00A340F7">
        <w:rPr>
          <w:i/>
          <w:iCs/>
        </w:rPr>
        <w:t>.</w:t>
      </w:r>
    </w:p>
    <w:p w:rsidR="00665637" w:rsidRPr="00A340F7" w:rsidRDefault="00665637" w:rsidP="00665637">
      <w:pPr>
        <w:jc w:val="both"/>
        <w:rPr>
          <w:b/>
        </w:rPr>
      </w:pPr>
    </w:p>
    <w:p w:rsidR="00665637" w:rsidRPr="00A340F7" w:rsidRDefault="00665637" w:rsidP="00665637">
      <w:pPr>
        <w:jc w:val="both"/>
      </w:pPr>
      <w:r w:rsidRPr="00A340F7">
        <w:rPr>
          <w:b/>
        </w:rPr>
        <w:t>2. Цель испытания:</w:t>
      </w:r>
      <w:r w:rsidRPr="00A340F7">
        <w:t xml:space="preserve"> проверка соответствия </w:t>
      </w:r>
      <w:r w:rsidRPr="00A340F7">
        <w:rPr>
          <w:iCs/>
        </w:rPr>
        <w:t xml:space="preserve">объекта испытания </w:t>
      </w:r>
      <w:r w:rsidRPr="00A340F7">
        <w:t>требованиям пункта № 6.3.2.2</w:t>
      </w:r>
      <w:r w:rsidRPr="00A340F7">
        <w:rPr>
          <w:iCs/>
        </w:rPr>
        <w:t xml:space="preserve"> </w:t>
      </w:r>
      <w:r w:rsidRPr="00A340F7">
        <w:t>технического задания: программная реализация разработанных вычислительных алгоритмов должна:</w:t>
      </w:r>
    </w:p>
    <w:p w:rsidR="00665637" w:rsidRPr="00A340F7" w:rsidRDefault="00665637" w:rsidP="00665637">
      <w:pPr>
        <w:jc w:val="both"/>
      </w:pPr>
      <w:r w:rsidRPr="00A340F7">
        <w:t>1) быть построена с применением технологий ведения разработки в распределенной в</w:t>
      </w:r>
      <w:r w:rsidRPr="00A340F7">
        <w:t>ы</w:t>
      </w:r>
      <w:r w:rsidRPr="00A340F7">
        <w:t>числительной системе GCD.</w:t>
      </w:r>
    </w:p>
    <w:p w:rsidR="00665637" w:rsidRPr="00A340F7" w:rsidRDefault="00665637" w:rsidP="00665637">
      <w:pPr>
        <w:jc w:val="both"/>
      </w:pPr>
      <w:r w:rsidRPr="00A340F7">
        <w:t>2) включать в себя реализации численных схем созданных математич</w:t>
      </w:r>
      <w:r w:rsidRPr="00A340F7">
        <w:t>е</w:t>
      </w:r>
      <w:r w:rsidRPr="00A340F7">
        <w:t>ских моделей;</w:t>
      </w:r>
    </w:p>
    <w:p w:rsidR="00665637" w:rsidRPr="00A340F7" w:rsidRDefault="00665637" w:rsidP="00665637">
      <w:pPr>
        <w:jc w:val="both"/>
      </w:pPr>
      <w:r w:rsidRPr="00A340F7">
        <w:t>3)иметь возможность функционировать на суперкомпьютерах с общей памятью;</w:t>
      </w:r>
    </w:p>
    <w:p w:rsidR="00665637" w:rsidRPr="00A340F7" w:rsidRDefault="00665637" w:rsidP="00665637">
      <w:pPr>
        <w:jc w:val="both"/>
      </w:pPr>
      <w:r w:rsidRPr="00A340F7">
        <w:t>4) быть выполнена на языке C/C++ с применением стандартных библи</w:t>
      </w:r>
      <w:r w:rsidRPr="00A340F7">
        <w:t>о</w:t>
      </w:r>
      <w:r w:rsidRPr="00A340F7">
        <w:t xml:space="preserve">тек: STL, </w:t>
      </w:r>
      <w:proofErr w:type="spellStart"/>
      <w:r w:rsidRPr="00A340F7">
        <w:t>Boost</w:t>
      </w:r>
      <w:proofErr w:type="spellEnd"/>
      <w:r w:rsidRPr="00A340F7">
        <w:t>;</w:t>
      </w:r>
    </w:p>
    <w:p w:rsidR="00665637" w:rsidRPr="00A340F7" w:rsidRDefault="00665637" w:rsidP="00665637">
      <w:pPr>
        <w:jc w:val="both"/>
      </w:pPr>
      <w:r w:rsidRPr="00A340F7">
        <w:t>5) иметь модульную структуру:</w:t>
      </w:r>
    </w:p>
    <w:p w:rsidR="00665637" w:rsidRPr="00A340F7" w:rsidRDefault="00665637" w:rsidP="00665637">
      <w:pPr>
        <w:ind w:firstLine="709"/>
        <w:jc w:val="both"/>
      </w:pPr>
      <w:r w:rsidRPr="00A340F7">
        <w:t>а) каждый модуль должен быть оформлен в виде автоматически подключаемой библиотеки позднего связывания в соответствии с технологиями ведения разработки си</w:t>
      </w:r>
      <w:r w:rsidRPr="00A340F7">
        <w:t>с</w:t>
      </w:r>
      <w:r w:rsidRPr="00A340F7">
        <w:t>темы GCD на базе специ</w:t>
      </w:r>
      <w:r w:rsidRPr="00A340F7">
        <w:t>а</w:t>
      </w:r>
      <w:r w:rsidRPr="00A340F7">
        <w:t>лизированных шаблонов (VSP, VLB);</w:t>
      </w:r>
    </w:p>
    <w:p w:rsidR="00665637" w:rsidRPr="00A340F7" w:rsidRDefault="00665637" w:rsidP="00665637">
      <w:pPr>
        <w:ind w:firstLine="709"/>
        <w:jc w:val="both"/>
      </w:pPr>
      <w:r w:rsidRPr="00A340F7">
        <w:t>б) состав модулей должен быть определен на этапе выбора направления исследов</w:t>
      </w:r>
      <w:r w:rsidRPr="00A340F7">
        <w:t>а</w:t>
      </w:r>
      <w:r w:rsidRPr="00A340F7">
        <w:t>ний и теоретических исследований поста</w:t>
      </w:r>
      <w:r w:rsidRPr="00A340F7">
        <w:t>в</w:t>
      </w:r>
      <w:r w:rsidRPr="00A340F7">
        <w:t>ленных перед НИР задач.</w:t>
      </w:r>
    </w:p>
    <w:p w:rsidR="00665637" w:rsidRPr="00A340F7" w:rsidRDefault="00665637" w:rsidP="00665637">
      <w:pPr>
        <w:jc w:val="both"/>
        <w:rPr>
          <w:b/>
        </w:rPr>
      </w:pPr>
    </w:p>
    <w:p w:rsidR="00665637" w:rsidRPr="00A340F7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3. Дата начала испытания</w:t>
      </w:r>
      <w:r w:rsidRPr="00A340F7">
        <w:t xml:space="preserve">: первое июня </w:t>
      </w:r>
      <w:r w:rsidR="00453834" w:rsidRPr="00A340F7">
        <w:t>2013</w:t>
      </w:r>
      <w:r w:rsidRPr="00A340F7">
        <w:t xml:space="preserve"> г.</w:t>
      </w:r>
    </w:p>
    <w:p w:rsidR="0038630C" w:rsidRPr="00A340F7" w:rsidRDefault="0038630C" w:rsidP="00665637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  <w:rPr>
          <w:b/>
        </w:rPr>
      </w:pPr>
    </w:p>
    <w:p w:rsidR="00665637" w:rsidRPr="00A340F7" w:rsidRDefault="00665637" w:rsidP="00665637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A340F7">
        <w:rPr>
          <w:b/>
        </w:rPr>
        <w:t>4. Дата окончания испытания</w:t>
      </w:r>
      <w:r w:rsidRPr="00A340F7">
        <w:t xml:space="preserve">: тридцать первое августа </w:t>
      </w:r>
      <w:r w:rsidR="00453834" w:rsidRPr="00A340F7">
        <w:t xml:space="preserve">2013 </w:t>
      </w:r>
      <w:r w:rsidRPr="00A340F7">
        <w:t>г.</w:t>
      </w:r>
    </w:p>
    <w:p w:rsidR="00665637" w:rsidRPr="00A340F7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665637" w:rsidRPr="00A340F7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5. Место проведения исп</w:t>
      </w:r>
      <w:r w:rsidRPr="00A340F7">
        <w:rPr>
          <w:b/>
        </w:rPr>
        <w:t>ы</w:t>
      </w:r>
      <w:r w:rsidRPr="00A340F7">
        <w:rPr>
          <w:b/>
        </w:rPr>
        <w:t xml:space="preserve">тания: </w:t>
      </w:r>
      <w:r w:rsidRPr="00A340F7">
        <w:rPr>
          <w:iCs/>
        </w:rPr>
        <w:t>МГТУ им. Н.Э. Баумана, НОЦ «Симплекс».</w:t>
      </w:r>
    </w:p>
    <w:p w:rsidR="00665637" w:rsidRPr="00A340F7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665637" w:rsidRPr="00A340F7" w:rsidRDefault="00665637" w:rsidP="0066563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t>6. Результаты испыт</w:t>
      </w:r>
      <w:r w:rsidRPr="00A340F7">
        <w:rPr>
          <w:b/>
        </w:rPr>
        <w:t>а</w:t>
      </w:r>
      <w:r w:rsidRPr="00A340F7">
        <w:rPr>
          <w:b/>
        </w:rPr>
        <w:t>ния</w:t>
      </w:r>
    </w:p>
    <w:tbl>
      <w:tblPr>
        <w:tblW w:w="97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00"/>
        <w:gridCol w:w="986"/>
        <w:gridCol w:w="853"/>
        <w:gridCol w:w="900"/>
        <w:gridCol w:w="900"/>
        <w:gridCol w:w="827"/>
        <w:gridCol w:w="793"/>
        <w:gridCol w:w="900"/>
        <w:gridCol w:w="900"/>
      </w:tblGrid>
      <w:tr w:rsidR="00665637" w:rsidRPr="00A340F7" w:rsidTr="008A439D">
        <w:trPr>
          <w:cantSplit/>
          <w:trHeight w:val="516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Наименование</w:t>
            </w:r>
          </w:p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параме</w:t>
            </w:r>
            <w:r w:rsidRPr="00A340F7">
              <w:t>т</w:t>
            </w:r>
            <w:r w:rsidRPr="00A340F7">
              <w:t>ра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Ед. изм.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Номера пун</w:t>
            </w:r>
            <w:r w:rsidRPr="00A340F7">
              <w:t>к</w:t>
            </w:r>
            <w:r w:rsidRPr="00A340F7">
              <w:t>тов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Требования к параме</w:t>
            </w:r>
            <w:r w:rsidRPr="00A340F7">
              <w:t>т</w:t>
            </w:r>
            <w:r w:rsidRPr="00A340F7">
              <w:t>ру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Измеренное значение</w:t>
            </w:r>
          </w:p>
        </w:tc>
      </w:tr>
      <w:tr w:rsidR="00665637" w:rsidRPr="00A340F7" w:rsidTr="008A439D">
        <w:trPr>
          <w:cantSplit/>
          <w:trHeight w:val="1163"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Пр</w:t>
            </w:r>
            <w:r w:rsidRPr="00A340F7">
              <w:t>о</w:t>
            </w:r>
            <w:r w:rsidRPr="00A340F7">
              <w:t>гра</w:t>
            </w:r>
            <w:r w:rsidRPr="00A340F7">
              <w:t>м</w:t>
            </w:r>
            <w:r w:rsidRPr="00A340F7">
              <w:t>мы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Мет</w:t>
            </w:r>
            <w:r w:rsidRPr="00A340F7">
              <w:t>о</w:t>
            </w:r>
            <w:r w:rsidRPr="00A340F7">
              <w:t>дик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Н</w:t>
            </w:r>
            <w:r w:rsidRPr="00A340F7">
              <w:t>о</w:t>
            </w:r>
            <w:r w:rsidRPr="00A340F7">
              <w:t>м</w:t>
            </w:r>
            <w:r w:rsidRPr="00A340F7">
              <w:t>и</w:t>
            </w:r>
            <w:r w:rsidRPr="00A340F7">
              <w:t>нал</w:t>
            </w:r>
            <w:r w:rsidRPr="00A340F7">
              <w:t>ь</w:t>
            </w:r>
            <w:r w:rsidRPr="00A340F7">
              <w:t>ное зн</w:t>
            </w:r>
            <w:r w:rsidRPr="00A340F7">
              <w:t>а</w:t>
            </w:r>
            <w:r w:rsidRPr="00A340F7">
              <w:t>чение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Пр</w:t>
            </w:r>
            <w:r w:rsidRPr="00A340F7">
              <w:t>е</w:t>
            </w:r>
            <w:r w:rsidRPr="00A340F7">
              <w:t>дел</w:t>
            </w:r>
            <w:r w:rsidRPr="00A340F7">
              <w:t>ь</w:t>
            </w:r>
            <w:r w:rsidRPr="00A340F7">
              <w:t xml:space="preserve">ное </w:t>
            </w:r>
            <w:proofErr w:type="spellStart"/>
            <w:proofErr w:type="gramStart"/>
            <w:r w:rsidRPr="00A340F7">
              <w:t>о</w:t>
            </w:r>
            <w:r w:rsidRPr="00A340F7">
              <w:t>т</w:t>
            </w:r>
            <w:r w:rsidRPr="00A340F7">
              <w:t>кло</w:t>
            </w:r>
            <w:r w:rsidR="008B24DA">
              <w:t>-</w:t>
            </w:r>
            <w:r w:rsidRPr="00A340F7">
              <w:t>нение</w:t>
            </w:r>
            <w:proofErr w:type="spellEnd"/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Но</w:t>
            </w:r>
            <w:r w:rsidRPr="00A340F7">
              <w:t>р</w:t>
            </w:r>
            <w:r w:rsidRPr="00A340F7">
              <w:t>мальные у</w:t>
            </w:r>
            <w:r w:rsidRPr="00A340F7">
              <w:t>с</w:t>
            </w:r>
            <w:r w:rsidRPr="00A340F7">
              <w:t>л</w:t>
            </w:r>
            <w:r w:rsidRPr="00A340F7">
              <w:t>о</w:t>
            </w:r>
            <w:r w:rsidRPr="00A340F7">
              <w:t>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Во время</w:t>
            </w:r>
          </w:p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во</w:t>
            </w:r>
            <w:r w:rsidRPr="00A340F7">
              <w:t>з</w:t>
            </w:r>
            <w:r w:rsidRPr="00A340F7">
              <w:t>дейс</w:t>
            </w:r>
            <w:r w:rsidRPr="00A340F7">
              <w:t>т</w:t>
            </w:r>
            <w:r w:rsidRPr="00A340F7">
              <w:t>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5637" w:rsidRPr="00A340F7" w:rsidRDefault="00665637" w:rsidP="00B51378">
            <w:pPr>
              <w:widowControl w:val="0"/>
              <w:jc w:val="center"/>
            </w:pPr>
            <w:r w:rsidRPr="00A340F7">
              <w:t>После во</w:t>
            </w:r>
            <w:r w:rsidRPr="00A340F7">
              <w:t>з</w:t>
            </w:r>
            <w:r w:rsidRPr="00A340F7">
              <w:t>дейс</w:t>
            </w:r>
            <w:r w:rsidRPr="00A340F7">
              <w:t>т</w:t>
            </w:r>
            <w:r w:rsidRPr="00A340F7">
              <w:t>вия</w:t>
            </w:r>
          </w:p>
        </w:tc>
      </w:tr>
      <w:tr w:rsidR="008A439D" w:rsidRPr="00A340F7" w:rsidTr="008A439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9D" w:rsidRPr="00A340F7" w:rsidRDefault="008A439D" w:rsidP="00B51378">
            <w:pPr>
              <w:widowControl w:val="0"/>
            </w:pPr>
            <w:r w:rsidRPr="00A340F7">
              <w:t>невозможность автом</w:t>
            </w:r>
            <w:r w:rsidRPr="00A340F7">
              <w:t>а</w:t>
            </w:r>
            <w:r w:rsidRPr="00A340F7">
              <w:t>тич</w:t>
            </w:r>
            <w:r w:rsidRPr="00A340F7">
              <w:t>е</w:t>
            </w:r>
            <w:r w:rsidRPr="00A340F7">
              <w:t>ской интеграции в РВС GCD испытуемой программной подси</w:t>
            </w:r>
            <w:r w:rsidRPr="00A340F7">
              <w:t>с</w:t>
            </w:r>
            <w:r w:rsidRPr="00A340F7">
              <w:t>темы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8A439D">
            <w:pPr>
              <w:widowControl w:val="0"/>
              <w:jc w:val="center"/>
            </w:pPr>
            <w:r w:rsidRPr="00A340F7">
              <w:t xml:space="preserve">0 - </w:t>
            </w:r>
            <w:r w:rsidR="00E147B6" w:rsidRPr="00A340F7">
              <w:t>и</w:t>
            </w:r>
            <w:r w:rsidR="00E147B6" w:rsidRPr="00A340F7">
              <w:t>н</w:t>
            </w:r>
            <w:r w:rsidR="00E147B6" w:rsidRPr="00A340F7">
              <w:t>тегр</w:t>
            </w:r>
            <w:r w:rsidR="00E147B6" w:rsidRPr="00A340F7">
              <w:t>а</w:t>
            </w:r>
            <w:r w:rsidR="00E147B6" w:rsidRPr="00A340F7">
              <w:t xml:space="preserve">ция </w:t>
            </w:r>
            <w:r w:rsidRPr="00A340F7">
              <w:t>нево</w:t>
            </w:r>
            <w:r w:rsidRPr="00A340F7">
              <w:t>з</w:t>
            </w:r>
            <w:r w:rsidRPr="00A340F7">
              <w:t>мож</w:t>
            </w:r>
            <w:r w:rsidR="00453834" w:rsidRPr="00A340F7">
              <w:t>н</w:t>
            </w:r>
            <w:r w:rsidR="00E147B6" w:rsidRPr="00A340F7">
              <w:t>а</w:t>
            </w:r>
            <w:r w:rsidR="00453834" w:rsidRPr="00A340F7">
              <w:t>,</w:t>
            </w:r>
          </w:p>
          <w:p w:rsidR="008A439D" w:rsidRPr="00A340F7" w:rsidRDefault="008A439D" w:rsidP="00E147B6">
            <w:pPr>
              <w:widowControl w:val="0"/>
              <w:jc w:val="center"/>
            </w:pPr>
            <w:r w:rsidRPr="00A340F7">
              <w:t>1</w:t>
            </w:r>
            <w:r w:rsidR="00453834" w:rsidRPr="00A340F7">
              <w:t xml:space="preserve"> </w:t>
            </w:r>
            <w:r w:rsidR="00E147B6" w:rsidRPr="00A340F7">
              <w:t>–</w:t>
            </w:r>
            <w:r w:rsidR="00453834" w:rsidRPr="00A340F7">
              <w:t xml:space="preserve"> </w:t>
            </w:r>
            <w:r w:rsidR="00E147B6" w:rsidRPr="00A340F7">
              <w:t>и</w:t>
            </w:r>
            <w:r w:rsidR="00E147B6" w:rsidRPr="00A340F7">
              <w:t>н</w:t>
            </w:r>
            <w:r w:rsidR="00E147B6" w:rsidRPr="00A340F7">
              <w:t>тегр</w:t>
            </w:r>
            <w:r w:rsidR="00E147B6" w:rsidRPr="00A340F7">
              <w:t>а</w:t>
            </w:r>
            <w:r w:rsidR="00E147B6" w:rsidRPr="00A340F7">
              <w:t xml:space="preserve">ция </w:t>
            </w:r>
            <w:r w:rsidRPr="00A340F7">
              <w:t>во</w:t>
            </w:r>
            <w:r w:rsidRPr="00A340F7">
              <w:t>з</w:t>
            </w:r>
            <w:r w:rsidRPr="00A340F7">
              <w:t>можн</w:t>
            </w:r>
            <w:r w:rsidR="00E147B6" w:rsidRPr="00A340F7">
              <w:t>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8A439D" w:rsidRPr="00A340F7">
              <w:t>4.9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8A439D" w:rsidRPr="00A340F7">
              <w:t>6.7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-</w:t>
            </w:r>
          </w:p>
        </w:tc>
      </w:tr>
      <w:tr w:rsidR="00496E59" w:rsidRPr="00A340F7" w:rsidTr="006F66D8">
        <w:trPr>
          <w:cantSplit/>
          <w:trHeight w:val="516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lastRenderedPageBreak/>
              <w:t>Наименование</w:t>
            </w:r>
          </w:p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параме</w:t>
            </w:r>
            <w:r w:rsidRPr="00A340F7">
              <w:t>т</w:t>
            </w:r>
            <w:r w:rsidRPr="00A340F7">
              <w:t>ра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Ед. изм.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Номера пун</w:t>
            </w:r>
            <w:r w:rsidRPr="00A340F7">
              <w:t>к</w:t>
            </w:r>
            <w:r w:rsidRPr="00A340F7">
              <w:t>тов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Требования к параме</w:t>
            </w:r>
            <w:r w:rsidRPr="00A340F7">
              <w:t>т</w:t>
            </w:r>
            <w:r w:rsidRPr="00A340F7">
              <w:t>ру</w:t>
            </w:r>
          </w:p>
        </w:tc>
        <w:tc>
          <w:tcPr>
            <w:tcW w:w="25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Измеренное значение</w:t>
            </w:r>
          </w:p>
        </w:tc>
      </w:tr>
      <w:tr w:rsidR="00496E59" w:rsidRPr="00A340F7" w:rsidTr="006F66D8">
        <w:trPr>
          <w:cantSplit/>
          <w:trHeight w:val="1163"/>
        </w:trPr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Пр</w:t>
            </w:r>
            <w:r w:rsidRPr="00A340F7">
              <w:t>о</w:t>
            </w:r>
            <w:r w:rsidRPr="00A340F7">
              <w:t>гра</w:t>
            </w:r>
            <w:r w:rsidRPr="00A340F7">
              <w:t>м</w:t>
            </w:r>
            <w:r w:rsidRPr="00A340F7">
              <w:t>мы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Мет</w:t>
            </w:r>
            <w:r w:rsidRPr="00A340F7">
              <w:t>о</w:t>
            </w:r>
            <w:r w:rsidRPr="00A340F7">
              <w:t>дик исп</w:t>
            </w:r>
            <w:r w:rsidRPr="00A340F7">
              <w:t>ы</w:t>
            </w:r>
            <w:r w:rsidRPr="00A340F7">
              <w:t>таний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Н</w:t>
            </w:r>
            <w:r w:rsidRPr="00A340F7">
              <w:t>о</w:t>
            </w:r>
            <w:r w:rsidRPr="00A340F7">
              <w:t>м</w:t>
            </w:r>
            <w:r w:rsidRPr="00A340F7">
              <w:t>и</w:t>
            </w:r>
            <w:r w:rsidRPr="00A340F7">
              <w:t>нал</w:t>
            </w:r>
            <w:r w:rsidRPr="00A340F7">
              <w:t>ь</w:t>
            </w:r>
            <w:r w:rsidRPr="00A340F7">
              <w:t>ное зн</w:t>
            </w:r>
            <w:r w:rsidRPr="00A340F7">
              <w:t>а</w:t>
            </w:r>
            <w:r w:rsidRPr="00A340F7">
              <w:t>чение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Пр</w:t>
            </w:r>
            <w:r w:rsidRPr="00A340F7">
              <w:t>е</w:t>
            </w:r>
            <w:r w:rsidRPr="00A340F7">
              <w:t>дел</w:t>
            </w:r>
            <w:r w:rsidRPr="00A340F7">
              <w:t>ь</w:t>
            </w:r>
            <w:r w:rsidRPr="00A340F7">
              <w:t xml:space="preserve">ное </w:t>
            </w:r>
            <w:proofErr w:type="spellStart"/>
            <w:proofErr w:type="gramStart"/>
            <w:r w:rsidRPr="00A340F7">
              <w:t>о</w:t>
            </w:r>
            <w:r w:rsidRPr="00A340F7">
              <w:t>т</w:t>
            </w:r>
            <w:r w:rsidRPr="00A340F7">
              <w:t>кло</w:t>
            </w:r>
            <w:r w:rsidR="008B24DA">
              <w:t>-</w:t>
            </w:r>
            <w:r w:rsidRPr="00A340F7">
              <w:t>нение</w:t>
            </w:r>
            <w:proofErr w:type="spellEnd"/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Но</w:t>
            </w:r>
            <w:r w:rsidRPr="00A340F7">
              <w:t>р</w:t>
            </w:r>
            <w:r w:rsidRPr="00A340F7">
              <w:t>мальные у</w:t>
            </w:r>
            <w:r w:rsidRPr="00A340F7">
              <w:t>с</w:t>
            </w:r>
            <w:r w:rsidRPr="00A340F7">
              <w:t>л</w:t>
            </w:r>
            <w:r w:rsidRPr="00A340F7">
              <w:t>о</w:t>
            </w:r>
            <w:r w:rsidRPr="00A340F7">
              <w:t>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Во время</w:t>
            </w:r>
          </w:p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во</w:t>
            </w:r>
            <w:r w:rsidRPr="00A340F7">
              <w:t>з</w:t>
            </w:r>
            <w:r w:rsidRPr="00A340F7">
              <w:t>дейс</w:t>
            </w:r>
            <w:r w:rsidRPr="00A340F7">
              <w:t>т</w:t>
            </w:r>
            <w:r w:rsidRPr="00A340F7">
              <w:t>вия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6E59" w:rsidRPr="00A340F7" w:rsidRDefault="00496E59" w:rsidP="006F66D8">
            <w:pPr>
              <w:widowControl w:val="0"/>
              <w:jc w:val="center"/>
            </w:pPr>
            <w:r w:rsidRPr="00A340F7">
              <w:t>После во</w:t>
            </w:r>
            <w:r w:rsidRPr="00A340F7">
              <w:t>з</w:t>
            </w:r>
            <w:r w:rsidRPr="00A340F7">
              <w:t>дейс</w:t>
            </w:r>
            <w:r w:rsidRPr="00A340F7">
              <w:t>т</w:t>
            </w:r>
            <w:r w:rsidRPr="00A340F7">
              <w:t>вия</w:t>
            </w:r>
          </w:p>
        </w:tc>
      </w:tr>
      <w:tr w:rsidR="008A439D" w:rsidRPr="00A340F7" w:rsidTr="008A439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BE65EE">
            <w:pPr>
              <w:widowControl w:val="0"/>
            </w:pPr>
            <w:r w:rsidRPr="00A340F7">
              <w:t>невозможность осущ</w:t>
            </w:r>
            <w:r w:rsidRPr="00A340F7">
              <w:t>е</w:t>
            </w:r>
            <w:r w:rsidRPr="00A340F7">
              <w:t>ствить расчет с испол</w:t>
            </w:r>
            <w:r w:rsidRPr="00A340F7">
              <w:t>ь</w:t>
            </w:r>
            <w:r w:rsidRPr="00A340F7">
              <w:t>зованием программной подсистемы на супе</w:t>
            </w:r>
            <w:r w:rsidRPr="00A340F7">
              <w:t>р</w:t>
            </w:r>
            <w:r w:rsidRPr="00A340F7">
              <w:t>компьютере с общей памятью</w:t>
            </w:r>
            <w:r w:rsidR="00E147B6" w:rsidRPr="00A340F7">
              <w:t xml:space="preserve"> </w:t>
            </w:r>
            <w:r w:rsidR="00E147B6" w:rsidRPr="00A340F7">
              <w:rPr>
                <w:color w:val="000000"/>
              </w:rPr>
              <w:t>(должно быть задействовано обор</w:t>
            </w:r>
            <w:r w:rsidR="00E147B6" w:rsidRPr="00A340F7">
              <w:rPr>
                <w:color w:val="000000"/>
              </w:rPr>
              <w:t>у</w:t>
            </w:r>
            <w:r w:rsidR="00E147B6" w:rsidRPr="00A340F7">
              <w:rPr>
                <w:color w:val="000000"/>
              </w:rPr>
              <w:t>дование: п.</w:t>
            </w:r>
            <w:r w:rsidR="00C7178F" w:rsidRPr="00A340F7">
              <w:rPr>
                <w:color w:val="000000"/>
              </w:rPr>
              <w:t>Б.</w:t>
            </w:r>
            <w:r w:rsidR="00E147B6" w:rsidRPr="00A340F7">
              <w:rPr>
                <w:color w:val="000000"/>
              </w:rPr>
              <w:t>3 или п.</w:t>
            </w:r>
            <w:r w:rsidR="00C7178F" w:rsidRPr="00A340F7">
              <w:rPr>
                <w:color w:val="000000"/>
              </w:rPr>
              <w:t>Б.</w:t>
            </w:r>
            <w:r w:rsidR="00E147B6" w:rsidRPr="00A340F7">
              <w:rPr>
                <w:color w:val="000000"/>
              </w:rPr>
              <w:t xml:space="preserve">4, Приложения </w:t>
            </w:r>
            <w:r w:rsidR="00BE65EE" w:rsidRPr="00A340F7">
              <w:rPr>
                <w:color w:val="000000"/>
              </w:rPr>
              <w:t>Б</w:t>
            </w:r>
            <w:r w:rsidR="00E147B6" w:rsidRPr="00A340F7">
              <w:rPr>
                <w:color w:val="000000"/>
              </w:rPr>
              <w:t xml:space="preserve"> ПМЭИ)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0 - н</w:t>
            </w:r>
            <w:r w:rsidRPr="00A340F7">
              <w:t>е</w:t>
            </w:r>
            <w:r w:rsidRPr="00A340F7">
              <w:t>во</w:t>
            </w:r>
            <w:r w:rsidRPr="00A340F7">
              <w:t>з</w:t>
            </w:r>
            <w:r w:rsidRPr="00A340F7">
              <w:t>мо</w:t>
            </w:r>
            <w:r w:rsidRPr="00A340F7">
              <w:t>ж</w:t>
            </w:r>
            <w:r w:rsidRPr="00A340F7">
              <w:t xml:space="preserve">ность, </w:t>
            </w:r>
          </w:p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1-во</w:t>
            </w:r>
            <w:r w:rsidRPr="00A340F7">
              <w:t>з</w:t>
            </w:r>
            <w:r w:rsidRPr="00A340F7">
              <w:t>мо</w:t>
            </w:r>
            <w:r w:rsidRPr="00A340F7">
              <w:t>ж</w:t>
            </w:r>
            <w:r w:rsidRPr="00A340F7">
              <w:t>ность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F51103" w:rsidP="00A2264F">
            <w:pPr>
              <w:widowControl w:val="0"/>
              <w:jc w:val="center"/>
            </w:pPr>
            <w:r w:rsidRPr="00A340F7">
              <w:t>Б.</w:t>
            </w:r>
            <w:r w:rsidR="008A439D" w:rsidRPr="00A340F7">
              <w:t>4.9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F51103" w:rsidP="00A2264F">
            <w:pPr>
              <w:widowControl w:val="0"/>
              <w:jc w:val="center"/>
            </w:pPr>
            <w:r w:rsidRPr="00A340F7">
              <w:t>Б.</w:t>
            </w:r>
            <w:r w:rsidR="008A439D" w:rsidRPr="00A340F7">
              <w:t>6.7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A2264F">
            <w:pPr>
              <w:widowControl w:val="0"/>
              <w:jc w:val="center"/>
            </w:pPr>
            <w:r w:rsidRPr="00A340F7">
              <w:t>-</w:t>
            </w:r>
          </w:p>
        </w:tc>
      </w:tr>
      <w:tr w:rsidR="008A439D" w:rsidRPr="00A340F7" w:rsidTr="008A439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8A439D" w:rsidP="003E4B12">
            <w:pPr>
              <w:widowControl w:val="0"/>
            </w:pPr>
            <w:r w:rsidRPr="00A340F7">
              <w:t>выявление зависимости</w:t>
            </w:r>
            <w:r w:rsidR="003E4B12" w:rsidRPr="00A340F7">
              <w:t xml:space="preserve"> исходного текста пр</w:t>
            </w:r>
            <w:r w:rsidR="003E4B12" w:rsidRPr="00A340F7">
              <w:t>о</w:t>
            </w:r>
            <w:r w:rsidR="003E4B12" w:rsidRPr="00A340F7">
              <w:t xml:space="preserve">граммной подсистемы </w:t>
            </w:r>
            <w:r w:rsidRPr="00A340F7">
              <w:t>от сторонних библи</w:t>
            </w:r>
            <w:r w:rsidRPr="00A340F7">
              <w:t>о</w:t>
            </w:r>
            <w:r w:rsidRPr="00A340F7">
              <w:t xml:space="preserve">тек кроме STL, </w:t>
            </w:r>
            <w:proofErr w:type="spellStart"/>
            <w:r w:rsidRPr="00A340F7">
              <w:t>Boost</w:t>
            </w:r>
            <w:proofErr w:type="spellEnd"/>
            <w:r w:rsidRPr="00A340F7">
              <w:t xml:space="preserve"> и/или реализации о</w:t>
            </w:r>
            <w:r w:rsidRPr="00A340F7">
              <w:t>т</w:t>
            </w:r>
            <w:r w:rsidRPr="00A340F7">
              <w:t>дельных компонент или всей программной по</w:t>
            </w:r>
            <w:r w:rsidRPr="00A340F7">
              <w:t>д</w:t>
            </w:r>
            <w:r w:rsidRPr="00A340F7">
              <w:t>системы на языке пр</w:t>
            </w:r>
            <w:r w:rsidRPr="00A340F7">
              <w:t>о</w:t>
            </w:r>
            <w:r w:rsidRPr="00A340F7">
              <w:t xml:space="preserve">граммирования </w:t>
            </w:r>
            <w:r w:rsidR="003E4B12" w:rsidRPr="00A340F7">
              <w:t>отли</w:t>
            </w:r>
            <w:r w:rsidR="003E4B12" w:rsidRPr="00A340F7">
              <w:t>ч</w:t>
            </w:r>
            <w:r w:rsidR="003E4B12" w:rsidRPr="00A340F7">
              <w:t>ном от</w:t>
            </w:r>
            <w:r w:rsidRPr="00A340F7">
              <w:t xml:space="preserve"> С++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0D7EA6" w:rsidP="00B51378">
            <w:pPr>
              <w:widowControl w:val="0"/>
              <w:jc w:val="center"/>
            </w:pPr>
            <w:r w:rsidRPr="00A340F7">
              <w:t>0</w:t>
            </w:r>
            <w:r w:rsidR="003E4B12" w:rsidRPr="00A340F7">
              <w:t xml:space="preserve"> </w:t>
            </w:r>
            <w:r w:rsidRPr="00A340F7">
              <w:t>- з</w:t>
            </w:r>
            <w:r w:rsidRPr="00A340F7">
              <w:t>а</w:t>
            </w:r>
            <w:r w:rsidRPr="00A340F7">
              <w:t>вис</w:t>
            </w:r>
            <w:r w:rsidRPr="00A340F7">
              <w:t>и</w:t>
            </w:r>
            <w:r w:rsidRPr="00A340F7">
              <w:t>мост</w:t>
            </w:r>
            <w:r w:rsidR="003E4B12" w:rsidRPr="00A340F7">
              <w:t>ь выя</w:t>
            </w:r>
            <w:r w:rsidR="003E4B12" w:rsidRPr="00A340F7">
              <w:t>в</w:t>
            </w:r>
            <w:r w:rsidR="003E4B12" w:rsidRPr="00A340F7">
              <w:t>лена</w:t>
            </w:r>
            <w:r w:rsidRPr="00A340F7">
              <w:t>,</w:t>
            </w:r>
          </w:p>
          <w:p w:rsidR="000D7EA6" w:rsidRPr="00A340F7" w:rsidRDefault="000D7EA6" w:rsidP="003E4B12">
            <w:pPr>
              <w:widowControl w:val="0"/>
              <w:jc w:val="center"/>
            </w:pPr>
            <w:r w:rsidRPr="00A340F7">
              <w:t>1</w:t>
            </w:r>
            <w:r w:rsidR="003E4B12" w:rsidRPr="00A340F7">
              <w:t xml:space="preserve"> </w:t>
            </w:r>
            <w:r w:rsidRPr="00A340F7">
              <w:t xml:space="preserve">- </w:t>
            </w:r>
            <w:r w:rsidR="008B1E34" w:rsidRPr="00A340F7">
              <w:t>з</w:t>
            </w:r>
            <w:r w:rsidR="008B1E34" w:rsidRPr="00A340F7">
              <w:t>а</w:t>
            </w:r>
            <w:r w:rsidR="008B1E34" w:rsidRPr="00A340F7">
              <w:t>вис</w:t>
            </w:r>
            <w:r w:rsidR="008B1E34" w:rsidRPr="00A340F7">
              <w:t>и</w:t>
            </w:r>
            <w:r w:rsidR="008B1E34" w:rsidRPr="00A340F7">
              <w:t>мост</w:t>
            </w:r>
            <w:r w:rsidR="003E4B12" w:rsidRPr="00A340F7">
              <w:t>ь не в</w:t>
            </w:r>
            <w:r w:rsidR="003E4B12" w:rsidRPr="00A340F7">
              <w:t>ы</w:t>
            </w:r>
            <w:r w:rsidR="003E4B12" w:rsidRPr="00A340F7">
              <w:t>явлена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8A439D" w:rsidRPr="00A340F7">
              <w:t>4.9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F51103" w:rsidP="00B51378">
            <w:pPr>
              <w:widowControl w:val="0"/>
              <w:jc w:val="center"/>
            </w:pPr>
            <w:r w:rsidRPr="00A340F7">
              <w:t>Б.</w:t>
            </w:r>
            <w:r w:rsidR="008A439D" w:rsidRPr="00A340F7">
              <w:t>6.7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3E4B12" w:rsidP="00B51378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3E4B12" w:rsidP="00B51378">
            <w:pPr>
              <w:widowControl w:val="0"/>
              <w:jc w:val="center"/>
            </w:pPr>
            <w:r w:rsidRPr="00A340F7"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3E4B12" w:rsidP="00B51378">
            <w:pPr>
              <w:widowControl w:val="0"/>
              <w:jc w:val="center"/>
            </w:pPr>
            <w:r w:rsidRPr="00A340F7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3E4B12" w:rsidP="00B51378">
            <w:pPr>
              <w:widowControl w:val="0"/>
              <w:jc w:val="center"/>
            </w:pPr>
            <w:r w:rsidRPr="00A340F7"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39D" w:rsidRPr="00A340F7" w:rsidRDefault="003E4B12" w:rsidP="00B51378">
            <w:pPr>
              <w:widowControl w:val="0"/>
              <w:jc w:val="center"/>
            </w:pPr>
            <w:r w:rsidRPr="00A340F7">
              <w:t>-</w:t>
            </w:r>
          </w:p>
        </w:tc>
      </w:tr>
    </w:tbl>
    <w:p w:rsidR="00E00B35" w:rsidRDefault="00E00B35" w:rsidP="00665637">
      <w:pPr>
        <w:widowControl w:val="0"/>
        <w:tabs>
          <w:tab w:val="left" w:pos="142"/>
        </w:tabs>
        <w:jc w:val="both"/>
        <w:rPr>
          <w:b/>
        </w:rPr>
      </w:pPr>
    </w:p>
    <w:p w:rsidR="00665637" w:rsidRPr="00A340F7" w:rsidRDefault="00665637" w:rsidP="00665637">
      <w:pPr>
        <w:widowControl w:val="0"/>
        <w:tabs>
          <w:tab w:val="left" w:pos="142"/>
        </w:tabs>
        <w:jc w:val="both"/>
        <w:rPr>
          <w:b/>
        </w:rPr>
      </w:pPr>
      <w:r w:rsidRPr="00A340F7">
        <w:rPr>
          <w:b/>
        </w:rPr>
        <w:t>7. Замечания и рек</w:t>
      </w:r>
      <w:r w:rsidRPr="00A340F7">
        <w:rPr>
          <w:b/>
        </w:rPr>
        <w:t>о</w:t>
      </w:r>
      <w:r w:rsidRPr="00A340F7">
        <w:rPr>
          <w:b/>
        </w:rPr>
        <w:t>мендации</w:t>
      </w:r>
    </w:p>
    <w:p w:rsidR="00E00B35" w:rsidRPr="00E00B35" w:rsidRDefault="00E00B35" w:rsidP="00E00B35">
      <w:pPr>
        <w:widowControl w:val="0"/>
        <w:tabs>
          <w:tab w:val="left" w:pos="142"/>
        </w:tabs>
        <w:jc w:val="both"/>
      </w:pPr>
      <w:r>
        <w:t xml:space="preserve">Замечаний и рекомендаций </w:t>
      </w:r>
      <w:r w:rsidRPr="00E00B35">
        <w:t>нет</w:t>
      </w:r>
      <w:r>
        <w:t>.</w:t>
      </w:r>
    </w:p>
    <w:p w:rsidR="00A340F7" w:rsidRPr="00A340F7" w:rsidRDefault="00A340F7" w:rsidP="00665637">
      <w:pPr>
        <w:widowControl w:val="0"/>
        <w:tabs>
          <w:tab w:val="left" w:pos="142"/>
        </w:tabs>
        <w:jc w:val="both"/>
        <w:rPr>
          <w:b/>
        </w:rPr>
      </w:pPr>
    </w:p>
    <w:p w:rsidR="00665637" w:rsidRPr="00A340F7" w:rsidRDefault="00665637" w:rsidP="00665637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A340F7">
        <w:rPr>
          <w:b/>
        </w:rPr>
        <w:t>8. Выводы</w:t>
      </w:r>
    </w:p>
    <w:p w:rsidR="00665637" w:rsidRPr="00A340F7" w:rsidRDefault="00665637" w:rsidP="00665637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8.1 Объект испытания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>,</w:t>
      </w:r>
      <w:r w:rsidRPr="00A340F7">
        <w:t xml:space="preserve"> </w:t>
      </w:r>
      <w:r w:rsidRPr="00B65AC9">
        <w:rPr>
          <w:b/>
          <w:i/>
        </w:rPr>
        <w:t>выдержал</w:t>
      </w:r>
      <w:r w:rsidRPr="00A340F7">
        <w:rPr>
          <w:i/>
        </w:rPr>
        <w:t xml:space="preserve"> </w:t>
      </w:r>
      <w:r w:rsidRPr="00A340F7">
        <w:t xml:space="preserve">испытание по пункту № </w:t>
      </w:r>
      <w:r w:rsidR="00F51103" w:rsidRPr="00A340F7">
        <w:t>Б.</w:t>
      </w:r>
      <w:r w:rsidRPr="00A340F7">
        <w:t>6.7</w:t>
      </w:r>
      <w:r w:rsidRPr="00A340F7">
        <w:rPr>
          <w:iCs/>
        </w:rPr>
        <w:t xml:space="preserve"> </w:t>
      </w:r>
      <w:r w:rsidRPr="00A340F7">
        <w:t>Пр</w:t>
      </w:r>
      <w:r w:rsidRPr="00A340F7">
        <w:t>о</w:t>
      </w:r>
      <w:r w:rsidRPr="00A340F7">
        <w:t>граммы и методики экспериментальных исследований (643.02066434.00010-01 51 01).</w:t>
      </w:r>
    </w:p>
    <w:p w:rsidR="00665637" w:rsidRPr="00A340F7" w:rsidRDefault="00665637" w:rsidP="00665637">
      <w:pPr>
        <w:widowControl w:val="0"/>
        <w:tabs>
          <w:tab w:val="left" w:pos="0"/>
          <w:tab w:val="left" w:pos="142"/>
        </w:tabs>
        <w:jc w:val="both"/>
      </w:pPr>
    </w:p>
    <w:p w:rsidR="00665637" w:rsidRPr="00A340F7" w:rsidRDefault="00665637" w:rsidP="00665637">
      <w:pPr>
        <w:widowControl w:val="0"/>
        <w:tabs>
          <w:tab w:val="left" w:pos="0"/>
          <w:tab w:val="left" w:pos="142"/>
        </w:tabs>
        <w:jc w:val="both"/>
      </w:pPr>
      <w:r w:rsidRPr="00A340F7">
        <w:t>8.2 Объект испытания</w:t>
      </w:r>
      <w:r w:rsidRPr="00A340F7">
        <w:rPr>
          <w:i/>
        </w:rPr>
        <w:t xml:space="preserve"> </w:t>
      </w:r>
      <w:r w:rsidR="008A439D" w:rsidRPr="00A340F7">
        <w:t>«Программная подсистема проведения масштабируемых вычисл</w:t>
      </w:r>
      <w:r w:rsidR="008A439D" w:rsidRPr="00A340F7">
        <w:t>е</w:t>
      </w:r>
      <w:r w:rsidR="008A439D" w:rsidRPr="00A340F7">
        <w:t>ний в задачах многоуровневого моделирования процессов деформирования и ра</w:t>
      </w:r>
      <w:r w:rsidR="008A439D" w:rsidRPr="00A340F7">
        <w:t>з</w:t>
      </w:r>
      <w:r w:rsidR="008A439D" w:rsidRPr="00A340F7">
        <w:t xml:space="preserve">рушения полимерных </w:t>
      </w:r>
      <w:proofErr w:type="spellStart"/>
      <w:r w:rsidR="008A439D" w:rsidRPr="00A340F7">
        <w:t>нанокомпозитов</w:t>
      </w:r>
      <w:proofErr w:type="spellEnd"/>
      <w:r w:rsidR="008A439D" w:rsidRPr="00A340F7">
        <w:t xml:space="preserve"> </w:t>
      </w:r>
      <w:proofErr w:type="spellStart"/>
      <w:r w:rsidR="008A439D" w:rsidRPr="00A340F7">
        <w:t>gcdfes_dll_MultiscaleSolver</w:t>
      </w:r>
      <w:proofErr w:type="spellEnd"/>
      <w:r w:rsidR="008A439D" w:rsidRPr="00A340F7">
        <w:t>, разработанная в рамках распр</w:t>
      </w:r>
      <w:r w:rsidR="008A439D" w:rsidRPr="00A340F7">
        <w:t>е</w:t>
      </w:r>
      <w:r w:rsidR="008A439D" w:rsidRPr="00A340F7">
        <w:t>деленной вычислительной системы GCD»</w:t>
      </w:r>
      <w:r w:rsidRPr="00A340F7">
        <w:rPr>
          <w:b/>
        </w:rPr>
        <w:t xml:space="preserve">, </w:t>
      </w:r>
      <w:r w:rsidRPr="00B65AC9">
        <w:rPr>
          <w:b/>
          <w:i/>
        </w:rPr>
        <w:t>соответствует</w:t>
      </w:r>
      <w:r w:rsidRPr="00A340F7">
        <w:t xml:space="preserve"> требованиям пункта № 6.3.2.2</w:t>
      </w:r>
      <w:r w:rsidRPr="00A340F7">
        <w:rPr>
          <w:i/>
        </w:rPr>
        <w:t xml:space="preserve"> </w:t>
      </w:r>
      <w:r w:rsidRPr="00A340F7">
        <w:t>технического задания.</w:t>
      </w:r>
    </w:p>
    <w:p w:rsidR="00665637" w:rsidRPr="00A340F7" w:rsidRDefault="00665637" w:rsidP="00665637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665637" w:rsidRPr="00A340F7" w:rsidRDefault="00665637" w:rsidP="00665637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A340F7">
        <w:rPr>
          <w:b/>
          <w:bCs/>
        </w:rPr>
        <w:t>Испытание провод</w:t>
      </w:r>
      <w:r w:rsidRPr="00A340F7">
        <w:rPr>
          <w:b/>
          <w:bCs/>
        </w:rPr>
        <w:t>и</w:t>
      </w:r>
      <w:r w:rsidRPr="00A340F7">
        <w:rPr>
          <w:b/>
          <w:bCs/>
        </w:rPr>
        <w:t>ли</w:t>
      </w:r>
    </w:p>
    <w:p w:rsidR="00665637" w:rsidRPr="00A340F7" w:rsidRDefault="00665637" w:rsidP="00665637">
      <w:pPr>
        <w:widowControl w:val="0"/>
      </w:pPr>
      <w:r w:rsidRPr="00A340F7">
        <w:t>зам. директора</w:t>
      </w:r>
      <w:r w:rsidRPr="00A340F7">
        <w:tab/>
      </w:r>
      <w:r w:rsidRPr="00A340F7">
        <w:tab/>
      </w:r>
      <w:r w:rsidRPr="00A340F7">
        <w:tab/>
        <w:t>А.П. Соколов</w:t>
      </w:r>
    </w:p>
    <w:p w:rsidR="00665637" w:rsidRPr="00A340F7" w:rsidRDefault="00665637" w:rsidP="00665637">
      <w:pPr>
        <w:widowControl w:val="0"/>
      </w:pPr>
      <w:r w:rsidRPr="00A340F7">
        <w:t xml:space="preserve">мл. науч. </w:t>
      </w:r>
      <w:proofErr w:type="spellStart"/>
      <w:r w:rsidRPr="00A340F7">
        <w:t>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  <w:t>А.В. Мариненко</w:t>
      </w:r>
    </w:p>
    <w:p w:rsidR="00665637" w:rsidRPr="00A340F7" w:rsidRDefault="00665637" w:rsidP="00665637">
      <w:pPr>
        <w:widowControl w:val="0"/>
      </w:pPr>
      <w:proofErr w:type="spellStart"/>
      <w:proofErr w:type="gramStart"/>
      <w:r w:rsidRPr="00A340F7">
        <w:t>ст.науч</w:t>
      </w:r>
      <w:proofErr w:type="gramEnd"/>
      <w:r w:rsidRPr="00A340F7">
        <w:t>.сотр</w:t>
      </w:r>
      <w:proofErr w:type="spellEnd"/>
      <w:r w:rsidRPr="00A340F7">
        <w:t>.</w:t>
      </w:r>
      <w:r w:rsidRPr="00A340F7">
        <w:tab/>
      </w:r>
      <w:r w:rsidRPr="00A340F7">
        <w:tab/>
      </w:r>
      <w:r w:rsidRPr="00A340F7">
        <w:tab/>
      </w:r>
      <w:r w:rsidRPr="00A340F7">
        <w:tab/>
        <w:t>Ю.В. Шпакова</w:t>
      </w:r>
    </w:p>
    <w:p w:rsidR="00665637" w:rsidRPr="00A340F7" w:rsidRDefault="00665637" w:rsidP="00665637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Х.Ю. Балабанова</w:t>
      </w:r>
    </w:p>
    <w:p w:rsidR="00665637" w:rsidRPr="00A340F7" w:rsidRDefault="00665637" w:rsidP="00665637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К.В. Михайловский</w:t>
      </w:r>
    </w:p>
    <w:p w:rsidR="00665637" w:rsidRPr="00A340F7" w:rsidRDefault="00665637" w:rsidP="00665637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Строганов</w:t>
      </w:r>
    </w:p>
    <w:p w:rsidR="00665637" w:rsidRPr="00A340F7" w:rsidRDefault="00665637" w:rsidP="00665637">
      <w:pPr>
        <w:widowControl w:val="0"/>
      </w:pPr>
      <w:r w:rsidRPr="00A340F7">
        <w:lastRenderedPageBreak/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В.М. Макаренков</w:t>
      </w:r>
    </w:p>
    <w:p w:rsidR="00665637" w:rsidRPr="00A340F7" w:rsidRDefault="00665637" w:rsidP="00665637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Шевцов</w:t>
      </w:r>
    </w:p>
    <w:p w:rsidR="00DF689A" w:rsidRPr="00A340F7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А.С. Сапелкин</w:t>
      </w:r>
    </w:p>
    <w:p w:rsidR="00DF689A" w:rsidRDefault="00DF689A" w:rsidP="00DF689A">
      <w:pPr>
        <w:widowControl w:val="0"/>
      </w:pPr>
      <w:r w:rsidRPr="00A340F7">
        <w:t>Техник</w:t>
      </w:r>
      <w:r w:rsidRPr="00A340F7">
        <w:tab/>
      </w:r>
      <w:r w:rsidRPr="00A340F7">
        <w:tab/>
      </w:r>
      <w:r w:rsidRPr="00A340F7">
        <w:tab/>
      </w:r>
      <w:r w:rsidRPr="00A340F7">
        <w:tab/>
        <w:t>И.Р. Юсипов</w:t>
      </w:r>
    </w:p>
    <w:p w:rsidR="008E3D22" w:rsidRPr="008E3D22" w:rsidRDefault="008E3D22" w:rsidP="008E3D22">
      <w:pPr>
        <w:widowControl w:val="0"/>
      </w:pPr>
      <w:r>
        <w:t>Техник</w:t>
      </w:r>
      <w:r>
        <w:tab/>
      </w:r>
      <w:r>
        <w:tab/>
      </w:r>
      <w:r>
        <w:tab/>
      </w:r>
      <w:r>
        <w:tab/>
        <w:t>В.Н. Щетинин</w:t>
      </w:r>
    </w:p>
    <w:sectPr w:rsidR="008E3D22" w:rsidRPr="008E3D22" w:rsidSect="00DF689A">
      <w:headerReference w:type="even" r:id="rId8"/>
      <w:footerReference w:type="even" r:id="rId9"/>
      <w:pgSz w:w="11906" w:h="16838" w:code="9"/>
      <w:pgMar w:top="1134" w:right="851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C7D" w:rsidRDefault="00127C7D">
      <w:r>
        <w:separator/>
      </w:r>
    </w:p>
  </w:endnote>
  <w:endnote w:type="continuationSeparator" w:id="0">
    <w:p w:rsidR="00127C7D" w:rsidRDefault="0012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C9" w:rsidRDefault="00B65AC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5AC9" w:rsidRDefault="00B65A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C7D" w:rsidRDefault="00127C7D">
      <w:r>
        <w:separator/>
      </w:r>
    </w:p>
  </w:footnote>
  <w:footnote w:type="continuationSeparator" w:id="0">
    <w:p w:rsidR="00127C7D" w:rsidRDefault="00127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C9" w:rsidRDefault="00B65AC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5AC9" w:rsidRDefault="00B65A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63E"/>
    <w:multiLevelType w:val="hybridMultilevel"/>
    <w:tmpl w:val="5BFC2AA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3236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1D81"/>
    <w:multiLevelType w:val="hybridMultilevel"/>
    <w:tmpl w:val="D76A8766"/>
    <w:lvl w:ilvl="0" w:tplc="065A094A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25734D"/>
    <w:multiLevelType w:val="hybridMultilevel"/>
    <w:tmpl w:val="EAECF8FE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EE15BE"/>
    <w:multiLevelType w:val="hybridMultilevel"/>
    <w:tmpl w:val="8744A66A"/>
    <w:lvl w:ilvl="0" w:tplc="FFFFFFFF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E4524B"/>
    <w:multiLevelType w:val="hybridMultilevel"/>
    <w:tmpl w:val="3062781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4460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95B4F"/>
    <w:multiLevelType w:val="hybridMultilevel"/>
    <w:tmpl w:val="46165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A4CB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CB7B3C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8209F"/>
    <w:multiLevelType w:val="hybridMultilevel"/>
    <w:tmpl w:val="845E9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90F2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CD7C42"/>
    <w:multiLevelType w:val="hybridMultilevel"/>
    <w:tmpl w:val="483EFEE6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4E4D55"/>
    <w:multiLevelType w:val="hybridMultilevel"/>
    <w:tmpl w:val="F54612C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67732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F2523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C24AFB"/>
    <w:multiLevelType w:val="hybridMultilevel"/>
    <w:tmpl w:val="68E464C2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53887"/>
    <w:multiLevelType w:val="hybridMultilevel"/>
    <w:tmpl w:val="951C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35716"/>
    <w:multiLevelType w:val="hybridMultilevel"/>
    <w:tmpl w:val="5E4A960E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98015F"/>
    <w:multiLevelType w:val="hybridMultilevel"/>
    <w:tmpl w:val="BE52FD18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D3E36"/>
    <w:multiLevelType w:val="hybridMultilevel"/>
    <w:tmpl w:val="B038C6E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2CBB"/>
    <w:multiLevelType w:val="hybridMultilevel"/>
    <w:tmpl w:val="D0EA292C"/>
    <w:lvl w:ilvl="0" w:tplc="D068B720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7A4155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E97"/>
    <w:multiLevelType w:val="hybridMultilevel"/>
    <w:tmpl w:val="B2BEC5A2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D1586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3162AD"/>
    <w:multiLevelType w:val="hybridMultilevel"/>
    <w:tmpl w:val="5E3A346E"/>
    <w:lvl w:ilvl="0" w:tplc="E4B21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5C2735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D24090"/>
    <w:multiLevelType w:val="hybridMultilevel"/>
    <w:tmpl w:val="43B834C6"/>
    <w:lvl w:ilvl="0" w:tplc="CE008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EC51D6"/>
    <w:multiLevelType w:val="hybridMultilevel"/>
    <w:tmpl w:val="8322307E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D801EF"/>
    <w:multiLevelType w:val="hybridMultilevel"/>
    <w:tmpl w:val="738AEC1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C45B9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982FE2"/>
    <w:multiLevelType w:val="hybridMultilevel"/>
    <w:tmpl w:val="6CD46744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0A31C2"/>
    <w:multiLevelType w:val="hybridMultilevel"/>
    <w:tmpl w:val="D5DCFC20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139AF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095022"/>
    <w:multiLevelType w:val="hybridMultilevel"/>
    <w:tmpl w:val="BE0EC05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7D7CA9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C2C52"/>
    <w:multiLevelType w:val="hybridMultilevel"/>
    <w:tmpl w:val="3844EFF4"/>
    <w:lvl w:ilvl="0" w:tplc="22240CCE">
      <w:start w:val="15"/>
      <w:numFmt w:val="bullet"/>
      <w:lvlText w:val="-"/>
      <w:lvlJc w:val="left"/>
      <w:pPr>
        <w:tabs>
          <w:tab w:val="num" w:pos="1149"/>
        </w:tabs>
        <w:ind w:left="1129" w:hanging="340"/>
      </w:pPr>
      <w:rPr>
        <w:rFonts w:hint="default"/>
        <w:b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37" w15:restartNumberingAfterBreak="0">
    <w:nsid w:val="7090190B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18746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E36B79"/>
    <w:multiLevelType w:val="hybridMultilevel"/>
    <w:tmpl w:val="BBEA7E3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7FD5"/>
    <w:multiLevelType w:val="hybridMultilevel"/>
    <w:tmpl w:val="CBE004AA"/>
    <w:lvl w:ilvl="0" w:tplc="691020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6"/>
  </w:num>
  <w:num w:numId="3">
    <w:abstractNumId w:val="20"/>
  </w:num>
  <w:num w:numId="4">
    <w:abstractNumId w:val="26"/>
  </w:num>
  <w:num w:numId="5">
    <w:abstractNumId w:val="33"/>
  </w:num>
  <w:num w:numId="6">
    <w:abstractNumId w:val="27"/>
  </w:num>
  <w:num w:numId="7">
    <w:abstractNumId w:val="12"/>
  </w:num>
  <w:num w:numId="8">
    <w:abstractNumId w:val="25"/>
  </w:num>
  <w:num w:numId="9">
    <w:abstractNumId w:val="37"/>
  </w:num>
  <w:num w:numId="10">
    <w:abstractNumId w:val="15"/>
  </w:num>
  <w:num w:numId="11">
    <w:abstractNumId w:val="17"/>
  </w:num>
  <w:num w:numId="12">
    <w:abstractNumId w:val="22"/>
  </w:num>
  <w:num w:numId="13">
    <w:abstractNumId w:val="21"/>
  </w:num>
  <w:num w:numId="14">
    <w:abstractNumId w:val="38"/>
  </w:num>
  <w:num w:numId="15">
    <w:abstractNumId w:val="3"/>
  </w:num>
  <w:num w:numId="16">
    <w:abstractNumId w:val="29"/>
  </w:num>
  <w:num w:numId="17">
    <w:abstractNumId w:val="34"/>
  </w:num>
  <w:num w:numId="18">
    <w:abstractNumId w:val="10"/>
  </w:num>
  <w:num w:numId="19">
    <w:abstractNumId w:val="7"/>
  </w:num>
  <w:num w:numId="20">
    <w:abstractNumId w:val="14"/>
  </w:num>
  <w:num w:numId="21">
    <w:abstractNumId w:val="35"/>
  </w:num>
  <w:num w:numId="22">
    <w:abstractNumId w:val="30"/>
  </w:num>
  <w:num w:numId="23">
    <w:abstractNumId w:val="11"/>
  </w:num>
  <w:num w:numId="24">
    <w:abstractNumId w:val="1"/>
  </w:num>
  <w:num w:numId="25">
    <w:abstractNumId w:val="28"/>
  </w:num>
  <w:num w:numId="26">
    <w:abstractNumId w:val="19"/>
  </w:num>
  <w:num w:numId="27">
    <w:abstractNumId w:val="5"/>
  </w:num>
  <w:num w:numId="28">
    <w:abstractNumId w:val="23"/>
  </w:num>
  <w:num w:numId="29">
    <w:abstractNumId w:val="4"/>
  </w:num>
  <w:num w:numId="30">
    <w:abstractNumId w:val="9"/>
  </w:num>
  <w:num w:numId="31">
    <w:abstractNumId w:val="24"/>
  </w:num>
  <w:num w:numId="32">
    <w:abstractNumId w:val="0"/>
  </w:num>
  <w:num w:numId="33">
    <w:abstractNumId w:val="31"/>
  </w:num>
  <w:num w:numId="34">
    <w:abstractNumId w:val="16"/>
  </w:num>
  <w:num w:numId="35">
    <w:abstractNumId w:val="39"/>
  </w:num>
  <w:num w:numId="36">
    <w:abstractNumId w:val="13"/>
  </w:num>
  <w:num w:numId="37">
    <w:abstractNumId w:val="40"/>
  </w:num>
  <w:num w:numId="38">
    <w:abstractNumId w:val="18"/>
  </w:num>
  <w:num w:numId="39">
    <w:abstractNumId w:val="2"/>
  </w:num>
  <w:num w:numId="40">
    <w:abstractNumId w:val="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4A"/>
    <w:rsid w:val="00003163"/>
    <w:rsid w:val="000215F6"/>
    <w:rsid w:val="00025C71"/>
    <w:rsid w:val="00031508"/>
    <w:rsid w:val="0003158D"/>
    <w:rsid w:val="00055428"/>
    <w:rsid w:val="0006796A"/>
    <w:rsid w:val="0007101D"/>
    <w:rsid w:val="000742F1"/>
    <w:rsid w:val="00074F86"/>
    <w:rsid w:val="0008123C"/>
    <w:rsid w:val="00082BEB"/>
    <w:rsid w:val="00091D26"/>
    <w:rsid w:val="00093EB2"/>
    <w:rsid w:val="000B19AF"/>
    <w:rsid w:val="000B753A"/>
    <w:rsid w:val="000C17FC"/>
    <w:rsid w:val="000C3821"/>
    <w:rsid w:val="000D2904"/>
    <w:rsid w:val="000D2CDE"/>
    <w:rsid w:val="000D7EA6"/>
    <w:rsid w:val="000F3994"/>
    <w:rsid w:val="000F4D28"/>
    <w:rsid w:val="00105D1F"/>
    <w:rsid w:val="00105E78"/>
    <w:rsid w:val="00114812"/>
    <w:rsid w:val="00115206"/>
    <w:rsid w:val="00124F67"/>
    <w:rsid w:val="001252B8"/>
    <w:rsid w:val="00125ADF"/>
    <w:rsid w:val="00127400"/>
    <w:rsid w:val="00127C7D"/>
    <w:rsid w:val="001308C0"/>
    <w:rsid w:val="00135C36"/>
    <w:rsid w:val="00145D0A"/>
    <w:rsid w:val="00151437"/>
    <w:rsid w:val="001515FE"/>
    <w:rsid w:val="00175BBC"/>
    <w:rsid w:val="00176250"/>
    <w:rsid w:val="0017747A"/>
    <w:rsid w:val="00182236"/>
    <w:rsid w:val="00195F6F"/>
    <w:rsid w:val="00196F83"/>
    <w:rsid w:val="00197450"/>
    <w:rsid w:val="001A5012"/>
    <w:rsid w:val="001B039B"/>
    <w:rsid w:val="001C5657"/>
    <w:rsid w:val="001C5E2B"/>
    <w:rsid w:val="001E078C"/>
    <w:rsid w:val="001E17D3"/>
    <w:rsid w:val="001E272F"/>
    <w:rsid w:val="001E3187"/>
    <w:rsid w:val="001E37F8"/>
    <w:rsid w:val="001E6FAE"/>
    <w:rsid w:val="002019BB"/>
    <w:rsid w:val="00202E35"/>
    <w:rsid w:val="00202EE0"/>
    <w:rsid w:val="00235203"/>
    <w:rsid w:val="00246DD1"/>
    <w:rsid w:val="00262930"/>
    <w:rsid w:val="00277DC4"/>
    <w:rsid w:val="002819F1"/>
    <w:rsid w:val="002955FA"/>
    <w:rsid w:val="00296E75"/>
    <w:rsid w:val="002A6CE1"/>
    <w:rsid w:val="002A750D"/>
    <w:rsid w:val="002B2BF2"/>
    <w:rsid w:val="002C2CC3"/>
    <w:rsid w:val="002C59AD"/>
    <w:rsid w:val="002D58CA"/>
    <w:rsid w:val="002E009C"/>
    <w:rsid w:val="002E3354"/>
    <w:rsid w:val="002E56E0"/>
    <w:rsid w:val="00302A9E"/>
    <w:rsid w:val="0031078A"/>
    <w:rsid w:val="0031496C"/>
    <w:rsid w:val="00317A7F"/>
    <w:rsid w:val="00323769"/>
    <w:rsid w:val="00323B99"/>
    <w:rsid w:val="00325CFD"/>
    <w:rsid w:val="0033202A"/>
    <w:rsid w:val="00334625"/>
    <w:rsid w:val="00341A49"/>
    <w:rsid w:val="00343989"/>
    <w:rsid w:val="003475DC"/>
    <w:rsid w:val="00352BDF"/>
    <w:rsid w:val="00353025"/>
    <w:rsid w:val="00353397"/>
    <w:rsid w:val="0035636F"/>
    <w:rsid w:val="003610D4"/>
    <w:rsid w:val="003662AD"/>
    <w:rsid w:val="00371BAF"/>
    <w:rsid w:val="00380F03"/>
    <w:rsid w:val="003847A2"/>
    <w:rsid w:val="0038630C"/>
    <w:rsid w:val="003907F0"/>
    <w:rsid w:val="0039231E"/>
    <w:rsid w:val="00396938"/>
    <w:rsid w:val="00397DBF"/>
    <w:rsid w:val="003A14EF"/>
    <w:rsid w:val="003A3C06"/>
    <w:rsid w:val="003C4734"/>
    <w:rsid w:val="003E0420"/>
    <w:rsid w:val="003E3C22"/>
    <w:rsid w:val="003E4B12"/>
    <w:rsid w:val="003E7908"/>
    <w:rsid w:val="003F17EE"/>
    <w:rsid w:val="003F1CC4"/>
    <w:rsid w:val="0040561F"/>
    <w:rsid w:val="00414B06"/>
    <w:rsid w:val="00414E05"/>
    <w:rsid w:val="004177F4"/>
    <w:rsid w:val="004203BD"/>
    <w:rsid w:val="00421247"/>
    <w:rsid w:val="004255C8"/>
    <w:rsid w:val="00425783"/>
    <w:rsid w:val="00425EE5"/>
    <w:rsid w:val="00427BA7"/>
    <w:rsid w:val="00433B01"/>
    <w:rsid w:val="00434ECA"/>
    <w:rsid w:val="00436303"/>
    <w:rsid w:val="00451581"/>
    <w:rsid w:val="00453834"/>
    <w:rsid w:val="00460887"/>
    <w:rsid w:val="00462A8F"/>
    <w:rsid w:val="004666D2"/>
    <w:rsid w:val="00472D0E"/>
    <w:rsid w:val="00472E16"/>
    <w:rsid w:val="0048776E"/>
    <w:rsid w:val="0049291F"/>
    <w:rsid w:val="00495D48"/>
    <w:rsid w:val="00496E59"/>
    <w:rsid w:val="004A7AAF"/>
    <w:rsid w:val="004B0657"/>
    <w:rsid w:val="004B38C2"/>
    <w:rsid w:val="004B43FD"/>
    <w:rsid w:val="004C533E"/>
    <w:rsid w:val="004C631E"/>
    <w:rsid w:val="004C7A5C"/>
    <w:rsid w:val="004D346A"/>
    <w:rsid w:val="004D6242"/>
    <w:rsid w:val="004E6ED9"/>
    <w:rsid w:val="004F12B7"/>
    <w:rsid w:val="00500F4C"/>
    <w:rsid w:val="00503BA1"/>
    <w:rsid w:val="00510EC3"/>
    <w:rsid w:val="00516EA0"/>
    <w:rsid w:val="00525545"/>
    <w:rsid w:val="005277CF"/>
    <w:rsid w:val="00536A22"/>
    <w:rsid w:val="005400D4"/>
    <w:rsid w:val="0055006F"/>
    <w:rsid w:val="00557252"/>
    <w:rsid w:val="00567A5D"/>
    <w:rsid w:val="00570DA0"/>
    <w:rsid w:val="005A2E68"/>
    <w:rsid w:val="005A3741"/>
    <w:rsid w:val="005A50C6"/>
    <w:rsid w:val="005A5A23"/>
    <w:rsid w:val="005A7DF0"/>
    <w:rsid w:val="005B1F9B"/>
    <w:rsid w:val="005B5707"/>
    <w:rsid w:val="005C18DE"/>
    <w:rsid w:val="005C4C0F"/>
    <w:rsid w:val="005E0318"/>
    <w:rsid w:val="005E29A0"/>
    <w:rsid w:val="005E6D91"/>
    <w:rsid w:val="005F01BF"/>
    <w:rsid w:val="00607C60"/>
    <w:rsid w:val="0061159A"/>
    <w:rsid w:val="00613189"/>
    <w:rsid w:val="0061619B"/>
    <w:rsid w:val="00626840"/>
    <w:rsid w:val="00626F1E"/>
    <w:rsid w:val="00634FD3"/>
    <w:rsid w:val="0063622F"/>
    <w:rsid w:val="00653EB5"/>
    <w:rsid w:val="00665637"/>
    <w:rsid w:val="00665D10"/>
    <w:rsid w:val="00673D9C"/>
    <w:rsid w:val="00674CF4"/>
    <w:rsid w:val="00677497"/>
    <w:rsid w:val="00680137"/>
    <w:rsid w:val="00684CE6"/>
    <w:rsid w:val="006912BF"/>
    <w:rsid w:val="0069180F"/>
    <w:rsid w:val="00696CD6"/>
    <w:rsid w:val="006B058C"/>
    <w:rsid w:val="006B0CD0"/>
    <w:rsid w:val="006B3E42"/>
    <w:rsid w:val="006B7424"/>
    <w:rsid w:val="006C47B5"/>
    <w:rsid w:val="006C7B80"/>
    <w:rsid w:val="006D0B92"/>
    <w:rsid w:val="006D0DE7"/>
    <w:rsid w:val="006E1CDB"/>
    <w:rsid w:val="006F4BAE"/>
    <w:rsid w:val="006F513B"/>
    <w:rsid w:val="006F66D8"/>
    <w:rsid w:val="0071006F"/>
    <w:rsid w:val="0071502C"/>
    <w:rsid w:val="00715327"/>
    <w:rsid w:val="00715D29"/>
    <w:rsid w:val="00717325"/>
    <w:rsid w:val="007206E2"/>
    <w:rsid w:val="00720C44"/>
    <w:rsid w:val="00723EA7"/>
    <w:rsid w:val="0073343C"/>
    <w:rsid w:val="00754A9B"/>
    <w:rsid w:val="0076296B"/>
    <w:rsid w:val="00773DCB"/>
    <w:rsid w:val="00775439"/>
    <w:rsid w:val="007848BA"/>
    <w:rsid w:val="00786F4D"/>
    <w:rsid w:val="00790180"/>
    <w:rsid w:val="00795B22"/>
    <w:rsid w:val="00797916"/>
    <w:rsid w:val="007A7CAB"/>
    <w:rsid w:val="007A7D72"/>
    <w:rsid w:val="007B2C34"/>
    <w:rsid w:val="007D7601"/>
    <w:rsid w:val="007E06F7"/>
    <w:rsid w:val="007E26CA"/>
    <w:rsid w:val="007E3BCE"/>
    <w:rsid w:val="007E58C0"/>
    <w:rsid w:val="007E7435"/>
    <w:rsid w:val="0080251E"/>
    <w:rsid w:val="00820BC5"/>
    <w:rsid w:val="00820F67"/>
    <w:rsid w:val="008305A0"/>
    <w:rsid w:val="00833A7F"/>
    <w:rsid w:val="008347E2"/>
    <w:rsid w:val="00835C28"/>
    <w:rsid w:val="00835DAA"/>
    <w:rsid w:val="00851185"/>
    <w:rsid w:val="00851240"/>
    <w:rsid w:val="008515BA"/>
    <w:rsid w:val="00857B7B"/>
    <w:rsid w:val="008600AD"/>
    <w:rsid w:val="0086790E"/>
    <w:rsid w:val="0086799C"/>
    <w:rsid w:val="00867B09"/>
    <w:rsid w:val="00870CD2"/>
    <w:rsid w:val="00871193"/>
    <w:rsid w:val="008729A1"/>
    <w:rsid w:val="008825B8"/>
    <w:rsid w:val="00885FE1"/>
    <w:rsid w:val="008870AD"/>
    <w:rsid w:val="008A3336"/>
    <w:rsid w:val="008A439D"/>
    <w:rsid w:val="008A61A6"/>
    <w:rsid w:val="008A76BB"/>
    <w:rsid w:val="008B0888"/>
    <w:rsid w:val="008B1E34"/>
    <w:rsid w:val="008B24DA"/>
    <w:rsid w:val="008B41A8"/>
    <w:rsid w:val="008B42A4"/>
    <w:rsid w:val="008B54FD"/>
    <w:rsid w:val="008C2585"/>
    <w:rsid w:val="008D1110"/>
    <w:rsid w:val="008D354D"/>
    <w:rsid w:val="008D6722"/>
    <w:rsid w:val="008E3D22"/>
    <w:rsid w:val="008E4A3A"/>
    <w:rsid w:val="008E51CB"/>
    <w:rsid w:val="008F0166"/>
    <w:rsid w:val="008F3616"/>
    <w:rsid w:val="0092671C"/>
    <w:rsid w:val="00926E2D"/>
    <w:rsid w:val="00927EB4"/>
    <w:rsid w:val="0093011C"/>
    <w:rsid w:val="00937558"/>
    <w:rsid w:val="0095012D"/>
    <w:rsid w:val="00952C0D"/>
    <w:rsid w:val="0095561B"/>
    <w:rsid w:val="009672D2"/>
    <w:rsid w:val="00972828"/>
    <w:rsid w:val="00972AD7"/>
    <w:rsid w:val="009747EB"/>
    <w:rsid w:val="00977BEE"/>
    <w:rsid w:val="00993FDD"/>
    <w:rsid w:val="009A2C30"/>
    <w:rsid w:val="009A2E72"/>
    <w:rsid w:val="009B1448"/>
    <w:rsid w:val="009B26BA"/>
    <w:rsid w:val="009C1EBA"/>
    <w:rsid w:val="009D51CD"/>
    <w:rsid w:val="009D589B"/>
    <w:rsid w:val="009D688D"/>
    <w:rsid w:val="009D78EC"/>
    <w:rsid w:val="009E3292"/>
    <w:rsid w:val="009E7CB8"/>
    <w:rsid w:val="009F5EC5"/>
    <w:rsid w:val="00A02A34"/>
    <w:rsid w:val="00A100EC"/>
    <w:rsid w:val="00A14D8B"/>
    <w:rsid w:val="00A22621"/>
    <w:rsid w:val="00A2264F"/>
    <w:rsid w:val="00A307A0"/>
    <w:rsid w:val="00A340F7"/>
    <w:rsid w:val="00A36BE7"/>
    <w:rsid w:val="00A4674B"/>
    <w:rsid w:val="00A47C3E"/>
    <w:rsid w:val="00A52E7C"/>
    <w:rsid w:val="00A5470F"/>
    <w:rsid w:val="00A7517B"/>
    <w:rsid w:val="00A86D51"/>
    <w:rsid w:val="00A93CBE"/>
    <w:rsid w:val="00A95BE4"/>
    <w:rsid w:val="00A95C21"/>
    <w:rsid w:val="00AA440E"/>
    <w:rsid w:val="00AA7C3E"/>
    <w:rsid w:val="00AB308C"/>
    <w:rsid w:val="00AC6A1E"/>
    <w:rsid w:val="00AD02C7"/>
    <w:rsid w:val="00AD13B0"/>
    <w:rsid w:val="00AD1600"/>
    <w:rsid w:val="00AD41BC"/>
    <w:rsid w:val="00AD5ACF"/>
    <w:rsid w:val="00AD5FCD"/>
    <w:rsid w:val="00AD6650"/>
    <w:rsid w:val="00AF6794"/>
    <w:rsid w:val="00B02DC5"/>
    <w:rsid w:val="00B1301B"/>
    <w:rsid w:val="00B148A7"/>
    <w:rsid w:val="00B423B0"/>
    <w:rsid w:val="00B43EA2"/>
    <w:rsid w:val="00B446F5"/>
    <w:rsid w:val="00B51378"/>
    <w:rsid w:val="00B515E8"/>
    <w:rsid w:val="00B61572"/>
    <w:rsid w:val="00B64990"/>
    <w:rsid w:val="00B65887"/>
    <w:rsid w:val="00B65AC9"/>
    <w:rsid w:val="00B707A2"/>
    <w:rsid w:val="00B745D6"/>
    <w:rsid w:val="00B74DE6"/>
    <w:rsid w:val="00B75AF2"/>
    <w:rsid w:val="00B81D82"/>
    <w:rsid w:val="00B90A08"/>
    <w:rsid w:val="00B91755"/>
    <w:rsid w:val="00B953E1"/>
    <w:rsid w:val="00BA670E"/>
    <w:rsid w:val="00BA7EC0"/>
    <w:rsid w:val="00BB6D10"/>
    <w:rsid w:val="00BC2C56"/>
    <w:rsid w:val="00BC3C3D"/>
    <w:rsid w:val="00BD2D02"/>
    <w:rsid w:val="00BE04E4"/>
    <w:rsid w:val="00BE5042"/>
    <w:rsid w:val="00BE65EE"/>
    <w:rsid w:val="00BF0A0D"/>
    <w:rsid w:val="00BF4EAD"/>
    <w:rsid w:val="00BF7FF9"/>
    <w:rsid w:val="00C0124A"/>
    <w:rsid w:val="00C016BA"/>
    <w:rsid w:val="00C074C8"/>
    <w:rsid w:val="00C11A34"/>
    <w:rsid w:val="00C402BE"/>
    <w:rsid w:val="00C4266A"/>
    <w:rsid w:val="00C43ACF"/>
    <w:rsid w:val="00C4623E"/>
    <w:rsid w:val="00C56E6B"/>
    <w:rsid w:val="00C56F94"/>
    <w:rsid w:val="00C628DD"/>
    <w:rsid w:val="00C63A5C"/>
    <w:rsid w:val="00C67838"/>
    <w:rsid w:val="00C7178F"/>
    <w:rsid w:val="00C77E4A"/>
    <w:rsid w:val="00C806D4"/>
    <w:rsid w:val="00C873BC"/>
    <w:rsid w:val="00C97BA6"/>
    <w:rsid w:val="00CA43A0"/>
    <w:rsid w:val="00CB1644"/>
    <w:rsid w:val="00CB55AB"/>
    <w:rsid w:val="00CC604D"/>
    <w:rsid w:val="00CD3CE2"/>
    <w:rsid w:val="00CD729D"/>
    <w:rsid w:val="00CF6032"/>
    <w:rsid w:val="00D054FA"/>
    <w:rsid w:val="00D135F2"/>
    <w:rsid w:val="00D1590B"/>
    <w:rsid w:val="00D16966"/>
    <w:rsid w:val="00D253AF"/>
    <w:rsid w:val="00D32081"/>
    <w:rsid w:val="00D37D2F"/>
    <w:rsid w:val="00D509C3"/>
    <w:rsid w:val="00D53B20"/>
    <w:rsid w:val="00D552D2"/>
    <w:rsid w:val="00D830A0"/>
    <w:rsid w:val="00D8369B"/>
    <w:rsid w:val="00D9102C"/>
    <w:rsid w:val="00D966D9"/>
    <w:rsid w:val="00DB35BD"/>
    <w:rsid w:val="00DB6CF0"/>
    <w:rsid w:val="00DC00D0"/>
    <w:rsid w:val="00DC0549"/>
    <w:rsid w:val="00DC1E8F"/>
    <w:rsid w:val="00DC3C92"/>
    <w:rsid w:val="00DC4C3C"/>
    <w:rsid w:val="00DD3CD4"/>
    <w:rsid w:val="00DE06F7"/>
    <w:rsid w:val="00DE1A24"/>
    <w:rsid w:val="00DE1B0A"/>
    <w:rsid w:val="00DE7591"/>
    <w:rsid w:val="00DF55AF"/>
    <w:rsid w:val="00DF689A"/>
    <w:rsid w:val="00DF6F0E"/>
    <w:rsid w:val="00E00B35"/>
    <w:rsid w:val="00E04253"/>
    <w:rsid w:val="00E10FA0"/>
    <w:rsid w:val="00E11C5B"/>
    <w:rsid w:val="00E147B6"/>
    <w:rsid w:val="00E1557A"/>
    <w:rsid w:val="00E24CD1"/>
    <w:rsid w:val="00E32EC4"/>
    <w:rsid w:val="00E43BE7"/>
    <w:rsid w:val="00E51423"/>
    <w:rsid w:val="00E518EB"/>
    <w:rsid w:val="00E52DA8"/>
    <w:rsid w:val="00E55C71"/>
    <w:rsid w:val="00E63AC9"/>
    <w:rsid w:val="00E65440"/>
    <w:rsid w:val="00E65B41"/>
    <w:rsid w:val="00E71F20"/>
    <w:rsid w:val="00E8157C"/>
    <w:rsid w:val="00E81D8A"/>
    <w:rsid w:val="00E83A2E"/>
    <w:rsid w:val="00EA504C"/>
    <w:rsid w:val="00EA735E"/>
    <w:rsid w:val="00EC156A"/>
    <w:rsid w:val="00EC6221"/>
    <w:rsid w:val="00ED0777"/>
    <w:rsid w:val="00ED0BF5"/>
    <w:rsid w:val="00ED4B18"/>
    <w:rsid w:val="00ED5755"/>
    <w:rsid w:val="00EE74F9"/>
    <w:rsid w:val="00EF4182"/>
    <w:rsid w:val="00EF7770"/>
    <w:rsid w:val="00F01CB3"/>
    <w:rsid w:val="00F0368D"/>
    <w:rsid w:val="00F21FDA"/>
    <w:rsid w:val="00F25175"/>
    <w:rsid w:val="00F27B3A"/>
    <w:rsid w:val="00F402BD"/>
    <w:rsid w:val="00F406CE"/>
    <w:rsid w:val="00F51103"/>
    <w:rsid w:val="00F51316"/>
    <w:rsid w:val="00F520C5"/>
    <w:rsid w:val="00F55FF3"/>
    <w:rsid w:val="00F7240F"/>
    <w:rsid w:val="00F74AD1"/>
    <w:rsid w:val="00F77B8A"/>
    <w:rsid w:val="00F809BD"/>
    <w:rsid w:val="00F816A0"/>
    <w:rsid w:val="00F81E0C"/>
    <w:rsid w:val="00FA164C"/>
    <w:rsid w:val="00FA31C1"/>
    <w:rsid w:val="00FA4578"/>
    <w:rsid w:val="00FC4427"/>
    <w:rsid w:val="00FD271A"/>
    <w:rsid w:val="00FF035A"/>
    <w:rsid w:val="00FF1FD4"/>
    <w:rsid w:val="00F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B34645F"/>
  <w15:chartTrackingRefBased/>
  <w15:docId w15:val="{F498F4A7-3076-498A-A1B5-4E5045ED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3">
    <w:name w:val="heading 3"/>
    <w:basedOn w:val="a"/>
    <w:next w:val="a"/>
    <w:qFormat/>
    <w:pPr>
      <w:keepNext/>
      <w:ind w:left="36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aliases w:val="Основной текст 1"/>
    <w:basedOn w:val="a"/>
    <w:semiHidden/>
    <w:pPr>
      <w:jc w:val="both"/>
    </w:pPr>
    <w:rPr>
      <w:i/>
      <w:iCs/>
      <w:sz w:val="28"/>
      <w:szCs w:val="28"/>
    </w:rPr>
  </w:style>
  <w:style w:type="paragraph" w:styleId="30">
    <w:name w:val="Body Text Indent 3"/>
    <w:basedOn w:val="a"/>
    <w:semiHidden/>
    <w:pPr>
      <w:ind w:firstLine="720"/>
    </w:pPr>
    <w:rPr>
      <w:sz w:val="28"/>
      <w:szCs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semiHidden/>
    <w:pPr>
      <w:widowControl w:val="0"/>
      <w:ind w:firstLine="709"/>
    </w:pPr>
    <w:rPr>
      <w:i/>
      <w:iCs/>
    </w:rPr>
  </w:style>
  <w:style w:type="paragraph" w:styleId="a9">
    <w:name w:val="Body Text"/>
    <w:basedOn w:val="a"/>
    <w:semiHidden/>
    <w:pPr>
      <w:jc w:val="both"/>
    </w:pPr>
    <w:rPr>
      <w:sz w:val="20"/>
      <w:szCs w:val="22"/>
    </w:rPr>
  </w:style>
  <w:style w:type="paragraph" w:styleId="aa">
    <w:name w:val="Normal (Web)"/>
    <w:basedOn w:val="a"/>
    <w:semiHidden/>
    <w:pPr>
      <w:spacing w:before="100" w:beforeAutospacing="1" w:after="100" w:afterAutospacing="1"/>
    </w:pPr>
    <w:rPr>
      <w:rFonts w:ascii="Tahoma" w:eastAsia="Arial Unicode MS" w:hAnsi="Tahoma" w:cs="Tahoma"/>
      <w:color w:val="6A696A"/>
      <w:sz w:val="22"/>
      <w:szCs w:val="22"/>
      <w:lang w:val="en-US" w:eastAsia="en-US"/>
    </w:rPr>
  </w:style>
  <w:style w:type="paragraph" w:styleId="HTML">
    <w:name w:val="HTML Preformatted"/>
    <w:basedOn w:val="a"/>
    <w:link w:val="HTML0"/>
    <w:rsid w:val="002A6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A6CE1"/>
    <w:rPr>
      <w:rFonts w:ascii="Courier New" w:hAnsi="Courier New"/>
      <w:lang w:val="x-none" w:eastAsia="x-none"/>
    </w:rPr>
  </w:style>
  <w:style w:type="paragraph" w:customStyle="1" w:styleId="Textbody">
    <w:name w:val="Text body"/>
    <w:basedOn w:val="a"/>
    <w:rsid w:val="00680137"/>
    <w:pPr>
      <w:widowControl w:val="0"/>
      <w:suppressAutoHyphens/>
      <w:spacing w:after="120"/>
      <w:jc w:val="both"/>
      <w:textAlignment w:val="baseline"/>
    </w:pPr>
    <w:rPr>
      <w:kern w:val="1"/>
      <w:sz w:val="28"/>
      <w:lang w:eastAsia="hi-IN" w:bidi="hi-IN"/>
    </w:rPr>
  </w:style>
  <w:style w:type="paragraph" w:customStyle="1" w:styleId="Normal-Z">
    <w:name w:val="Normal-Z"/>
    <w:basedOn w:val="a"/>
    <w:rsid w:val="00B707A2"/>
    <w:pPr>
      <w:widowControl w:val="0"/>
      <w:suppressAutoHyphens/>
      <w:autoSpaceDE w:val="0"/>
      <w:spacing w:line="320" w:lineRule="exact"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CB004-26F5-4344-AB37-ABA79B57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3437</Words>
  <Characters>25842</Characters>
  <Application>Microsoft Office Word</Application>
  <DocSecurity>0</DocSecurity>
  <Lines>215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ROSNAUKA</Company>
  <LinksUpToDate>false</LinksUpToDate>
  <CharactersWithSpaces>29221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Александр Соколов</dc:creator>
  <cp:keywords/>
  <dc:description/>
  <cp:lastModifiedBy>Александр Соколов</cp:lastModifiedBy>
  <cp:revision>4</cp:revision>
  <cp:lastPrinted>2013-10-13T19:05:00Z</cp:lastPrinted>
  <dcterms:created xsi:type="dcterms:W3CDTF">2021-07-12T10:23:00Z</dcterms:created>
  <dcterms:modified xsi:type="dcterms:W3CDTF">2021-07-12T10:24:00Z</dcterms:modified>
</cp:coreProperties>
</file>