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A34" w:rsidRPr="00A340F7" w:rsidRDefault="00A02A34">
      <w:pPr>
        <w:widowControl w:val="0"/>
        <w:tabs>
          <w:tab w:val="left" w:pos="2482"/>
          <w:tab w:val="left" w:pos="8369"/>
          <w:tab w:val="left" w:pos="9811"/>
        </w:tabs>
        <w:jc w:val="center"/>
        <w:rPr>
          <w:b/>
          <w:bCs/>
        </w:rPr>
      </w:pPr>
      <w:r w:rsidRPr="00A340F7">
        <w:rPr>
          <w:b/>
          <w:bCs/>
        </w:rPr>
        <w:t>ПРОТОКОЛ</w:t>
      </w:r>
    </w:p>
    <w:p w:rsidR="00A02A34" w:rsidRPr="00072671" w:rsidRDefault="00072671">
      <w:pPr>
        <w:widowControl w:val="0"/>
        <w:ind w:right="143"/>
        <w:jc w:val="center"/>
        <w:rPr>
          <w:b/>
          <w:bCs/>
        </w:rPr>
      </w:pPr>
      <w:sdt>
        <w:sdtPr>
          <w:rPr>
            <w:b/>
            <w:bCs/>
          </w:rPr>
          <w:alias w:val="Тип ЭИ"/>
          <w:id w:val="822093141"/>
          <w:placeholder>
            <w:docPart w:val="DefaultPlaceholder_-1854013438"/>
          </w:placeholder>
          <w15:color w:val="FF0000"/>
          <w:comboBox>
            <w:listItem w:displayText="экспериментального исследования" w:value="экспериментального исследования"/>
            <w:listItem w:displayText="испытания ОО" w:value="испытания ОО"/>
          </w:comboBox>
        </w:sdtPr>
        <w:sdtContent>
          <w:r>
            <w:rPr>
              <w:b/>
              <w:bCs/>
            </w:rPr>
            <w:t>экспериментального исследования</w:t>
          </w:r>
        </w:sdtContent>
      </w:sdt>
      <w:r w:rsidR="009D589B" w:rsidRPr="00072671">
        <w:rPr>
          <w:b/>
          <w:bCs/>
        </w:rPr>
        <w:t xml:space="preserve"> </w:t>
      </w:r>
      <w:r w:rsidR="00A02A34" w:rsidRPr="00072671">
        <w:rPr>
          <w:b/>
          <w:bCs/>
        </w:rPr>
        <w:t xml:space="preserve">по пункту № </w:t>
      </w:r>
      <w:sdt>
        <w:sdtPr>
          <w:rPr>
            <w:b/>
            <w:bCs/>
          </w:rPr>
          <w:alias w:val="пункт ПМИ"/>
          <w:tag w:val="пункт ПМИ"/>
          <w:id w:val="-643810758"/>
          <w:placeholder>
            <w:docPart w:val="DefaultPlaceholder_-1854013438"/>
          </w:placeholder>
          <w15:color w:val="FF0000"/>
          <w:comboBox>
            <w:listItem w:displayText="6.1" w:value="6.1"/>
            <w:listItem w:displayText="6.2" w:value="6.2"/>
            <w:listItem w:displayText="6.3" w:value="6.3"/>
            <w:listItem w:displayText="6.4" w:value="6.4"/>
            <w:listItem w:displayText="6.5" w:value="6.5"/>
            <w:listItem w:displayText="6.6" w:value="6.6"/>
            <w:listItem w:displayText="6.7" w:value="6.7"/>
          </w:comboBox>
        </w:sdtPr>
        <w:sdtContent>
          <w:r>
            <w:rPr>
              <w:b/>
              <w:bCs/>
            </w:rPr>
            <w:t>6.1</w:t>
          </w:r>
        </w:sdtContent>
      </w:sdt>
    </w:p>
    <w:p w:rsidR="00A02A34" w:rsidRPr="00072671" w:rsidRDefault="00A02A34">
      <w:pPr>
        <w:widowControl w:val="0"/>
        <w:ind w:right="143"/>
        <w:jc w:val="center"/>
        <w:rPr>
          <w:bCs/>
          <w:iCs/>
        </w:rPr>
      </w:pPr>
      <w:r w:rsidRPr="00A340F7">
        <w:rPr>
          <w:bCs/>
          <w:iCs/>
        </w:rPr>
        <w:t xml:space="preserve">Программы и методики </w:t>
      </w:r>
      <w:r w:rsidR="008515BA" w:rsidRPr="00A340F7">
        <w:rPr>
          <w:bCs/>
          <w:iCs/>
        </w:rPr>
        <w:t>экспериментальных исследований</w:t>
      </w:r>
    </w:p>
    <w:p w:rsidR="00A340F7" w:rsidRPr="00A340F7" w:rsidRDefault="00A340F7">
      <w:pPr>
        <w:widowControl w:val="0"/>
        <w:ind w:right="143"/>
        <w:jc w:val="center"/>
        <w:rPr>
          <w:bCs/>
          <w:i/>
          <w:iCs/>
        </w:rPr>
      </w:pPr>
      <w:r w:rsidRPr="00A340F7">
        <w:t xml:space="preserve">№ </w:t>
      </w:r>
      <w:bookmarkStart w:id="0" w:name="_Hlk77077901"/>
      <w:sdt>
        <w:sdtPr>
          <w:alias w:val="ID ПМИ (пример: 643.02066434.00010-01 51 01)"/>
          <w:tag w:val="id_pmi"/>
          <w:id w:val="901721918"/>
          <w:placeholder>
            <w:docPart w:val="DF2009CBF50D4CB09BDD5FC508B48B1B"/>
          </w:placeholder>
          <w15:color w:val="FF0000"/>
        </w:sdtPr>
        <w:sdtContent>
          <w:r w:rsidR="00072671" w:rsidRPr="00C314D9">
            <w:t>@</w:t>
          </w:r>
          <w:r w:rsidR="00072671">
            <w:t>присвоенный номер документа ПМЭИ</w:t>
          </w:r>
          <w:r w:rsidR="00072671" w:rsidRPr="00C314D9">
            <w:t>@</w:t>
          </w:r>
        </w:sdtContent>
      </w:sdt>
      <w:bookmarkEnd w:id="0"/>
    </w:p>
    <w:p w:rsidR="00A02A34" w:rsidRDefault="00A02A34">
      <w:pPr>
        <w:widowControl w:val="0"/>
        <w:tabs>
          <w:tab w:val="left" w:pos="9811"/>
        </w:tabs>
        <w:jc w:val="center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402"/>
        <w:gridCol w:w="2268"/>
        <w:gridCol w:w="980"/>
      </w:tblGrid>
      <w:tr w:rsidR="00E70FB8" w:rsidTr="00E70FB8">
        <w:tc>
          <w:tcPr>
            <w:tcW w:w="2694" w:type="dxa"/>
          </w:tcPr>
          <w:p w:rsidR="00E70FB8" w:rsidRPr="00E70FB8" w:rsidRDefault="00E70FB8" w:rsidP="00E70FB8">
            <w:pPr>
              <w:widowControl w:val="0"/>
              <w:tabs>
                <w:tab w:val="left" w:pos="9811"/>
              </w:tabs>
            </w:pPr>
            <w:r>
              <w:t xml:space="preserve">№ </w:t>
            </w:r>
            <w:sdt>
              <w:sdtPr>
                <w:rPr>
                  <w:u w:val="single"/>
                </w:rPr>
                <w:alias w:val="Номер протокола"/>
                <w:tag w:val="Номер протокола"/>
                <w:id w:val="-659155134"/>
                <w:placeholder>
                  <w:docPart w:val="0F6AFB87AC674195A78FA8475C691E02"/>
                </w:placeholder>
              </w:sdtPr>
              <w:sdtContent>
                <w:r w:rsidRPr="00E70FB8">
                  <w:rPr>
                    <w:u w:val="single"/>
                    <w:lang w:val="en-US"/>
                  </w:rPr>
                  <w:t>@</w:t>
                </w:r>
                <w:r w:rsidRPr="00E70FB8">
                  <w:rPr>
                    <w:u w:val="single"/>
                  </w:rPr>
                  <w:t>номер протокола</w:t>
                </w:r>
                <w:r w:rsidRPr="00E70FB8">
                  <w:rPr>
                    <w:u w:val="single"/>
                    <w:lang w:val="en-US"/>
                  </w:rPr>
                  <w:t>@</w:t>
                </w:r>
              </w:sdtContent>
            </w:sdt>
          </w:p>
        </w:tc>
        <w:tc>
          <w:tcPr>
            <w:tcW w:w="3402" w:type="dxa"/>
          </w:tcPr>
          <w:p w:rsidR="00E70FB8" w:rsidRDefault="00E70FB8">
            <w:pPr>
              <w:widowControl w:val="0"/>
              <w:tabs>
                <w:tab w:val="left" w:pos="9811"/>
              </w:tabs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0FB8" w:rsidRDefault="00E70FB8">
            <w:pPr>
              <w:widowControl w:val="0"/>
              <w:tabs>
                <w:tab w:val="left" w:pos="9811"/>
              </w:tabs>
              <w:jc w:val="center"/>
            </w:pPr>
          </w:p>
        </w:tc>
        <w:tc>
          <w:tcPr>
            <w:tcW w:w="980" w:type="dxa"/>
          </w:tcPr>
          <w:p w:rsidR="00E70FB8" w:rsidRDefault="00E70FB8">
            <w:pPr>
              <w:widowControl w:val="0"/>
              <w:tabs>
                <w:tab w:val="left" w:pos="9811"/>
              </w:tabs>
              <w:jc w:val="center"/>
            </w:pPr>
            <w:sdt>
              <w:sdtPr>
                <w:rPr>
                  <w:lang w:eastAsia="en-US"/>
                </w:rPr>
                <w:alias w:val="Год"/>
                <w:tag w:val="year"/>
                <w:id w:val="312990770"/>
                <w:placeholder>
                  <w:docPart w:val="FF1C2C2795824764AF5CE2E8FF94FF8C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Content>
                <w:r w:rsidRPr="00E70FB8">
                  <w:rPr>
                    <w:lang w:eastAsia="en-US"/>
                  </w:rPr>
                  <w:t>2021</w:t>
                </w:r>
              </w:sdtContent>
            </w:sdt>
            <w:r w:rsidRPr="00A340F7">
              <w:rPr>
                <w:iCs/>
              </w:rPr>
              <w:t xml:space="preserve"> г.</w:t>
            </w:r>
          </w:p>
        </w:tc>
      </w:tr>
    </w:tbl>
    <w:p w:rsidR="00E70FB8" w:rsidRPr="00A340F7" w:rsidRDefault="00E70FB8">
      <w:pPr>
        <w:widowControl w:val="0"/>
        <w:tabs>
          <w:tab w:val="left" w:pos="9811"/>
        </w:tabs>
        <w:jc w:val="center"/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A340F7">
        <w:rPr>
          <w:b/>
        </w:rPr>
        <w:t>1. Объект испытания:</w:t>
      </w:r>
      <w:r w:rsidRPr="00A340F7">
        <w:t xml:space="preserve"> </w:t>
      </w:r>
      <w:r w:rsidR="005D4FD2" w:rsidRPr="005D4FD2">
        <w:t>«</w:t>
      </w:r>
      <w:sdt>
        <w:sdtPr>
          <w:alias w:val="Наименование ПО (полное)"/>
          <w:tag w:val="po_name"/>
          <w:id w:val="-2020842943"/>
          <w:placeholder>
            <w:docPart w:val="CDE51CDD277740E197B93299E299F034"/>
          </w:placeholder>
          <w15:color w:val="FF0000"/>
        </w:sdtPr>
        <w:sdtContent>
          <w:r w:rsidR="005D4FD2" w:rsidRPr="005D4FD2">
            <w:t>@Наименование ПО@</w:t>
          </w:r>
        </w:sdtContent>
      </w:sdt>
      <w:r w:rsidR="005D4FD2" w:rsidRPr="005D4FD2">
        <w:t>»</w:t>
      </w:r>
      <w:r w:rsidRPr="00A340F7">
        <w:rPr>
          <w:i/>
          <w:iCs/>
        </w:rPr>
        <w:t>.</w:t>
      </w:r>
    </w:p>
    <w:p w:rsidR="00E65440" w:rsidRPr="00A340F7" w:rsidRDefault="00E6544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90A08" w:rsidRDefault="00A02A34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</w:t>
      </w:r>
      <w:sdt>
        <w:sdtPr>
          <w:alias w:val="Тип объекта ЭИ"/>
          <w:tag w:val="Тип объекта ЭИ"/>
          <w:id w:val="-1614364672"/>
          <w:placeholder>
            <w:docPart w:val="3B27E00B9C95470A9AB918593E1CCE8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9D065D">
            <w:t>экспериментальных исследований</w:t>
          </w:r>
        </w:sdtContent>
      </w:sdt>
      <w:r w:rsidR="009D065D" w:rsidRPr="00A340F7">
        <w:t xml:space="preserve"> </w:t>
      </w:r>
      <w:r w:rsidR="009D065D">
        <w:t xml:space="preserve">следующим </w:t>
      </w:r>
      <w:r w:rsidRPr="00A340F7">
        <w:t xml:space="preserve">требованиям: </w:t>
      </w:r>
    </w:p>
    <w:tbl>
      <w:tblPr>
        <w:tblStyle w:val="ac"/>
        <w:tblW w:w="9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sdt>
        <w:sdtPr>
          <w:rPr>
            <w:color w:val="000000"/>
          </w:rPr>
          <w:alias w:val="Блок требований"/>
          <w:id w:val="-1324817829"/>
          <w15:color w:val="0000FF"/>
          <w15:repeatingSection/>
        </w:sdtPr>
        <w:sdtContent>
          <w:sdt>
            <w:sdtPr>
              <w:rPr>
                <w:color w:val="000000"/>
              </w:rPr>
              <w:id w:val="971259628"/>
              <w:placeholder>
                <w:docPart w:val="0B361136E0A4427DA1890706D0287B3B"/>
              </w:placeholder>
              <w15:color w:val="0000FF"/>
              <w15:repeatingSectionItem/>
            </w:sdtPr>
            <w:sdtContent>
              <w:sdt>
                <w:sdtPr>
                  <w:rPr>
                    <w:color w:val="000000"/>
                  </w:rPr>
                  <w:id w:val="616799094"/>
                  <w15:repeatingSection/>
                </w:sdtPr>
                <w:sdtContent>
                  <w:sdt>
                    <w:sdtPr>
                      <w:rPr>
                        <w:color w:val="000000"/>
                      </w:rPr>
                      <w:id w:val="1685092375"/>
                      <w:placeholder>
                        <w:docPart w:val="0B361136E0A4427DA1890706D0287B3B"/>
                      </w:placeholder>
                      <w15:repeatingSectionItem/>
                    </w:sdtPr>
                    <w:sdtContent>
                      <w:tr w:rsidR="00BA478E" w:rsidRPr="00A9663C" w:rsidTr="00BA478E">
                        <w:tc>
                          <w:tcPr>
                            <w:tcW w:w="567" w:type="dxa"/>
                          </w:tcPr>
                          <w:p w:rsidR="00BA478E" w:rsidRPr="00A21CC4" w:rsidRDefault="00BA478E" w:rsidP="00146106">
                            <w:pPr>
                              <w:pStyle w:val="ad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lang w:val="en-US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23" w:type="dxa"/>
                          </w:tcPr>
                          <w:sdt>
                            <w:sdtPr>
                              <w:alias w:val="Требование"/>
                              <w:tag w:val="Требование"/>
                              <w:id w:val="1134989967"/>
                              <w:placeholder>
                                <w:docPart w:val="143381CA58A74A4E882292C55B764732"/>
                              </w:placeholder>
                              <w15:color w:val="FF0000"/>
                            </w:sdtPr>
                            <w:sdtContent>
                              <w:p w:rsidR="00BA478E" w:rsidRPr="00A21CC4" w:rsidRDefault="00BA478E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Требование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</w:tbl>
    <w:p w:rsidR="001A0E25" w:rsidRPr="00A340F7" w:rsidRDefault="001A0E25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</w:t>
      </w:r>
      <w:sdt>
        <w:sdtPr>
          <w:alias w:val="Дата начала проведения ЭИ"/>
          <w:tag w:val="begin_date"/>
          <w:id w:val="-165858878"/>
          <w:placeholder>
            <w:docPart w:val="8666E1744C0E46A9A8AEFD537D89A8A6"/>
          </w:placeholder>
          <w15:color w:val="FF0000"/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Content>
          <w:r w:rsidR="001A0E25">
            <w:t>«12» июля 2021 г.</w:t>
          </w:r>
        </w:sdtContent>
      </w:sdt>
    </w:p>
    <w:p w:rsidR="00A02A34" w:rsidRPr="00A340F7" w:rsidRDefault="00A02A3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</w:t>
      </w:r>
      <w:sdt>
        <w:sdtPr>
          <w:alias w:val="Дата окончания проведения ЭИ"/>
          <w:tag w:val="end_date"/>
          <w:id w:val="-775786429"/>
          <w:placeholder>
            <w:docPart w:val="ADC8E6B906D04E5BB7E53EFF452B1670"/>
          </w:placeholder>
          <w15:color w:val="FF0000"/>
          <w:date w:fullDate="2021-08-31T00:00:00Z">
            <w:dateFormat w:val="«dd» MMMM yyyy г."/>
            <w:lid w:val="ru-RU"/>
            <w:storeMappedDataAs w:val="dateTime"/>
            <w:calendar w:val="gregorian"/>
          </w:date>
        </w:sdtPr>
        <w:sdtContent>
          <w:r w:rsidR="001A0E25">
            <w:t>«31» августа 2021 г.</w:t>
          </w:r>
        </w:sdtContent>
      </w:sdt>
    </w:p>
    <w:p w:rsidR="00BA478E" w:rsidRDefault="00BA478E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A340F7">
        <w:rPr>
          <w:b/>
        </w:rPr>
        <w:t xml:space="preserve">5. Место проведения испытания: </w:t>
      </w:r>
      <w:bookmarkStart w:id="1" w:name="_Hlk7707955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D994E546A0E4979A8876B3032B06748"/>
          </w:placeholder>
          <w15:color w:val="FF0000"/>
          <w:comboBox>
            <w:listItem w:displayText=" " w:value=" "/>
            <w:listItem w:displayText="центр НТИ «Цифровое материаловедение» МГТУ им. Н.Э. Баумана" w:value="центр НТИ «Цифровое материаловедение» МГТУ им. Н.Э. Баумана"/>
            <w:listItem w:displayText="НИИ АПП МГТУ им. Н.Э. Баумана" w:value="НИИ АПП МГТУ им. Н.Э. Баумана"/>
          </w:comboBox>
        </w:sdtPr>
        <w:sdtContent>
          <w:r w:rsidR="001A0E25">
            <w:rPr>
              <w:color w:val="000000"/>
            </w:rPr>
            <w:t>центр НТИ «Цифровое материаловедение» МГТУ им. Н.Э. Баумана</w:t>
          </w:r>
        </w:sdtContent>
      </w:sdt>
      <w:bookmarkEnd w:id="1"/>
      <w:r w:rsidR="008D6722" w:rsidRPr="00A340F7">
        <w:rPr>
          <w:iCs/>
        </w:rPr>
        <w:t>.</w:t>
      </w:r>
    </w:p>
    <w:p w:rsidR="00397DBF" w:rsidRPr="00A340F7" w:rsidRDefault="00397DB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 xml:space="preserve">6. Результаты </w:t>
      </w:r>
      <w:sdt>
        <w:sdtPr>
          <w:rPr>
            <w:b/>
            <w:bCs/>
          </w:rPr>
          <w:alias w:val="Тип ЭИ"/>
          <w:id w:val="196047169"/>
          <w:placeholder>
            <w:docPart w:val="D0C369C7685F48B6AA9C1A3055A63F46"/>
          </w:placeholder>
          <w15:color w:val="FF0000"/>
          <w:comboBox>
            <w:listItem w:displayText="экспериментального исследования" w:value="экспериментального исследования"/>
            <w:listItem w:displayText="испытания ОО" w:value="испытания ОО"/>
          </w:comboBox>
        </w:sdtPr>
        <w:sdtContent>
          <w:r w:rsidR="001A2687">
            <w:rPr>
              <w:b/>
              <w:bCs/>
            </w:rPr>
            <w:t>экспериментального исследования</w:t>
          </w:r>
        </w:sdtContent>
      </w:sdt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140"/>
        <w:gridCol w:w="853"/>
        <w:gridCol w:w="900"/>
        <w:gridCol w:w="900"/>
        <w:gridCol w:w="1027"/>
        <w:gridCol w:w="850"/>
        <w:gridCol w:w="851"/>
        <w:gridCol w:w="850"/>
      </w:tblGrid>
      <w:tr w:rsidR="00A02A34" w:rsidRPr="00A340F7" w:rsidTr="00A5470F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Наименование</w:t>
            </w:r>
          </w:p>
          <w:p w:rsidR="00A02A34" w:rsidRPr="00A340F7" w:rsidRDefault="00A02A34">
            <w:pPr>
              <w:widowControl w:val="0"/>
              <w:jc w:val="center"/>
            </w:pPr>
            <w:r w:rsidRPr="00A340F7">
              <w:t>параметра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Номера пунктов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Требования к параметру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Измеренное значение</w:t>
            </w:r>
          </w:p>
        </w:tc>
      </w:tr>
      <w:tr w:rsidR="00A02A34" w:rsidRPr="00A340F7" w:rsidTr="00A5470F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Программы испытаний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Методик испытаний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Номинальное 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 xml:space="preserve">Предельное </w:t>
            </w:r>
            <w:proofErr w:type="spellStart"/>
            <w:proofErr w:type="gramStart"/>
            <w:r w:rsidRPr="00A340F7">
              <w:t>откло</w:t>
            </w:r>
            <w:r w:rsidR="00A5470F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Нормальные условия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Во время</w:t>
            </w:r>
          </w:p>
          <w:p w:rsidR="00A02A34" w:rsidRPr="00A340F7" w:rsidRDefault="00A02A34">
            <w:pPr>
              <w:widowControl w:val="0"/>
              <w:jc w:val="center"/>
            </w:pPr>
            <w:r w:rsidRPr="00A340F7">
              <w:t>воздействия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После воздействия</w:t>
            </w:r>
          </w:p>
        </w:tc>
      </w:tr>
      <w:tr w:rsidR="00723EA7" w:rsidRPr="00A340F7" w:rsidTr="00A547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3F1CC4" w:rsidP="003F1CC4">
            <w:pPr>
              <w:widowControl w:val="0"/>
              <w:jc w:val="both"/>
              <w:rPr>
                <w:i/>
              </w:rPr>
            </w:pPr>
            <w:r w:rsidRPr="00A340F7">
              <w:t>Проверяется соответствие ПД комплектности</w:t>
            </w:r>
            <w:r w:rsidRPr="00A340F7">
              <w:rPr>
                <w:iCs/>
              </w:rPr>
              <w:t>, приведенной</w:t>
            </w:r>
            <w:r w:rsidRPr="00A340F7">
              <w:t xml:space="preserve"> в п. </w:t>
            </w:r>
            <w:r w:rsidR="00F51103" w:rsidRPr="00A340F7">
              <w:t>Б.</w:t>
            </w:r>
            <w:r w:rsidRPr="00A340F7">
              <w:t>1.3.2</w:t>
            </w:r>
            <w:r w:rsidRPr="00A340F7">
              <w:rPr>
                <w:i/>
              </w:rPr>
              <w:t xml:space="preserve"> </w:t>
            </w:r>
            <w:r w:rsidRPr="00A340F7">
              <w:t>Программы, и</w:t>
            </w:r>
            <w:r w:rsidRPr="00A340F7">
              <w:rPr>
                <w:iCs/>
              </w:rPr>
              <w:t xml:space="preserve"> качества ПД – требованиям ЕСПД.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723EA7" w:rsidP="00DF6F0E">
            <w:pPr>
              <w:widowControl w:val="0"/>
              <w:jc w:val="center"/>
            </w:pPr>
            <w:r w:rsidRPr="00A340F7">
              <w:t>0 –</w:t>
            </w:r>
            <w:r w:rsidR="00F816A0" w:rsidRPr="00A340F7">
              <w:t xml:space="preserve"> </w:t>
            </w:r>
            <w:r w:rsidRPr="00A340F7">
              <w:t>не соответствует,</w:t>
            </w:r>
          </w:p>
          <w:p w:rsidR="00723EA7" w:rsidRPr="00A340F7" w:rsidRDefault="00F816A0" w:rsidP="00F816A0">
            <w:pPr>
              <w:widowControl w:val="0"/>
              <w:jc w:val="center"/>
            </w:pPr>
            <w:r w:rsidRPr="00A340F7">
              <w:t>1 – соответствует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51103">
            <w:pPr>
              <w:widowControl w:val="0"/>
              <w:jc w:val="center"/>
            </w:pPr>
            <w:r w:rsidRPr="00A340F7">
              <w:t>Б.</w:t>
            </w:r>
            <w:r w:rsidR="00723EA7" w:rsidRPr="00A340F7">
              <w:t>4.1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51103">
            <w:pPr>
              <w:widowControl w:val="0"/>
              <w:jc w:val="center"/>
            </w:pPr>
            <w:r w:rsidRPr="00A340F7">
              <w:t>Б.</w:t>
            </w:r>
            <w:r w:rsidR="00723EA7" w:rsidRPr="00A340F7">
              <w:t>6.1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816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816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723EA7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816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723EA7">
            <w:pPr>
              <w:widowControl w:val="0"/>
              <w:jc w:val="center"/>
            </w:pPr>
            <w:r w:rsidRPr="00A340F7">
              <w:t>1</w:t>
            </w:r>
          </w:p>
        </w:tc>
      </w:tr>
    </w:tbl>
    <w:p w:rsidR="00A02A34" w:rsidRPr="00A340F7" w:rsidRDefault="00A02A34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рекомендации</w:t>
      </w:r>
    </w:p>
    <w:tbl>
      <w:tblPr>
        <w:tblStyle w:val="ac"/>
        <w:tblW w:w="9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962"/>
      </w:tblGrid>
      <w:sdt>
        <w:sdtPr>
          <w:rPr>
            <w:color w:val="000000"/>
          </w:rPr>
          <w:alias w:val="Блок замечаний и рекомендаций"/>
          <w:tag w:val="Блок замечаний и рекомендаций"/>
          <w:id w:val="1924370869"/>
          <w15:color w:val="0000FF"/>
          <w15:repeatingSection/>
        </w:sdtPr>
        <w:sdtContent>
          <w:sdt>
            <w:sdtPr>
              <w:rPr>
                <w:color w:val="000000"/>
              </w:rPr>
              <w:id w:val="631066013"/>
              <w:placeholder>
                <w:docPart w:val="10CE1C498A174D75821E7849C9A73FFC"/>
              </w:placeholder>
              <w15:color w:val="0000FF"/>
              <w15:repeatingSectionItem/>
            </w:sdtPr>
            <w:sdtContent>
              <w:sdt>
                <w:sdtPr>
                  <w:rPr>
                    <w:color w:val="000000"/>
                  </w:rPr>
                  <w:id w:val="-979760782"/>
                  <w15:repeatingSection/>
                </w:sdtPr>
                <w:sdtContent>
                  <w:sdt>
                    <w:sdtPr>
                      <w:rPr>
                        <w:color w:val="000000"/>
                      </w:rPr>
                      <w:id w:val="-1276626088"/>
                      <w:placeholder>
                        <w:docPart w:val="10CE1C498A174D75821E7849C9A73FFC"/>
                      </w:placeholder>
                      <w15:repeatingSectionItem/>
                    </w:sdtPr>
                    <w:sdtContent>
                      <w:tr w:rsidR="00BA478E" w:rsidRPr="00A21CC4" w:rsidTr="00BA478E">
                        <w:tc>
                          <w:tcPr>
                            <w:tcW w:w="426" w:type="dxa"/>
                          </w:tcPr>
                          <w:p w:rsidR="00BA478E" w:rsidRPr="00A21CC4" w:rsidRDefault="00BA478E" w:rsidP="00146106">
                            <w:pPr>
                              <w:pStyle w:val="ad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7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064" w:type="dxa"/>
                          </w:tcPr>
                          <w:sdt>
                            <w:sdtPr>
                              <w:alias w:val="Дополнительное замечание или рекомендация"/>
                              <w:id w:val="-333844643"/>
                              <w:placeholder>
                                <w:docPart w:val="BE78B26701A74D4FB520235F03608B68"/>
                              </w:placeholder>
                              <w15:color w:val="FF0000"/>
                            </w:sdtPr>
                            <w:sdtContent>
                              <w:p w:rsidR="00BA478E" w:rsidRPr="00A21CC4" w:rsidRDefault="00BA478E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Замечание или рекомендация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</w:tbl>
    <w:p w:rsidR="009D688D" w:rsidRPr="00A340F7" w:rsidRDefault="009D688D">
      <w:pPr>
        <w:widowControl w:val="0"/>
        <w:tabs>
          <w:tab w:val="left" w:pos="142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A02A34" w:rsidRPr="00A340F7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</w:t>
      </w:r>
      <w:sdt>
        <w:sdtPr>
          <w:alias w:val="Тип объекта ЭИ"/>
          <w:tag w:val="Тип объекта ЭИ"/>
          <w:id w:val="656266181"/>
          <w:placeholder>
            <w:docPart w:val="4172F688C5C344809B4962DA72828584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A478E">
            <w:t>экспериментальных исследований</w:t>
          </w:r>
        </w:sdtContent>
      </w:sdt>
      <w:r w:rsidR="00BA478E" w:rsidRPr="00A340F7">
        <w:t xml:space="preserve"> </w:t>
      </w:r>
      <w:r w:rsidR="00BA478E" w:rsidRPr="005D4FD2">
        <w:t>«</w:t>
      </w:r>
      <w:sdt>
        <w:sdtPr>
          <w:alias w:val="Наименование ПО (полное)"/>
          <w:tag w:val="po_name"/>
          <w:id w:val="861632931"/>
          <w:placeholder>
            <w:docPart w:val="0D4F33B38D774D5FA7F42FBF80902038"/>
          </w:placeholder>
          <w15:color w:val="FF0000"/>
        </w:sdtPr>
        <w:sdtContent>
          <w:r w:rsidR="00BA478E" w:rsidRPr="005D4FD2">
            <w:t>@Наименование ПО@</w:t>
          </w:r>
        </w:sdtContent>
      </w:sdt>
      <w:r w:rsidR="00BA478E" w:rsidRPr="005D4FD2">
        <w:t>»</w:t>
      </w:r>
      <w:r w:rsidR="002A750D" w:rsidRPr="00C82AFF">
        <w:t>,</w:t>
      </w:r>
      <w:r w:rsidR="00197450" w:rsidRPr="00C82AFF">
        <w:t xml:space="preserve"> </w:t>
      </w:r>
      <w:sdt>
        <w:sdtPr>
          <w:rPr>
            <w:b/>
            <w:i/>
          </w:rPr>
          <w:alias w:val="Вывод по ЭИ по пункту"/>
          <w:tag w:val="Вывод по ЭИ по пункту"/>
          <w:id w:val="-61639194"/>
          <w:placeholder>
            <w:docPart w:val="7744022ED1FC4BBD823E0065243E908F"/>
          </w:placeholder>
          <w15:color w:val="FF0000"/>
          <w:comboBox>
            <w:listItem w:displayText="выдержал" w:value="выдержал"/>
            <w:listItem w:displayText="не выдержал" w:value="не выдержал"/>
          </w:comboBox>
        </w:sdtPr>
        <w:sdtContent>
          <w:r w:rsidR="00BA478E" w:rsidRPr="00C82AFF">
            <w:rPr>
              <w:b/>
              <w:i/>
            </w:rPr>
            <w:t>выдержал</w:t>
          </w:r>
        </w:sdtContent>
      </w:sdt>
      <w:r w:rsidR="00BA478E" w:rsidRPr="00A340F7">
        <w:t xml:space="preserve"> </w:t>
      </w:r>
      <w:r w:rsidRPr="00A340F7">
        <w:t xml:space="preserve">испытание по пункту № </w:t>
      </w:r>
      <w:sdt>
        <w:sdtPr>
          <w:rPr>
            <w:bCs/>
          </w:rPr>
          <w:alias w:val="пункт ПМИ"/>
          <w:tag w:val="пункт ПМИ"/>
          <w:id w:val="2125106965"/>
          <w:placeholder>
            <w:docPart w:val="D532A27823B84C0E937614A7F246ACF1"/>
          </w:placeholder>
          <w15:color w:val="FF0000"/>
          <w:comboBox>
            <w:listItem w:displayText="6.1" w:value="6.1"/>
            <w:listItem w:displayText="6.2" w:value="6.2"/>
            <w:listItem w:displayText="6.3" w:value="6.3"/>
            <w:listItem w:displayText="6.4" w:value="6.4"/>
            <w:listItem w:displayText="6.5" w:value="6.5"/>
            <w:listItem w:displayText="6.6" w:value="6.6"/>
            <w:listItem w:displayText="6.7" w:value="6.7"/>
          </w:comboBox>
        </w:sdtPr>
        <w:sdtContent>
          <w:r w:rsidR="00C82AFF" w:rsidRPr="00C82AFF">
            <w:rPr>
              <w:bCs/>
            </w:rPr>
            <w:t>6.1</w:t>
          </w:r>
        </w:sdtContent>
      </w:sdt>
      <w:r w:rsidR="009C1EBA" w:rsidRPr="00A340F7">
        <w:rPr>
          <w:i/>
        </w:rPr>
        <w:t xml:space="preserve"> </w:t>
      </w:r>
      <w:r w:rsidRPr="00A340F7">
        <w:t xml:space="preserve">Программы и методики </w:t>
      </w:r>
      <w:r w:rsidR="00197450" w:rsidRPr="00A340F7">
        <w:t>экспериментальных исследований</w:t>
      </w:r>
      <w:r w:rsidR="001B039B" w:rsidRPr="00A340F7">
        <w:t xml:space="preserve"> (</w:t>
      </w:r>
      <w:sdt>
        <w:sdtPr>
          <w:alias w:val="ID ПМИ (пример: 643.02066434.00010-01 51 01)"/>
          <w:tag w:val="id_pmi"/>
          <w:id w:val="397413687"/>
          <w:placeholder>
            <w:docPart w:val="FAEBA41BA31244F4B5AA2797D698D899"/>
          </w:placeholder>
          <w15:color w:val="FF0000"/>
        </w:sdtPr>
        <w:sdtContent>
          <w:r w:rsidR="00C82AFF" w:rsidRPr="00C314D9">
            <w:t>@</w:t>
          </w:r>
          <w:r w:rsidR="00C82AFF">
            <w:t>присвоенный номер документа ПМЭИ</w:t>
          </w:r>
          <w:r w:rsidR="00C82AFF" w:rsidRPr="00C314D9">
            <w:t>@</w:t>
          </w:r>
        </w:sdtContent>
      </w:sdt>
      <w:r w:rsidR="001B039B" w:rsidRPr="00A340F7">
        <w:t>)</w:t>
      </w:r>
      <w:r w:rsidRPr="00A340F7">
        <w:t>.</w:t>
      </w:r>
    </w:p>
    <w:p w:rsidR="00F809BD" w:rsidRPr="00A340F7" w:rsidRDefault="00F809BD" w:rsidP="00F809BD">
      <w:pPr>
        <w:widowControl w:val="0"/>
        <w:tabs>
          <w:tab w:val="left" w:pos="0"/>
          <w:tab w:val="left" w:pos="142"/>
        </w:tabs>
        <w:jc w:val="both"/>
      </w:pPr>
    </w:p>
    <w:p w:rsidR="00A02A34" w:rsidRPr="00A340F7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8.2 </w:t>
      </w:r>
      <w:r w:rsidR="00C82AFF" w:rsidRPr="00A340F7">
        <w:t xml:space="preserve">Объект </w:t>
      </w:r>
      <w:sdt>
        <w:sdtPr>
          <w:alias w:val="Тип объекта ЭИ"/>
          <w:tag w:val="Тип объекта ЭИ"/>
          <w:id w:val="1359468591"/>
          <w:placeholder>
            <w:docPart w:val="75732019300F423C8FB6361FEE71AAD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AFF">
            <w:t>экспериментальных исследований</w:t>
          </w:r>
        </w:sdtContent>
      </w:sdt>
      <w:r w:rsidR="00C82AFF" w:rsidRPr="00A340F7">
        <w:t xml:space="preserve"> </w:t>
      </w:r>
      <w:r w:rsidR="00C82AFF" w:rsidRPr="005D4FD2">
        <w:t>«</w:t>
      </w:r>
      <w:sdt>
        <w:sdtPr>
          <w:alias w:val="Наименование ПО (полное)"/>
          <w:tag w:val="po_name"/>
          <w:id w:val="-317037342"/>
          <w:placeholder>
            <w:docPart w:val="30C2222B509443BEAB196865FCBE832F"/>
          </w:placeholder>
          <w15:color w:val="FF0000"/>
        </w:sdtPr>
        <w:sdtContent>
          <w:r w:rsidR="00C82AFF" w:rsidRPr="005D4FD2">
            <w:t>@Наименование ПО@</w:t>
          </w:r>
        </w:sdtContent>
      </w:sdt>
      <w:r w:rsidR="00C82AFF" w:rsidRPr="005D4FD2">
        <w:t>»</w:t>
      </w:r>
      <w:r w:rsidR="00C82AFF" w:rsidRPr="00C82AFF">
        <w:t>,</w:t>
      </w:r>
      <w:r w:rsidR="00197450" w:rsidRPr="00C82AFF">
        <w:t xml:space="preserve"> </w:t>
      </w:r>
      <w:bookmarkStart w:id="2" w:name="_Hlk77082915"/>
      <w:sdt>
        <w:sdtPr>
          <w:rPr>
            <w:b/>
            <w:i/>
          </w:rPr>
          <w:alias w:val="Вывод по ЭИ"/>
          <w:tag w:val="Вывод по ЭИ"/>
          <w:id w:val="1219790256"/>
          <w:placeholder>
            <w:docPart w:val="6EE77CBA4BA246B38C5C96F787EAF706"/>
          </w:placeholder>
          <w15:color w:val="FF0000"/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Content>
          <w:r w:rsidR="00C82AFF" w:rsidRPr="00E004E9">
            <w:rPr>
              <w:b/>
              <w:i/>
            </w:rPr>
            <w:t>соответствует</w:t>
          </w:r>
        </w:sdtContent>
      </w:sdt>
      <w:bookmarkEnd w:id="2"/>
      <w:r w:rsidR="00C82AFF" w:rsidRPr="00A340F7">
        <w:t xml:space="preserve"> </w:t>
      </w:r>
      <w:r w:rsidRPr="00A340F7">
        <w:t>требованиям пункт</w:t>
      </w:r>
      <w:r w:rsidR="00C82AFF">
        <w:t xml:space="preserve">ов </w:t>
      </w:r>
      <w:sdt>
        <w:sdtPr>
          <w:alias w:val="Номера пунктов настоящего документа"/>
          <w:tag w:val="Номера пунктов настоящего документа"/>
          <w:id w:val="-1269076414"/>
          <w:placeholder>
            <w:docPart w:val="DefaultPlaceholder_-1854013440"/>
          </w:placeholder>
          <w15:color w:val="FF0000"/>
        </w:sdtPr>
        <w:sdtContent>
          <w:r w:rsidR="00C82AFF">
            <w:t>2.1, …</w:t>
          </w:r>
        </w:sdtContent>
      </w:sdt>
      <w:r w:rsidR="00C82AFF">
        <w:t xml:space="preserve"> настоящего документа.</w:t>
      </w:r>
      <w:bookmarkStart w:id="3" w:name="_GoBack"/>
      <w:bookmarkEnd w:id="3"/>
    </w:p>
    <w:p w:rsidR="00A02A34" w:rsidRPr="00A340F7" w:rsidRDefault="00A02A34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352BDF" w:rsidRPr="00A340F7" w:rsidRDefault="00352BDF" w:rsidP="00352BDF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проводили</w:t>
      </w:r>
    </w:p>
    <w:p w:rsidR="00391F0B" w:rsidRDefault="00391F0B" w:rsidP="00352BDF">
      <w:pPr>
        <w:widowControl w:val="0"/>
      </w:pPr>
    </w:p>
    <w:tbl>
      <w:tblPr>
        <w:tblW w:w="7620" w:type="dxa"/>
        <w:tblLook w:val="0000" w:firstRow="0" w:lastRow="0" w:firstColumn="0" w:lastColumn="0" w:noHBand="0" w:noVBand="0"/>
      </w:tblPr>
      <w:tblGrid>
        <w:gridCol w:w="5245"/>
        <w:gridCol w:w="2375"/>
      </w:tblGrid>
      <w:sdt>
        <w:sdtPr>
          <w:alias w:val="Блок непосредственных участников ЭИ"/>
          <w:tag w:val="Блок непосредственных участников ЭИ"/>
          <w:id w:val="-2105028690"/>
          <w15:color w:val="0000FF"/>
          <w15:repeatingSection/>
        </w:sdtPr>
        <w:sdtContent>
          <w:sdt>
            <w:sdtPr>
              <w:id w:val="-672176339"/>
              <w:placeholder>
                <w:docPart w:val="912159D6812F495A8458D5EC6749311E"/>
              </w:placeholder>
              <w15:color w:val="0000FF"/>
              <w15:repeatingSectionItem/>
            </w:sdtPr>
            <w:sdtContent>
              <w:tr w:rsidR="00391F0B" w:rsidRPr="00391F0B" w:rsidTr="00391F0B">
                <w:trPr>
                  <w:cantSplit/>
                </w:trPr>
                <w:tc>
                  <w:tcPr>
                    <w:tcW w:w="5245" w:type="dxa"/>
                  </w:tcPr>
                  <w:p w:rsidR="00391F0B" w:rsidRPr="00391F0B" w:rsidRDefault="00391F0B" w:rsidP="00391F0B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</w:rPr>
                    </w:pPr>
                    <w:sdt>
                      <w:sdtPr>
                        <w:alias w:val="должность"/>
                        <w:tag w:val="должность"/>
                        <w:id w:val="-111826134"/>
                        <w:placeholder>
                          <w:docPart w:val="96DB39D1A0ED40D78B3B8B23AC4CB60E"/>
                        </w:placeholder>
                        <w15:color w:val="FF0000"/>
                        <w:comboBox>
                          <w:listItem w:displayText=" " w:value=" "/>
                          <w:listItem w:displayText="с.н.с.," w:value="с.н.с.,"/>
                          <w:listItem w:displayText="в.н.с.," w:value="в.н.с.,"/>
                          <w:listItem w:displayText="г.н.с.," w:value="г.н.с.,"/>
                          <w:listItem w:displayText="доцент," w:value="доцент,"/>
                          <w:listItem w:displayText="инженер," w:value="инженер,"/>
                          <w:listItem w:displayText="техник," w:value="техник,"/>
                          <w:listItem w:displayText="программист," w:value="программист,"/>
                        </w:comboBox>
                      </w:sdtPr>
                      <w:sdtContent>
                        <w:proofErr w:type="spellStart"/>
                        <w:r w:rsidRPr="00391F0B">
                          <w:t>с.н.с</w:t>
                        </w:r>
                        <w:proofErr w:type="spellEnd"/>
                        <w:r w:rsidRPr="00391F0B">
                          <w:t>.,</w:t>
                        </w:r>
                      </w:sdtContent>
                    </w:sdt>
                    <w:r w:rsidRPr="00391F0B">
                      <w:t xml:space="preserve"> </w:t>
                    </w:r>
                    <w:sdt>
                      <w:sdtPr>
                        <w:alias w:val="степень"/>
                        <w:id w:val="-1527401945"/>
                        <w:placeholder>
                          <w:docPart w:val="B1A53D2803C441369B5FE62F4666BE26"/>
                        </w:placeholder>
                        <w15:color w:val="FF0000"/>
                        <w:comboBox>
                          <w:listItem w:displayText=" " w:value=" "/>
                          <w:listItem w:displayText="д.т.н., проф." w:value="д.т.н., проф."/>
                          <w:listItem w:displayText="к.т.н., доцент" w:value="к.т.н., доцент"/>
                          <w:listItem w:displayText="к.т.н." w:value="к.т.н."/>
                          <w:listItem w:displayText="д.т.н." w:value="д.т.н."/>
                          <w:listItem w:displayText="д.ф.-м.н., проф." w:value="д.ф.-м.н., проф."/>
                          <w:listItem w:displayText="к.ф.-м.н., доцент" w:value="к.ф.-м.н., доцент"/>
                          <w:listItem w:displayText="д.ф.-м.н." w:value="д.ф.-м.н."/>
                          <w:listItem w:displayText="к.ф.-м.н." w:value="к.ф.-м.н."/>
                        </w:comboBox>
                      </w:sdtPr>
                      <w:sdtContent>
                        <w:r w:rsidRPr="00391F0B">
                          <w:t>к.т.н.</w:t>
                        </w:r>
                      </w:sdtContent>
                    </w:sdt>
                  </w:p>
                </w:tc>
                <w:tc>
                  <w:tcPr>
                    <w:tcW w:w="2375" w:type="dxa"/>
                  </w:tcPr>
                  <w:p w:rsidR="00391F0B" w:rsidRPr="00391F0B" w:rsidRDefault="00391F0B" w:rsidP="00146106">
                    <w:sdt>
                      <w:sdtPr>
                        <w:alias w:val="ФИО"/>
                        <w:id w:val="-2086445037"/>
                        <w:placeholder>
                          <w:docPart w:val="4CBC793207F849BCAE0B0482E891ABDB"/>
                        </w:placeholder>
                        <w15:color w:val="FF0000"/>
                      </w:sdtPr>
                      <w:sdtContent>
                        <w:r w:rsidRPr="00391F0B"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8E3D22" w:rsidRPr="008E3D22" w:rsidRDefault="008E3D22" w:rsidP="001A2687">
      <w:pPr>
        <w:widowControl w:val="0"/>
      </w:pPr>
    </w:p>
    <w:sectPr w:rsidR="008E3D22" w:rsidRPr="008E3D22" w:rsidSect="00DF689A">
      <w:headerReference w:type="even" r:id="rId8"/>
      <w:footerReference w:type="even" r:id="rId9"/>
      <w:pgSz w:w="11906" w:h="16838" w:code="9"/>
      <w:pgMar w:top="1134" w:right="851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671" w:rsidRDefault="00072671">
      <w:r>
        <w:separator/>
      </w:r>
    </w:p>
  </w:endnote>
  <w:endnote w:type="continuationSeparator" w:id="0">
    <w:p w:rsidR="00072671" w:rsidRDefault="0007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671" w:rsidRDefault="00072671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2671" w:rsidRDefault="000726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671" w:rsidRDefault="00072671">
      <w:r>
        <w:separator/>
      </w:r>
    </w:p>
  </w:footnote>
  <w:footnote w:type="continuationSeparator" w:id="0">
    <w:p w:rsidR="00072671" w:rsidRDefault="00072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671" w:rsidRDefault="000726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2671" w:rsidRDefault="000726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1D81"/>
    <w:multiLevelType w:val="hybridMultilevel"/>
    <w:tmpl w:val="D76A8766"/>
    <w:lvl w:ilvl="0" w:tplc="065A094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5734D"/>
    <w:multiLevelType w:val="hybridMultilevel"/>
    <w:tmpl w:val="EAECF8FE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E15BE"/>
    <w:multiLevelType w:val="hybridMultilevel"/>
    <w:tmpl w:val="8744A66A"/>
    <w:lvl w:ilvl="0" w:tplc="FFFFFFFF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4524B"/>
    <w:multiLevelType w:val="hybridMultilevel"/>
    <w:tmpl w:val="3062781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4460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95B4F"/>
    <w:multiLevelType w:val="hybridMultilevel"/>
    <w:tmpl w:val="4616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A4CB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8209F"/>
    <w:multiLevelType w:val="hybridMultilevel"/>
    <w:tmpl w:val="845E9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90F2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732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F2523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53887"/>
    <w:multiLevelType w:val="hybridMultilevel"/>
    <w:tmpl w:val="951C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98015F"/>
    <w:multiLevelType w:val="hybridMultilevel"/>
    <w:tmpl w:val="BE52FD18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2CBB"/>
    <w:multiLevelType w:val="hybridMultilevel"/>
    <w:tmpl w:val="D0EA292C"/>
    <w:lvl w:ilvl="0" w:tplc="D068B72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A4155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E97"/>
    <w:multiLevelType w:val="hybridMultilevel"/>
    <w:tmpl w:val="B2BEC5A2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162AD"/>
    <w:multiLevelType w:val="hybridMultilevel"/>
    <w:tmpl w:val="5E3A346E"/>
    <w:lvl w:ilvl="0" w:tplc="E4B21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5C2735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D24090"/>
    <w:multiLevelType w:val="hybridMultilevel"/>
    <w:tmpl w:val="43B834C6"/>
    <w:lvl w:ilvl="0" w:tplc="CE008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801EF"/>
    <w:multiLevelType w:val="hybridMultilevel"/>
    <w:tmpl w:val="738AEC1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C45B9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A31C2"/>
    <w:multiLevelType w:val="hybridMultilevel"/>
    <w:tmpl w:val="D5DCFC20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139AF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095022"/>
    <w:multiLevelType w:val="hybridMultilevel"/>
    <w:tmpl w:val="BE0EC05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7D7CA9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C2C52"/>
    <w:multiLevelType w:val="hybridMultilevel"/>
    <w:tmpl w:val="3844EFF4"/>
    <w:lvl w:ilvl="0" w:tplc="22240CCE">
      <w:start w:val="15"/>
      <w:numFmt w:val="bullet"/>
      <w:lvlText w:val="-"/>
      <w:lvlJc w:val="left"/>
      <w:pPr>
        <w:tabs>
          <w:tab w:val="num" w:pos="1149"/>
        </w:tabs>
        <w:ind w:left="1129" w:hanging="340"/>
      </w:pPr>
      <w:rPr>
        <w:rFonts w:hint="default"/>
        <w:b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37" w15:restartNumberingAfterBreak="0">
    <w:nsid w:val="7090190B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8746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20"/>
  </w:num>
  <w:num w:numId="4">
    <w:abstractNumId w:val="26"/>
  </w:num>
  <w:num w:numId="5">
    <w:abstractNumId w:val="33"/>
  </w:num>
  <w:num w:numId="6">
    <w:abstractNumId w:val="27"/>
  </w:num>
  <w:num w:numId="7">
    <w:abstractNumId w:val="12"/>
  </w:num>
  <w:num w:numId="8">
    <w:abstractNumId w:val="25"/>
  </w:num>
  <w:num w:numId="9">
    <w:abstractNumId w:val="37"/>
  </w:num>
  <w:num w:numId="10">
    <w:abstractNumId w:val="15"/>
  </w:num>
  <w:num w:numId="11">
    <w:abstractNumId w:val="17"/>
  </w:num>
  <w:num w:numId="12">
    <w:abstractNumId w:val="22"/>
  </w:num>
  <w:num w:numId="13">
    <w:abstractNumId w:val="21"/>
  </w:num>
  <w:num w:numId="14">
    <w:abstractNumId w:val="38"/>
  </w:num>
  <w:num w:numId="15">
    <w:abstractNumId w:val="3"/>
  </w:num>
  <w:num w:numId="16">
    <w:abstractNumId w:val="29"/>
  </w:num>
  <w:num w:numId="17">
    <w:abstractNumId w:val="34"/>
  </w:num>
  <w:num w:numId="18">
    <w:abstractNumId w:val="10"/>
  </w:num>
  <w:num w:numId="19">
    <w:abstractNumId w:val="7"/>
  </w:num>
  <w:num w:numId="20">
    <w:abstractNumId w:val="14"/>
  </w:num>
  <w:num w:numId="21">
    <w:abstractNumId w:val="35"/>
  </w:num>
  <w:num w:numId="22">
    <w:abstractNumId w:val="30"/>
  </w:num>
  <w:num w:numId="23">
    <w:abstractNumId w:val="11"/>
  </w:num>
  <w:num w:numId="24">
    <w:abstractNumId w:val="1"/>
  </w:num>
  <w:num w:numId="25">
    <w:abstractNumId w:val="28"/>
  </w:num>
  <w:num w:numId="26">
    <w:abstractNumId w:val="19"/>
  </w:num>
  <w:num w:numId="27">
    <w:abstractNumId w:val="5"/>
  </w:num>
  <w:num w:numId="28">
    <w:abstractNumId w:val="23"/>
  </w:num>
  <w:num w:numId="29">
    <w:abstractNumId w:val="4"/>
  </w:num>
  <w:num w:numId="30">
    <w:abstractNumId w:val="9"/>
  </w:num>
  <w:num w:numId="31">
    <w:abstractNumId w:val="24"/>
  </w:num>
  <w:num w:numId="32">
    <w:abstractNumId w:val="0"/>
  </w:num>
  <w:num w:numId="33">
    <w:abstractNumId w:val="31"/>
  </w:num>
  <w:num w:numId="34">
    <w:abstractNumId w:val="16"/>
  </w:num>
  <w:num w:numId="35">
    <w:abstractNumId w:val="39"/>
  </w:num>
  <w:num w:numId="36">
    <w:abstractNumId w:val="13"/>
  </w:num>
  <w:num w:numId="37">
    <w:abstractNumId w:val="40"/>
  </w:num>
  <w:num w:numId="38">
    <w:abstractNumId w:val="18"/>
  </w:num>
  <w:num w:numId="39">
    <w:abstractNumId w:val="2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08"/>
    <w:rsid w:val="0003158D"/>
    <w:rsid w:val="00055428"/>
    <w:rsid w:val="0006796A"/>
    <w:rsid w:val="0007101D"/>
    <w:rsid w:val="0007224D"/>
    <w:rsid w:val="00072671"/>
    <w:rsid w:val="000742F1"/>
    <w:rsid w:val="00074F86"/>
    <w:rsid w:val="0008123C"/>
    <w:rsid w:val="00082BEB"/>
    <w:rsid w:val="00091D26"/>
    <w:rsid w:val="00093EB2"/>
    <w:rsid w:val="000B19AF"/>
    <w:rsid w:val="000B753A"/>
    <w:rsid w:val="000C17FC"/>
    <w:rsid w:val="000C3821"/>
    <w:rsid w:val="000D2904"/>
    <w:rsid w:val="000D2CDE"/>
    <w:rsid w:val="000D7EA6"/>
    <w:rsid w:val="000F3994"/>
    <w:rsid w:val="000F4D28"/>
    <w:rsid w:val="00105D1F"/>
    <w:rsid w:val="00105E78"/>
    <w:rsid w:val="00114812"/>
    <w:rsid w:val="00115206"/>
    <w:rsid w:val="00124F67"/>
    <w:rsid w:val="001252B8"/>
    <w:rsid w:val="00125ADF"/>
    <w:rsid w:val="00127400"/>
    <w:rsid w:val="00127C7D"/>
    <w:rsid w:val="001308C0"/>
    <w:rsid w:val="00135C36"/>
    <w:rsid w:val="00145D0A"/>
    <w:rsid w:val="00151437"/>
    <w:rsid w:val="001515FE"/>
    <w:rsid w:val="00175BBC"/>
    <w:rsid w:val="00176250"/>
    <w:rsid w:val="0017747A"/>
    <w:rsid w:val="00182236"/>
    <w:rsid w:val="00195F6F"/>
    <w:rsid w:val="00196F83"/>
    <w:rsid w:val="00197450"/>
    <w:rsid w:val="001A0E25"/>
    <w:rsid w:val="001A2687"/>
    <w:rsid w:val="001A5012"/>
    <w:rsid w:val="001B039B"/>
    <w:rsid w:val="001C5657"/>
    <w:rsid w:val="001C5E2B"/>
    <w:rsid w:val="001E078C"/>
    <w:rsid w:val="001E17D3"/>
    <w:rsid w:val="001E272F"/>
    <w:rsid w:val="001E3187"/>
    <w:rsid w:val="001E37F8"/>
    <w:rsid w:val="001E6FAE"/>
    <w:rsid w:val="002019BB"/>
    <w:rsid w:val="00202E35"/>
    <w:rsid w:val="00202EE0"/>
    <w:rsid w:val="002072E8"/>
    <w:rsid w:val="00235203"/>
    <w:rsid w:val="00246DD1"/>
    <w:rsid w:val="00262930"/>
    <w:rsid w:val="00277DC4"/>
    <w:rsid w:val="002819F1"/>
    <w:rsid w:val="002955FA"/>
    <w:rsid w:val="00296E75"/>
    <w:rsid w:val="002A2A0B"/>
    <w:rsid w:val="002A6CE1"/>
    <w:rsid w:val="002A750D"/>
    <w:rsid w:val="002B2BF2"/>
    <w:rsid w:val="002C2CC3"/>
    <w:rsid w:val="002C59AD"/>
    <w:rsid w:val="002D58CA"/>
    <w:rsid w:val="002E009C"/>
    <w:rsid w:val="002E3354"/>
    <w:rsid w:val="002E56E0"/>
    <w:rsid w:val="00302A9E"/>
    <w:rsid w:val="0031078A"/>
    <w:rsid w:val="0031496C"/>
    <w:rsid w:val="00317A7F"/>
    <w:rsid w:val="00323769"/>
    <w:rsid w:val="00323B99"/>
    <w:rsid w:val="00325CFD"/>
    <w:rsid w:val="0033202A"/>
    <w:rsid w:val="00334625"/>
    <w:rsid w:val="00341A49"/>
    <w:rsid w:val="00343989"/>
    <w:rsid w:val="003475DC"/>
    <w:rsid w:val="00352BDF"/>
    <w:rsid w:val="00353025"/>
    <w:rsid w:val="00353397"/>
    <w:rsid w:val="0035636F"/>
    <w:rsid w:val="003610D4"/>
    <w:rsid w:val="003662AD"/>
    <w:rsid w:val="00371BAF"/>
    <w:rsid w:val="00380F03"/>
    <w:rsid w:val="003847A2"/>
    <w:rsid w:val="0038630C"/>
    <w:rsid w:val="003907F0"/>
    <w:rsid w:val="00391F0B"/>
    <w:rsid w:val="0039231E"/>
    <w:rsid w:val="00396938"/>
    <w:rsid w:val="00397DBF"/>
    <w:rsid w:val="003A14EF"/>
    <w:rsid w:val="003A3C06"/>
    <w:rsid w:val="003C4734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96E59"/>
    <w:rsid w:val="004A7AAF"/>
    <w:rsid w:val="004B0657"/>
    <w:rsid w:val="004B38C2"/>
    <w:rsid w:val="004B43FD"/>
    <w:rsid w:val="004C533E"/>
    <w:rsid w:val="004C631E"/>
    <w:rsid w:val="004C7A5C"/>
    <w:rsid w:val="004D346A"/>
    <w:rsid w:val="004D6242"/>
    <w:rsid w:val="004E6ED9"/>
    <w:rsid w:val="004F12B7"/>
    <w:rsid w:val="00500F4C"/>
    <w:rsid w:val="00503BA1"/>
    <w:rsid w:val="00510EC3"/>
    <w:rsid w:val="00516EA0"/>
    <w:rsid w:val="00525545"/>
    <w:rsid w:val="005277CF"/>
    <w:rsid w:val="00536A22"/>
    <w:rsid w:val="005400D4"/>
    <w:rsid w:val="0055006F"/>
    <w:rsid w:val="00557252"/>
    <w:rsid w:val="00567A5D"/>
    <w:rsid w:val="00570DA0"/>
    <w:rsid w:val="005A2E68"/>
    <w:rsid w:val="005A3741"/>
    <w:rsid w:val="005A50C6"/>
    <w:rsid w:val="005A5A23"/>
    <w:rsid w:val="005A7DF0"/>
    <w:rsid w:val="005B1F9B"/>
    <w:rsid w:val="005B5707"/>
    <w:rsid w:val="005C18DE"/>
    <w:rsid w:val="005C4C0F"/>
    <w:rsid w:val="005D4FD2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6CD6"/>
    <w:rsid w:val="006B058C"/>
    <w:rsid w:val="006B0CD0"/>
    <w:rsid w:val="006B3E42"/>
    <w:rsid w:val="006B7424"/>
    <w:rsid w:val="006C47B5"/>
    <w:rsid w:val="006C7B80"/>
    <w:rsid w:val="006D0B92"/>
    <w:rsid w:val="006D0DE7"/>
    <w:rsid w:val="006E1CDB"/>
    <w:rsid w:val="006F4BAE"/>
    <w:rsid w:val="006F513B"/>
    <w:rsid w:val="006F66D8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4A9B"/>
    <w:rsid w:val="0076296B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58C0"/>
    <w:rsid w:val="007E7435"/>
    <w:rsid w:val="0080251E"/>
    <w:rsid w:val="00820BC5"/>
    <w:rsid w:val="00820F67"/>
    <w:rsid w:val="008305A0"/>
    <w:rsid w:val="00833A7F"/>
    <w:rsid w:val="008347E2"/>
    <w:rsid w:val="00835C28"/>
    <w:rsid w:val="00835DAA"/>
    <w:rsid w:val="00851185"/>
    <w:rsid w:val="00851240"/>
    <w:rsid w:val="008515BA"/>
    <w:rsid w:val="00857B7B"/>
    <w:rsid w:val="008600AD"/>
    <w:rsid w:val="0086790E"/>
    <w:rsid w:val="0086799C"/>
    <w:rsid w:val="00867B09"/>
    <w:rsid w:val="00870CD2"/>
    <w:rsid w:val="00871193"/>
    <w:rsid w:val="008729A1"/>
    <w:rsid w:val="008825B8"/>
    <w:rsid w:val="00885FE1"/>
    <w:rsid w:val="008870AD"/>
    <w:rsid w:val="008A3336"/>
    <w:rsid w:val="008A439D"/>
    <w:rsid w:val="008A61A6"/>
    <w:rsid w:val="008A76BB"/>
    <w:rsid w:val="008B0888"/>
    <w:rsid w:val="008B1E34"/>
    <w:rsid w:val="008B24DA"/>
    <w:rsid w:val="008B2DDC"/>
    <w:rsid w:val="008B41A8"/>
    <w:rsid w:val="008B42A4"/>
    <w:rsid w:val="008B54FD"/>
    <w:rsid w:val="008C2585"/>
    <w:rsid w:val="008D1110"/>
    <w:rsid w:val="008D354D"/>
    <w:rsid w:val="008D6722"/>
    <w:rsid w:val="008E3D22"/>
    <w:rsid w:val="008E4A3A"/>
    <w:rsid w:val="008E51CB"/>
    <w:rsid w:val="008F0166"/>
    <w:rsid w:val="008F3616"/>
    <w:rsid w:val="0092671C"/>
    <w:rsid w:val="00926E2D"/>
    <w:rsid w:val="00927EB4"/>
    <w:rsid w:val="0093011C"/>
    <w:rsid w:val="00937558"/>
    <w:rsid w:val="0095012D"/>
    <w:rsid w:val="00952C0D"/>
    <w:rsid w:val="0095561B"/>
    <w:rsid w:val="009672D2"/>
    <w:rsid w:val="00972828"/>
    <w:rsid w:val="00972AD7"/>
    <w:rsid w:val="009747EB"/>
    <w:rsid w:val="00977BEE"/>
    <w:rsid w:val="00993FDD"/>
    <w:rsid w:val="009A2C30"/>
    <w:rsid w:val="009A2E72"/>
    <w:rsid w:val="009B1448"/>
    <w:rsid w:val="009B26BA"/>
    <w:rsid w:val="009C1EBA"/>
    <w:rsid w:val="009D065D"/>
    <w:rsid w:val="009D51CD"/>
    <w:rsid w:val="009D589B"/>
    <w:rsid w:val="009D688D"/>
    <w:rsid w:val="009D78EC"/>
    <w:rsid w:val="009E3292"/>
    <w:rsid w:val="009E7CB8"/>
    <w:rsid w:val="009F5EC5"/>
    <w:rsid w:val="00A02A34"/>
    <w:rsid w:val="00A100EC"/>
    <w:rsid w:val="00A14D8B"/>
    <w:rsid w:val="00A22621"/>
    <w:rsid w:val="00A2264F"/>
    <w:rsid w:val="00A307A0"/>
    <w:rsid w:val="00A340F7"/>
    <w:rsid w:val="00A34BD9"/>
    <w:rsid w:val="00A36BE7"/>
    <w:rsid w:val="00A4674B"/>
    <w:rsid w:val="00A47C3E"/>
    <w:rsid w:val="00A52E7C"/>
    <w:rsid w:val="00A5470F"/>
    <w:rsid w:val="00A7517B"/>
    <w:rsid w:val="00A86D51"/>
    <w:rsid w:val="00A93CBE"/>
    <w:rsid w:val="00A95BE4"/>
    <w:rsid w:val="00A95C21"/>
    <w:rsid w:val="00AA4196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F6794"/>
    <w:rsid w:val="00B02DC5"/>
    <w:rsid w:val="00B1301B"/>
    <w:rsid w:val="00B148A7"/>
    <w:rsid w:val="00B423B0"/>
    <w:rsid w:val="00B43EA2"/>
    <w:rsid w:val="00B446F5"/>
    <w:rsid w:val="00B51378"/>
    <w:rsid w:val="00B515E8"/>
    <w:rsid w:val="00B61572"/>
    <w:rsid w:val="00B64990"/>
    <w:rsid w:val="00B65887"/>
    <w:rsid w:val="00B65AC9"/>
    <w:rsid w:val="00B707A2"/>
    <w:rsid w:val="00B745D6"/>
    <w:rsid w:val="00B74DE6"/>
    <w:rsid w:val="00B75AF2"/>
    <w:rsid w:val="00B81D82"/>
    <w:rsid w:val="00B90A08"/>
    <w:rsid w:val="00B91755"/>
    <w:rsid w:val="00B953E1"/>
    <w:rsid w:val="00BA478E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F0A0D"/>
    <w:rsid w:val="00BF4EAD"/>
    <w:rsid w:val="00BF7FF9"/>
    <w:rsid w:val="00C0124A"/>
    <w:rsid w:val="00C016BA"/>
    <w:rsid w:val="00C074C8"/>
    <w:rsid w:val="00C11A34"/>
    <w:rsid w:val="00C402BE"/>
    <w:rsid w:val="00C4266A"/>
    <w:rsid w:val="00C43ACF"/>
    <w:rsid w:val="00C4623E"/>
    <w:rsid w:val="00C56E6B"/>
    <w:rsid w:val="00C56F94"/>
    <w:rsid w:val="00C628DD"/>
    <w:rsid w:val="00C63A5C"/>
    <w:rsid w:val="00C67838"/>
    <w:rsid w:val="00C7178F"/>
    <w:rsid w:val="00C77E4A"/>
    <w:rsid w:val="00C806D4"/>
    <w:rsid w:val="00C82AFF"/>
    <w:rsid w:val="00C873BC"/>
    <w:rsid w:val="00C97BA6"/>
    <w:rsid w:val="00CA43A0"/>
    <w:rsid w:val="00CB1644"/>
    <w:rsid w:val="00CB55AB"/>
    <w:rsid w:val="00CC604D"/>
    <w:rsid w:val="00CD3CE2"/>
    <w:rsid w:val="00CD729D"/>
    <w:rsid w:val="00CF6032"/>
    <w:rsid w:val="00D054FA"/>
    <w:rsid w:val="00D135F2"/>
    <w:rsid w:val="00D1590B"/>
    <w:rsid w:val="00D16966"/>
    <w:rsid w:val="00D253AF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55AF"/>
    <w:rsid w:val="00DF689A"/>
    <w:rsid w:val="00DF6F0E"/>
    <w:rsid w:val="00E00B35"/>
    <w:rsid w:val="00E04253"/>
    <w:rsid w:val="00E10FA0"/>
    <w:rsid w:val="00E11C5B"/>
    <w:rsid w:val="00E147B6"/>
    <w:rsid w:val="00E1557A"/>
    <w:rsid w:val="00E24CD1"/>
    <w:rsid w:val="00E32EC4"/>
    <w:rsid w:val="00E43BE7"/>
    <w:rsid w:val="00E51423"/>
    <w:rsid w:val="00E518EB"/>
    <w:rsid w:val="00E52DA8"/>
    <w:rsid w:val="00E55C71"/>
    <w:rsid w:val="00E63AC9"/>
    <w:rsid w:val="00E65440"/>
    <w:rsid w:val="00E65B41"/>
    <w:rsid w:val="00E70FB8"/>
    <w:rsid w:val="00E71F20"/>
    <w:rsid w:val="00E8157C"/>
    <w:rsid w:val="00E81D8A"/>
    <w:rsid w:val="00E83A2E"/>
    <w:rsid w:val="00EA504C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240F"/>
    <w:rsid w:val="00F74AD1"/>
    <w:rsid w:val="00F77B8A"/>
    <w:rsid w:val="00F809BD"/>
    <w:rsid w:val="00F816A0"/>
    <w:rsid w:val="00F81E0C"/>
    <w:rsid w:val="00FA164C"/>
    <w:rsid w:val="00FA31C1"/>
    <w:rsid w:val="00FA4578"/>
    <w:rsid w:val="00FC4427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FC5C6"/>
  <w15:chartTrackingRefBased/>
  <w15:docId w15:val="{F498F4A7-3076-498A-A1B5-4E5045ED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0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  <w:style w:type="character" w:styleId="ab">
    <w:name w:val="Placeholder Text"/>
    <w:basedOn w:val="a0"/>
    <w:uiPriority w:val="99"/>
    <w:semiHidden/>
    <w:rsid w:val="00072671"/>
    <w:rPr>
      <w:color w:val="808080"/>
    </w:rPr>
  </w:style>
  <w:style w:type="table" w:styleId="ac">
    <w:name w:val="Table Grid"/>
    <w:basedOn w:val="a1"/>
    <w:uiPriority w:val="59"/>
    <w:rsid w:val="00E70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A4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9D3D63-1B19-4E9D-8FB3-EFC2531F56D2}"/>
      </w:docPartPr>
      <w:docPartBody>
        <w:p w:rsidR="00774118" w:rsidRDefault="00774118">
          <w:r w:rsidRPr="00721B90">
            <w:rPr>
              <w:rStyle w:val="a3"/>
            </w:rPr>
            <w:t>Выберите элемент.</w:t>
          </w:r>
        </w:p>
      </w:docPartBody>
    </w:docPart>
    <w:docPart>
      <w:docPartPr>
        <w:name w:val="DF2009CBF50D4CB09BDD5FC508B48B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21F2F-F6E9-4F6E-A04B-06650AB4D0FA}"/>
      </w:docPartPr>
      <w:docPartBody>
        <w:p w:rsidR="00774118" w:rsidRDefault="00774118" w:rsidP="00774118">
          <w:pPr>
            <w:pStyle w:val="DF2009CBF50D4CB09BDD5FC508B48B1B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A736CD-CA2F-45AF-971B-74830244EE73}"/>
      </w:docPartPr>
      <w:docPartBody>
        <w:p w:rsidR="00000000" w:rsidRDefault="00774118"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0F6AFB87AC674195A78FA8475C691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E59516-5DAA-439D-B478-B4B6B8882B32}"/>
      </w:docPartPr>
      <w:docPartBody>
        <w:p w:rsidR="00000000" w:rsidRDefault="00774118" w:rsidP="00774118">
          <w:pPr>
            <w:pStyle w:val="0F6AFB87AC674195A78FA8475C691E02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C2C2795824764AF5CE2E8FF94FF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025FE9-CB72-4CEB-A01F-CEC719D1FA79}"/>
      </w:docPartPr>
      <w:docPartBody>
        <w:p w:rsidR="00000000" w:rsidRDefault="00774118" w:rsidP="00774118">
          <w:pPr>
            <w:pStyle w:val="FF1C2C2795824764AF5CE2E8FF94FF8C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DE51CDD277740E197B93299E299F0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5F69D2-1B0F-4121-BDC9-1D59A4278FC2}"/>
      </w:docPartPr>
      <w:docPartBody>
        <w:p w:rsidR="00000000" w:rsidRDefault="00774118" w:rsidP="00774118">
          <w:pPr>
            <w:pStyle w:val="CDE51CDD277740E197B93299E299F0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27E00B9C95470A9AB918593E1CCE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471FA6-DE5B-4BB8-872D-5471E6A4D428}"/>
      </w:docPartPr>
      <w:docPartBody>
        <w:p w:rsidR="00000000" w:rsidRDefault="00774118" w:rsidP="00774118">
          <w:pPr>
            <w:pStyle w:val="3B27E00B9C95470A9AB918593E1CCE8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666E1744C0E46A9A8AEFD537D89A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503B02-3BA2-43F4-8BE6-16FDC787E069}"/>
      </w:docPartPr>
      <w:docPartBody>
        <w:p w:rsidR="00000000" w:rsidRDefault="00774118" w:rsidP="00774118">
          <w:pPr>
            <w:pStyle w:val="8666E1744C0E46A9A8AEFD537D89A8A6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ADC8E6B906D04E5BB7E53EFF452B1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76F59-3DDF-48E9-B13D-98950DCFE3D6}"/>
      </w:docPartPr>
      <w:docPartBody>
        <w:p w:rsidR="00000000" w:rsidRDefault="00774118" w:rsidP="00774118">
          <w:pPr>
            <w:pStyle w:val="ADC8E6B906D04E5BB7E53EFF452B1670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D994E546A0E4979A8876B3032B06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AB5F8B-B1E4-4648-9BDA-64A79D11ECCA}"/>
      </w:docPartPr>
      <w:docPartBody>
        <w:p w:rsidR="00000000" w:rsidRDefault="00774118" w:rsidP="00774118">
          <w:pPr>
            <w:pStyle w:val="8D994E546A0E4979A8876B3032B06748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0B361136E0A4427DA1890706D0287B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42569E-833A-4DF3-9DBD-DFA64DA5D658}"/>
      </w:docPartPr>
      <w:docPartBody>
        <w:p w:rsidR="00000000" w:rsidRDefault="00774118" w:rsidP="00774118">
          <w:pPr>
            <w:pStyle w:val="0B361136E0A4427DA1890706D0287B3B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43381CA58A74A4E882292C55B7647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38EDA7-C1D4-4792-8B01-5310556FE1A3}"/>
      </w:docPartPr>
      <w:docPartBody>
        <w:p w:rsidR="00000000" w:rsidRDefault="00774118" w:rsidP="00774118">
          <w:pPr>
            <w:pStyle w:val="143381CA58A74A4E882292C55B76473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CE1C498A174D75821E7849C9A73F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93B47E-AD68-4865-9283-E66966D3EFAB}"/>
      </w:docPartPr>
      <w:docPartBody>
        <w:p w:rsidR="00000000" w:rsidRDefault="00774118" w:rsidP="00774118">
          <w:pPr>
            <w:pStyle w:val="10CE1C498A174D75821E7849C9A73FFC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BE78B26701A74D4FB520235F03608B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C34A58-3863-4816-903F-9404C6C2485C}"/>
      </w:docPartPr>
      <w:docPartBody>
        <w:p w:rsidR="00000000" w:rsidRDefault="00774118" w:rsidP="00774118">
          <w:pPr>
            <w:pStyle w:val="BE78B26701A74D4FB520235F03608B68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72F688C5C344809B4962DA728285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4FADB1-6792-4C10-B56C-8880D3CFDB1C}"/>
      </w:docPartPr>
      <w:docPartBody>
        <w:p w:rsidR="00000000" w:rsidRDefault="00774118" w:rsidP="00774118">
          <w:pPr>
            <w:pStyle w:val="4172F688C5C344809B4962DA72828584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0D4F33B38D774D5FA7F42FBF809020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D199DE-46C8-4434-A493-ADDEDE96BF98}"/>
      </w:docPartPr>
      <w:docPartBody>
        <w:p w:rsidR="00000000" w:rsidRDefault="00774118" w:rsidP="00774118">
          <w:pPr>
            <w:pStyle w:val="0D4F33B38D774D5FA7F42FBF80902038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44022ED1FC4BBD823E0065243E90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DC066-068A-4FDF-94FE-24350AFC3161}"/>
      </w:docPartPr>
      <w:docPartBody>
        <w:p w:rsidR="00000000" w:rsidRDefault="00774118" w:rsidP="00774118">
          <w:pPr>
            <w:pStyle w:val="7744022ED1FC4BBD823E0065243E908F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532A27823B84C0E937614A7F246AC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7C0B2F-47FF-4E96-8A1E-93CE767940D6}"/>
      </w:docPartPr>
      <w:docPartBody>
        <w:p w:rsidR="00000000" w:rsidRDefault="00774118" w:rsidP="00774118">
          <w:pPr>
            <w:pStyle w:val="D532A27823B84C0E937614A7F246ACF1"/>
          </w:pPr>
          <w:r w:rsidRPr="00721B90">
            <w:rPr>
              <w:rStyle w:val="a3"/>
            </w:rPr>
            <w:t>Выберите элемент.</w:t>
          </w:r>
        </w:p>
      </w:docPartBody>
    </w:docPart>
    <w:docPart>
      <w:docPartPr>
        <w:name w:val="FAEBA41BA31244F4B5AA2797D698D8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6BA83D-B0EF-4D93-B530-C624EC4BD84E}"/>
      </w:docPartPr>
      <w:docPartBody>
        <w:p w:rsidR="00000000" w:rsidRDefault="00774118" w:rsidP="00774118">
          <w:pPr>
            <w:pStyle w:val="FAEBA41BA31244F4B5AA2797D698D8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732019300F423C8FB6361FEE71AA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F95F7F-FB3B-4B89-90F7-3A21E82CE516}"/>
      </w:docPartPr>
      <w:docPartBody>
        <w:p w:rsidR="00000000" w:rsidRDefault="00774118" w:rsidP="00774118">
          <w:pPr>
            <w:pStyle w:val="75732019300F423C8FB6361FEE71AAD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30C2222B509443BEAB196865FCBE83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51A1DA-AC71-42B5-8622-70B418721E4F}"/>
      </w:docPartPr>
      <w:docPartBody>
        <w:p w:rsidR="00000000" w:rsidRDefault="00774118" w:rsidP="00774118">
          <w:pPr>
            <w:pStyle w:val="30C2222B509443BEAB196865FCBE832F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E77CBA4BA246B38C5C96F787EAF7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0CD805-FD19-4A57-804D-98C0AC0A2BE1}"/>
      </w:docPartPr>
      <w:docPartBody>
        <w:p w:rsidR="00000000" w:rsidRDefault="00774118" w:rsidP="00774118">
          <w:pPr>
            <w:pStyle w:val="6EE77CBA4BA246B38C5C96F787EAF706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912159D6812F495A8458D5EC674931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6FE2F3-EFD5-44E6-8631-978337C72C48}"/>
      </w:docPartPr>
      <w:docPartBody>
        <w:p w:rsidR="00000000" w:rsidRDefault="00774118" w:rsidP="00774118">
          <w:pPr>
            <w:pStyle w:val="912159D6812F495A8458D5EC6749311E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6DB39D1A0ED40D78B3B8B23AC4CB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CC2AD-F327-4484-AFE2-683525E766C2}"/>
      </w:docPartPr>
      <w:docPartBody>
        <w:p w:rsidR="00000000" w:rsidRDefault="00774118" w:rsidP="00774118">
          <w:pPr>
            <w:pStyle w:val="96DB39D1A0ED40D78B3B8B23AC4CB60E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B1A53D2803C441369B5FE62F4666BE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F193DA-A184-47AD-BFFC-59F8075F03BF}"/>
      </w:docPartPr>
      <w:docPartBody>
        <w:p w:rsidR="00000000" w:rsidRDefault="00774118" w:rsidP="00774118">
          <w:pPr>
            <w:pStyle w:val="B1A53D2803C441369B5FE62F4666BE26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4CBC793207F849BCAE0B0482E891AB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9AD33F-9A31-47EC-86B1-CE15F006C8C7}"/>
      </w:docPartPr>
      <w:docPartBody>
        <w:p w:rsidR="00000000" w:rsidRDefault="00774118" w:rsidP="00774118">
          <w:pPr>
            <w:pStyle w:val="4CBC793207F849BCAE0B0482E891ABDB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C369C7685F48B6AA9C1A3055A63F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D41433-1C4E-4E17-96D0-3B123047021A}"/>
      </w:docPartPr>
      <w:docPartBody>
        <w:p w:rsidR="00000000" w:rsidRDefault="00774118" w:rsidP="00774118">
          <w:pPr>
            <w:pStyle w:val="D0C369C7685F48B6AA9C1A3055A63F46"/>
          </w:pPr>
          <w:r w:rsidRPr="00721B9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18"/>
    <w:rsid w:val="0077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4118"/>
    <w:rPr>
      <w:color w:val="808080"/>
    </w:rPr>
  </w:style>
  <w:style w:type="paragraph" w:customStyle="1" w:styleId="B75396E5B03E449D961870F4D1D3650C">
    <w:name w:val="B75396E5B03E449D961870F4D1D3650C"/>
    <w:rsid w:val="00774118"/>
  </w:style>
  <w:style w:type="paragraph" w:customStyle="1" w:styleId="256F345E142D4585880D5A939D6D90D0">
    <w:name w:val="256F345E142D4585880D5A939D6D90D0"/>
    <w:rsid w:val="00774118"/>
  </w:style>
  <w:style w:type="paragraph" w:customStyle="1" w:styleId="DF2009CBF50D4CB09BDD5FC508B48B1B">
    <w:name w:val="DF2009CBF50D4CB09BDD5FC508B48B1B"/>
    <w:rsid w:val="00774118"/>
  </w:style>
  <w:style w:type="paragraph" w:customStyle="1" w:styleId="78047F003DAF4957B80E8CB7557D20A1">
    <w:name w:val="78047F003DAF4957B80E8CB7557D20A1"/>
    <w:rsid w:val="00774118"/>
  </w:style>
  <w:style w:type="paragraph" w:customStyle="1" w:styleId="0DCB8A3ACCC24E39A5D369975405654D">
    <w:name w:val="0DCB8A3ACCC24E39A5D369975405654D"/>
    <w:rsid w:val="00774118"/>
  </w:style>
  <w:style w:type="paragraph" w:customStyle="1" w:styleId="0F6AFB87AC674195A78FA8475C691E02">
    <w:name w:val="0F6AFB87AC674195A78FA8475C691E02"/>
    <w:rsid w:val="00774118"/>
  </w:style>
  <w:style w:type="paragraph" w:customStyle="1" w:styleId="FF1C2C2795824764AF5CE2E8FF94FF8C">
    <w:name w:val="FF1C2C2795824764AF5CE2E8FF94FF8C"/>
    <w:rsid w:val="00774118"/>
  </w:style>
  <w:style w:type="paragraph" w:customStyle="1" w:styleId="CDE51CDD277740E197B93299E299F034">
    <w:name w:val="CDE51CDD277740E197B93299E299F034"/>
    <w:rsid w:val="00774118"/>
  </w:style>
  <w:style w:type="paragraph" w:customStyle="1" w:styleId="3B27E00B9C95470A9AB918593E1CCE8B">
    <w:name w:val="3B27E00B9C95470A9AB918593E1CCE8B"/>
    <w:rsid w:val="00774118"/>
  </w:style>
  <w:style w:type="paragraph" w:customStyle="1" w:styleId="8666E1744C0E46A9A8AEFD537D89A8A6">
    <w:name w:val="8666E1744C0E46A9A8AEFD537D89A8A6"/>
    <w:rsid w:val="00774118"/>
  </w:style>
  <w:style w:type="paragraph" w:customStyle="1" w:styleId="ADC8E6B906D04E5BB7E53EFF452B1670">
    <w:name w:val="ADC8E6B906D04E5BB7E53EFF452B1670"/>
    <w:rsid w:val="00774118"/>
  </w:style>
  <w:style w:type="paragraph" w:customStyle="1" w:styleId="8D994E546A0E4979A8876B3032B06748">
    <w:name w:val="8D994E546A0E4979A8876B3032B06748"/>
    <w:rsid w:val="00774118"/>
  </w:style>
  <w:style w:type="paragraph" w:customStyle="1" w:styleId="0B361136E0A4427DA1890706D0287B3B">
    <w:name w:val="0B361136E0A4427DA1890706D0287B3B"/>
    <w:rsid w:val="00774118"/>
  </w:style>
  <w:style w:type="paragraph" w:customStyle="1" w:styleId="143381CA58A74A4E882292C55B764732">
    <w:name w:val="143381CA58A74A4E882292C55B764732"/>
    <w:rsid w:val="00774118"/>
  </w:style>
  <w:style w:type="paragraph" w:customStyle="1" w:styleId="10CE1C498A174D75821E7849C9A73FFC">
    <w:name w:val="10CE1C498A174D75821E7849C9A73FFC"/>
    <w:rsid w:val="00774118"/>
  </w:style>
  <w:style w:type="paragraph" w:customStyle="1" w:styleId="BE78B26701A74D4FB520235F03608B68">
    <w:name w:val="BE78B26701A74D4FB520235F03608B68"/>
    <w:rsid w:val="00774118"/>
  </w:style>
  <w:style w:type="paragraph" w:customStyle="1" w:styleId="4172F688C5C344809B4962DA72828584">
    <w:name w:val="4172F688C5C344809B4962DA72828584"/>
    <w:rsid w:val="00774118"/>
  </w:style>
  <w:style w:type="paragraph" w:customStyle="1" w:styleId="0D4F33B38D774D5FA7F42FBF80902038">
    <w:name w:val="0D4F33B38D774D5FA7F42FBF80902038"/>
    <w:rsid w:val="00774118"/>
  </w:style>
  <w:style w:type="paragraph" w:customStyle="1" w:styleId="7744022ED1FC4BBD823E0065243E908F">
    <w:name w:val="7744022ED1FC4BBD823E0065243E908F"/>
    <w:rsid w:val="00774118"/>
  </w:style>
  <w:style w:type="paragraph" w:customStyle="1" w:styleId="D532A27823B84C0E937614A7F246ACF1">
    <w:name w:val="D532A27823B84C0E937614A7F246ACF1"/>
    <w:rsid w:val="00774118"/>
  </w:style>
  <w:style w:type="paragraph" w:customStyle="1" w:styleId="FAEBA41BA31244F4B5AA2797D698D899">
    <w:name w:val="FAEBA41BA31244F4B5AA2797D698D899"/>
    <w:rsid w:val="00774118"/>
  </w:style>
  <w:style w:type="paragraph" w:customStyle="1" w:styleId="75732019300F423C8FB6361FEE71AADB">
    <w:name w:val="75732019300F423C8FB6361FEE71AADB"/>
    <w:rsid w:val="00774118"/>
  </w:style>
  <w:style w:type="paragraph" w:customStyle="1" w:styleId="30C2222B509443BEAB196865FCBE832F">
    <w:name w:val="30C2222B509443BEAB196865FCBE832F"/>
    <w:rsid w:val="00774118"/>
  </w:style>
  <w:style w:type="paragraph" w:customStyle="1" w:styleId="339060409EF34E78A9B83BB6BB815A70">
    <w:name w:val="339060409EF34E78A9B83BB6BB815A70"/>
    <w:rsid w:val="00774118"/>
  </w:style>
  <w:style w:type="paragraph" w:customStyle="1" w:styleId="6EE77CBA4BA246B38C5C96F787EAF706">
    <w:name w:val="6EE77CBA4BA246B38C5C96F787EAF706"/>
    <w:rsid w:val="00774118"/>
  </w:style>
  <w:style w:type="paragraph" w:customStyle="1" w:styleId="4FCD605BBC64490FBC5BFD646CE720F0">
    <w:name w:val="4FCD605BBC64490FBC5BFD646CE720F0"/>
    <w:rsid w:val="00774118"/>
  </w:style>
  <w:style w:type="paragraph" w:customStyle="1" w:styleId="C069390AB9A646B99F63EC8EDF59B404">
    <w:name w:val="C069390AB9A646B99F63EC8EDF59B404"/>
    <w:rsid w:val="00774118"/>
  </w:style>
  <w:style w:type="paragraph" w:customStyle="1" w:styleId="E8FAE252803A422FBF16CB66CD0585CE">
    <w:name w:val="E8FAE252803A422FBF16CB66CD0585CE"/>
    <w:rsid w:val="00774118"/>
  </w:style>
  <w:style w:type="paragraph" w:customStyle="1" w:styleId="53B9E4FD1E164938943C7A83CA3F22A0">
    <w:name w:val="53B9E4FD1E164938943C7A83CA3F22A0"/>
    <w:rsid w:val="00774118"/>
  </w:style>
  <w:style w:type="paragraph" w:customStyle="1" w:styleId="20BF17FAD82C4BA0A708331A51B0987D">
    <w:name w:val="20BF17FAD82C4BA0A708331A51B0987D"/>
    <w:rsid w:val="00774118"/>
  </w:style>
  <w:style w:type="paragraph" w:customStyle="1" w:styleId="FD751AAF45EF41B0AF24208FD6510265">
    <w:name w:val="FD751AAF45EF41B0AF24208FD6510265"/>
    <w:rsid w:val="00774118"/>
  </w:style>
  <w:style w:type="paragraph" w:customStyle="1" w:styleId="C87310B11E6F4E93B97F69787E76F412">
    <w:name w:val="C87310B11E6F4E93B97F69787E76F412"/>
    <w:rsid w:val="00774118"/>
  </w:style>
  <w:style w:type="paragraph" w:customStyle="1" w:styleId="DAAE667AB89C4D6C9A8C74FAC6F1CFD9">
    <w:name w:val="DAAE667AB89C4D6C9A8C74FAC6F1CFD9"/>
    <w:rsid w:val="00774118"/>
  </w:style>
  <w:style w:type="paragraph" w:customStyle="1" w:styleId="8C1A1DBDD61A4CBEA94F4C76EDB16A7B">
    <w:name w:val="8C1A1DBDD61A4CBEA94F4C76EDB16A7B"/>
    <w:rsid w:val="00774118"/>
  </w:style>
  <w:style w:type="paragraph" w:customStyle="1" w:styleId="6B23EADFC62C40A38EF2DF2CDE371B75">
    <w:name w:val="6B23EADFC62C40A38EF2DF2CDE371B75"/>
    <w:rsid w:val="00774118"/>
  </w:style>
  <w:style w:type="paragraph" w:customStyle="1" w:styleId="9A8990EC84AB489F872D6445008FC0F5">
    <w:name w:val="9A8990EC84AB489F872D6445008FC0F5"/>
    <w:rsid w:val="00774118"/>
  </w:style>
  <w:style w:type="paragraph" w:customStyle="1" w:styleId="AEE4152086EE477E8B14CF449F08C1A9">
    <w:name w:val="AEE4152086EE477E8B14CF449F08C1A9"/>
    <w:rsid w:val="00774118"/>
  </w:style>
  <w:style w:type="paragraph" w:customStyle="1" w:styleId="7B3B0186738F423F903C94D43D920059">
    <w:name w:val="7B3B0186738F423F903C94D43D920059"/>
    <w:rsid w:val="00774118"/>
  </w:style>
  <w:style w:type="paragraph" w:customStyle="1" w:styleId="5FC297005D4F483A9059DDF34C9F67E3">
    <w:name w:val="5FC297005D4F483A9059DDF34C9F67E3"/>
    <w:rsid w:val="00774118"/>
  </w:style>
  <w:style w:type="paragraph" w:customStyle="1" w:styleId="BCF87589570A4350BDAA1D0339A55300">
    <w:name w:val="BCF87589570A4350BDAA1D0339A55300"/>
    <w:rsid w:val="00774118"/>
  </w:style>
  <w:style w:type="paragraph" w:customStyle="1" w:styleId="7922D098AD614C1D829CD6E220EA7FDC">
    <w:name w:val="7922D098AD614C1D829CD6E220EA7FDC"/>
    <w:rsid w:val="00774118"/>
  </w:style>
  <w:style w:type="paragraph" w:customStyle="1" w:styleId="2C497969AA244382AF00132D426BC3EB">
    <w:name w:val="2C497969AA244382AF00132D426BC3EB"/>
    <w:rsid w:val="00774118"/>
  </w:style>
  <w:style w:type="paragraph" w:customStyle="1" w:styleId="912159D6812F495A8458D5EC6749311E">
    <w:name w:val="912159D6812F495A8458D5EC6749311E"/>
    <w:rsid w:val="00774118"/>
  </w:style>
  <w:style w:type="paragraph" w:customStyle="1" w:styleId="96DB39D1A0ED40D78B3B8B23AC4CB60E">
    <w:name w:val="96DB39D1A0ED40D78B3B8B23AC4CB60E"/>
    <w:rsid w:val="00774118"/>
  </w:style>
  <w:style w:type="paragraph" w:customStyle="1" w:styleId="C8EF50EB3D664E12BB0BEBAB7CFE9612">
    <w:name w:val="C8EF50EB3D664E12BB0BEBAB7CFE9612"/>
    <w:rsid w:val="00774118"/>
  </w:style>
  <w:style w:type="paragraph" w:customStyle="1" w:styleId="B1A53D2803C441369B5FE62F4666BE26">
    <w:name w:val="B1A53D2803C441369B5FE62F4666BE26"/>
    <w:rsid w:val="00774118"/>
  </w:style>
  <w:style w:type="paragraph" w:customStyle="1" w:styleId="4CBC793207F849BCAE0B0482E891ABDB">
    <w:name w:val="4CBC793207F849BCAE0B0482E891ABDB"/>
    <w:rsid w:val="00774118"/>
  </w:style>
  <w:style w:type="paragraph" w:customStyle="1" w:styleId="9E0C785001F342D7BDAA90AFC56A0F21">
    <w:name w:val="9E0C785001F342D7BDAA90AFC56A0F21"/>
    <w:rsid w:val="00774118"/>
  </w:style>
  <w:style w:type="paragraph" w:customStyle="1" w:styleId="B6B729B4499F403D9C05A2106EDB297D">
    <w:name w:val="B6B729B4499F403D9C05A2106EDB297D"/>
    <w:rsid w:val="00774118"/>
  </w:style>
  <w:style w:type="paragraph" w:customStyle="1" w:styleId="7C876D4857F74673A39B45E414C9A345">
    <w:name w:val="7C876D4857F74673A39B45E414C9A345"/>
    <w:rsid w:val="00774118"/>
  </w:style>
  <w:style w:type="paragraph" w:customStyle="1" w:styleId="E8F7B9CF125E4335B51BB863F93986C7">
    <w:name w:val="E8F7B9CF125E4335B51BB863F93986C7"/>
    <w:rsid w:val="00774118"/>
  </w:style>
  <w:style w:type="paragraph" w:customStyle="1" w:styleId="D0C369C7685F48B6AA9C1A3055A63F46">
    <w:name w:val="D0C369C7685F48B6AA9C1A3055A63F46"/>
    <w:rsid w:val="007741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20A6A-7A45-4CC2-B5B7-4DB77A94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173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14</cp:revision>
  <cp:lastPrinted>2013-10-13T19:05:00Z</cp:lastPrinted>
  <dcterms:created xsi:type="dcterms:W3CDTF">2021-07-12T10:23:00Z</dcterms:created>
  <dcterms:modified xsi:type="dcterms:W3CDTF">2021-07-13T12:46:00Z</dcterms:modified>
</cp:coreProperties>
</file>